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5F93" w14:textId="03B79A02" w:rsidR="00557998" w:rsidRPr="00502EBA" w:rsidRDefault="00A720AD">
      <w:pPr>
        <w:rPr>
          <w:b/>
          <w:bCs/>
        </w:rPr>
      </w:pPr>
      <w:r w:rsidRPr="00502EBA">
        <w:rPr>
          <w:b/>
          <w:bCs/>
        </w:rPr>
        <w:t xml:space="preserve">Písemné úkoly v semestru </w:t>
      </w:r>
    </w:p>
    <w:p w14:paraId="47A9A206" w14:textId="769AB727" w:rsidR="00A720AD" w:rsidRDefault="00A720AD"/>
    <w:p w14:paraId="2871449C" w14:textId="77777777" w:rsidR="00A720AD" w:rsidRDefault="00A720AD"/>
    <w:p w14:paraId="753C28F2" w14:textId="2D6FAD4B" w:rsidR="00A720AD" w:rsidRDefault="00A720AD" w:rsidP="00A720AD">
      <w:pPr>
        <w:numPr>
          <w:ilvl w:val="0"/>
          <w:numId w:val="1"/>
        </w:numPr>
        <w:spacing w:after="0" w:line="240" w:lineRule="auto"/>
        <w:jc w:val="both"/>
      </w:pPr>
      <w:r w:rsidRPr="00A720AD">
        <w:rPr>
          <w:b/>
          <w:bCs/>
        </w:rPr>
        <w:t>Studium odborné literatury a problematiky sociální práce</w:t>
      </w:r>
      <w:r>
        <w:t xml:space="preserve"> – průběžně</w:t>
      </w:r>
    </w:p>
    <w:p w14:paraId="3057DC15" w14:textId="35A2D032" w:rsidR="00A720AD" w:rsidRDefault="00A720AD" w:rsidP="00A720AD">
      <w:pPr>
        <w:spacing w:after="0" w:line="240" w:lineRule="auto"/>
        <w:jc w:val="both"/>
      </w:pPr>
    </w:p>
    <w:p w14:paraId="4219DB57" w14:textId="31FCA2CB" w:rsidR="00A720AD" w:rsidRDefault="00A720AD" w:rsidP="00A720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Texty budou </w:t>
      </w:r>
      <w:proofErr w:type="gramStart"/>
      <w:r>
        <w:t xml:space="preserve">mít </w:t>
      </w:r>
      <w:r w:rsidRPr="001B725B">
        <w:t xml:space="preserve"> 12</w:t>
      </w:r>
      <w:proofErr w:type="gramEnd"/>
      <w:r w:rsidRPr="001B725B">
        <w:t xml:space="preserve"> písmo, Times New Roman, 1,5 řádkování, součástí bude úvaha nad významem sociální práce.</w:t>
      </w:r>
      <w:r w:rsidR="00AD2FE7">
        <w:t xml:space="preserve"> </w:t>
      </w:r>
    </w:p>
    <w:p w14:paraId="4BA2280F" w14:textId="77777777" w:rsidR="00A720AD" w:rsidRDefault="00A720AD" w:rsidP="00A720AD">
      <w:pPr>
        <w:spacing w:after="0" w:line="240" w:lineRule="auto"/>
        <w:ind w:left="720"/>
        <w:jc w:val="both"/>
      </w:pPr>
    </w:p>
    <w:p w14:paraId="693CD110" w14:textId="3F37A17F" w:rsidR="00A720AD" w:rsidRDefault="00A720AD" w:rsidP="00A720AD">
      <w:pPr>
        <w:numPr>
          <w:ilvl w:val="0"/>
          <w:numId w:val="1"/>
        </w:numPr>
        <w:spacing w:after="0" w:line="240" w:lineRule="auto"/>
        <w:jc w:val="both"/>
      </w:pPr>
      <w:r w:rsidRPr="00A720AD">
        <w:rPr>
          <w:b/>
          <w:bCs/>
        </w:rPr>
        <w:t xml:space="preserve">Recenze </w:t>
      </w:r>
      <w:r>
        <w:t xml:space="preserve">vybraného textu z časopisu Sociální práce, </w:t>
      </w:r>
      <w:r w:rsidRPr="00A720AD">
        <w:rPr>
          <w:b/>
          <w:bCs/>
        </w:rPr>
        <w:t xml:space="preserve">formulář je k dispozici </w:t>
      </w:r>
      <w:r w:rsidR="00B7215E">
        <w:rPr>
          <w:b/>
          <w:bCs/>
        </w:rPr>
        <w:t>v materiálech</w:t>
      </w:r>
    </w:p>
    <w:p w14:paraId="0296AB78" w14:textId="77777777" w:rsidR="00A720AD" w:rsidRDefault="00A720AD" w:rsidP="00A720AD">
      <w:pPr>
        <w:spacing w:after="0" w:line="240" w:lineRule="auto"/>
        <w:ind w:left="720"/>
        <w:jc w:val="both"/>
      </w:pPr>
    </w:p>
    <w:p w14:paraId="2C1E6A6F" w14:textId="77777777" w:rsidR="00A720AD" w:rsidRDefault="00A720AD" w:rsidP="00A720AD">
      <w:pPr>
        <w:spacing w:after="0" w:line="240" w:lineRule="auto"/>
        <w:jc w:val="both"/>
      </w:pPr>
    </w:p>
    <w:p w14:paraId="1FFBBFD5" w14:textId="543B584E" w:rsidR="00A720AD" w:rsidRPr="00AD2FE7" w:rsidRDefault="00A720AD" w:rsidP="00A720AD">
      <w:pPr>
        <w:numPr>
          <w:ilvl w:val="0"/>
          <w:numId w:val="1"/>
        </w:numPr>
        <w:spacing w:after="0" w:line="240" w:lineRule="auto"/>
        <w:jc w:val="both"/>
      </w:pPr>
      <w:r w:rsidRPr="00A720AD">
        <w:rPr>
          <w:b/>
          <w:bCs/>
        </w:rPr>
        <w:t xml:space="preserve">Zpracování písemné </w:t>
      </w:r>
      <w:proofErr w:type="gramStart"/>
      <w:r w:rsidRPr="00A720AD">
        <w:rPr>
          <w:b/>
          <w:bCs/>
        </w:rPr>
        <w:t>práce - sociální</w:t>
      </w:r>
      <w:proofErr w:type="gramEnd"/>
      <w:r w:rsidRPr="00A720AD">
        <w:rPr>
          <w:b/>
          <w:bCs/>
        </w:rPr>
        <w:t xml:space="preserve"> síť v místě bydliště.</w:t>
      </w:r>
      <w:r w:rsidRPr="001B725B">
        <w:t xml:space="preserve"> Studenti se seznámí se sociální problémy v bydlišti, zpracují do textu sociální síť (státní i neziskový sektor, organizace, spolková činnost, odborná pracoviště, aktivisté, komunitní školy atd.</w:t>
      </w:r>
      <w:r>
        <w:t xml:space="preserve">), současně si studenti zvolí cílovou skupinu sociální </w:t>
      </w:r>
      <w:proofErr w:type="gramStart"/>
      <w:r>
        <w:t>práce,  kterou</w:t>
      </w:r>
      <w:proofErr w:type="gramEnd"/>
      <w:r>
        <w:t xml:space="preserve"> považují za nejpotřebnější a zjistí, jaké služby jsou k ní v dané oblasti směřovány</w:t>
      </w:r>
      <w:r w:rsidRPr="001B725B">
        <w:t xml:space="preserve">. </w:t>
      </w:r>
      <w:r>
        <w:t xml:space="preserve">Sociální síť bude v rozsahu min. tří stran </w:t>
      </w:r>
    </w:p>
    <w:p w14:paraId="3D818C79" w14:textId="77777777" w:rsidR="00AD2FE7" w:rsidRDefault="00AD2FE7" w:rsidP="00AD2FE7">
      <w:pPr>
        <w:pStyle w:val="Odstavecseseznamem"/>
      </w:pPr>
    </w:p>
    <w:p w14:paraId="4799E95F" w14:textId="77777777" w:rsidR="00A720AD" w:rsidRPr="001B725B" w:rsidRDefault="00A720AD" w:rsidP="00A720AD">
      <w:pPr>
        <w:numPr>
          <w:ilvl w:val="0"/>
          <w:numId w:val="1"/>
        </w:numPr>
        <w:spacing w:after="0" w:line="240" w:lineRule="auto"/>
        <w:jc w:val="both"/>
      </w:pPr>
      <w:r>
        <w:t>P</w:t>
      </w:r>
      <w:r w:rsidRPr="001B725B">
        <w:t xml:space="preserve">říprava na písemnou zkoušku </w:t>
      </w:r>
    </w:p>
    <w:p w14:paraId="342B1E74" w14:textId="77777777" w:rsidR="00A720AD" w:rsidRDefault="00A720AD"/>
    <w:sectPr w:rsidR="00A72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D4FD4"/>
    <w:multiLevelType w:val="multilevel"/>
    <w:tmpl w:val="64C6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AD"/>
    <w:rsid w:val="00502EBA"/>
    <w:rsid w:val="00557998"/>
    <w:rsid w:val="00A720AD"/>
    <w:rsid w:val="00AD2FE7"/>
    <w:rsid w:val="00B7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6C0F"/>
  <w15:chartTrackingRefBased/>
  <w15:docId w15:val="{23319046-A3F2-48DF-A621-B58FBE06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Gulová</dc:creator>
  <cp:keywords/>
  <dc:description/>
  <cp:lastModifiedBy>Lenka Gulová</cp:lastModifiedBy>
  <cp:revision>2</cp:revision>
  <dcterms:created xsi:type="dcterms:W3CDTF">2022-03-21T09:32:00Z</dcterms:created>
  <dcterms:modified xsi:type="dcterms:W3CDTF">2022-03-21T09:32:00Z</dcterms:modified>
</cp:coreProperties>
</file>