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BE" w:rsidRDefault="00046CBE" w:rsidP="00046CBE">
      <w:pPr>
        <w:spacing w:line="360" w:lineRule="auto"/>
        <w:jc w:val="both"/>
        <w:rPr>
          <w:b/>
          <w:bCs/>
        </w:rPr>
      </w:pPr>
    </w:p>
    <w:p w:rsidR="00046CBE" w:rsidRDefault="00046CBE" w:rsidP="00046CBE">
      <w:pPr>
        <w:spacing w:line="360" w:lineRule="auto"/>
        <w:jc w:val="both"/>
        <w:rPr>
          <w:b/>
          <w:bCs/>
        </w:rPr>
      </w:pPr>
      <w:r>
        <w:rPr>
          <w:b/>
          <w:bCs/>
        </w:rPr>
        <w:t>Kazuistika 1</w:t>
      </w:r>
    </w:p>
    <w:p w:rsidR="00046CBE" w:rsidRPr="00046CBE" w:rsidRDefault="00046CBE" w:rsidP="00046CBE">
      <w:pPr>
        <w:spacing w:line="360" w:lineRule="auto"/>
        <w:rPr>
          <w:b/>
          <w:bCs/>
        </w:rPr>
      </w:pPr>
      <w:r>
        <w:rPr>
          <w:b/>
          <w:bCs/>
        </w:rPr>
        <w:t xml:space="preserve">1/ </w:t>
      </w:r>
      <w:r w:rsidRPr="00AC2A0C">
        <w:rPr>
          <w:b/>
          <w:bCs/>
        </w:rPr>
        <w:t>Základní údaje:</w:t>
      </w:r>
    </w:p>
    <w:p w:rsidR="00046CBE" w:rsidRPr="00AC2A0C" w:rsidRDefault="00046CBE" w:rsidP="00046CBE">
      <w:pPr>
        <w:spacing w:line="360" w:lineRule="auto"/>
      </w:pPr>
      <w:r w:rsidRPr="00AC2A0C">
        <w:t>R</w:t>
      </w:r>
      <w:r w:rsidR="0042658A">
        <w:t xml:space="preserve">ok, měsíc </w:t>
      </w:r>
      <w:proofErr w:type="gramStart"/>
      <w:r w:rsidR="0042658A">
        <w:t>narození : 2010</w:t>
      </w:r>
      <w:proofErr w:type="gramEnd"/>
    </w:p>
    <w:p w:rsidR="00046CBE" w:rsidRDefault="00046CBE" w:rsidP="00046CBE">
      <w:pPr>
        <w:spacing w:line="360" w:lineRule="auto"/>
        <w:jc w:val="both"/>
        <w:rPr>
          <w:b/>
          <w:bCs/>
        </w:rPr>
      </w:pPr>
    </w:p>
    <w:p w:rsidR="00046CBE" w:rsidRDefault="00046CBE" w:rsidP="00046CBE">
      <w:pPr>
        <w:spacing w:line="360" w:lineRule="auto"/>
        <w:jc w:val="both"/>
        <w:rPr>
          <w:b/>
          <w:bCs/>
        </w:rPr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>2/ Osobní anamnéza</w:t>
      </w:r>
      <w:r w:rsidR="00882B30">
        <w:rPr>
          <w:b/>
          <w:bCs/>
        </w:rPr>
        <w:t xml:space="preserve"> muže (AM)</w:t>
      </w:r>
      <w:r>
        <w:rPr>
          <w:b/>
          <w:bCs/>
        </w:rPr>
        <w:t xml:space="preserve"> dle psychiatrických záznamů: </w:t>
      </w:r>
      <w:r w:rsidRPr="00AC2A0C">
        <w:t>Do</w:t>
      </w:r>
      <w:r>
        <w:t xml:space="preserve"> jednoho roku</w:t>
      </w:r>
      <w:r w:rsidRPr="00AC2A0C">
        <w:t xml:space="preserve"> se dítě vyvíjelo normálně s mírnou retardací psychomotorickou</w:t>
      </w:r>
      <w:r>
        <w:t>,</w:t>
      </w:r>
      <w:r w:rsidRPr="00475493">
        <w:t xml:space="preserve"> </w:t>
      </w:r>
      <w:r>
        <w:t>duševně vadný a nezvlad</w:t>
      </w:r>
      <w:r>
        <w:t>a</w:t>
      </w:r>
      <w:r>
        <w:t xml:space="preserve">telný. Do dvou </w:t>
      </w:r>
      <w:r w:rsidRPr="00AC2A0C">
        <w:t>l</w:t>
      </w:r>
      <w:r>
        <w:t>et se retardace značně zvětšila, h</w:t>
      </w:r>
      <w:r w:rsidRPr="00AC2A0C">
        <w:t>lav</w:t>
      </w:r>
      <w:r>
        <w:t>ně ve složce řečové. Ve třech letech j</w:t>
      </w:r>
      <w:r w:rsidRPr="00AC2A0C">
        <w:t xml:space="preserve">e velmi divoký, nezvládnutelný, vývoj řeči nepokračuje, </w:t>
      </w:r>
      <w:r>
        <w:t>p</w:t>
      </w:r>
      <w:r w:rsidRPr="00AC2A0C">
        <w:t xml:space="preserve">roblémy narostli neúnosně. Dítě bylo svěřeno do </w:t>
      </w:r>
      <w:proofErr w:type="spellStart"/>
      <w:r>
        <w:t>institucializované</w:t>
      </w:r>
      <w:proofErr w:type="spellEnd"/>
      <w:r>
        <w:t xml:space="preserve"> </w:t>
      </w:r>
      <w:r w:rsidRPr="00AC2A0C">
        <w:t>péče</w:t>
      </w:r>
      <w:r>
        <w:t xml:space="preserve">, </w:t>
      </w:r>
      <w:r w:rsidRPr="00AC2A0C">
        <w:t>z jejich zprávy vyjímáme: vyšetření ortopedické: kyčle zdravá, valgosní kolena.</w:t>
      </w:r>
      <w:r w:rsidR="002260DC">
        <w:t xml:space="preserve"> Záznam </w:t>
      </w:r>
      <w:r>
        <w:t>uvádí n</w:t>
      </w:r>
      <w:r>
        <w:t>á</w:t>
      </w:r>
      <w:r>
        <w:t>sledující údaje, nenaučil se hovořit, až v posledních letech zvládl několik málo konkrétních pojmů, abstraktním nerozumí. V</w:t>
      </w:r>
      <w:r>
        <w:t>ý</w:t>
      </w:r>
      <w:r>
        <w:t xml:space="preserve">slovnost je málo srozumitelná, </w:t>
      </w:r>
      <w:proofErr w:type="spellStart"/>
      <w:r>
        <w:t>setřelá</w:t>
      </w:r>
      <w:proofErr w:type="spellEnd"/>
      <w:r>
        <w:t xml:space="preserve"> pokud odpoví, vyjadřuje se jednoslovně, nanejvýše v holých větách. Myšlení je primitivní, bludy nelze zjistit. Je nevzd</w:t>
      </w:r>
      <w:r>
        <w:t>ě</w:t>
      </w:r>
      <w:r>
        <w:t>lavatelný, proto nebyl učiněn ani pokus o zařazení do pomocné školy. Neumí číst, psát, ani p</w:t>
      </w:r>
      <w:r>
        <w:t>o</w:t>
      </w:r>
      <w:r>
        <w:t>čítat. Koncentrace pozornosti je krátkodobá, přelétavá. Paměť vázne ve všech složkách. Emotivita je n</w:t>
      </w:r>
      <w:r>
        <w:t>e</w:t>
      </w:r>
      <w:r>
        <w:t xml:space="preserve">zralá, citové vazby jsou mělké, vyšší city nerozvinuty vůbec. </w:t>
      </w:r>
      <w:proofErr w:type="spellStart"/>
      <w:r>
        <w:t>Afektivita</w:t>
      </w:r>
      <w:proofErr w:type="spellEnd"/>
      <w:r>
        <w:t xml:space="preserve"> je labilní, je patrná zvýšená dráždivost. Depresivní stavy se u jedince nevyskytují, nelze zjistit kvalit</w:t>
      </w:r>
      <w:r>
        <w:t>a</w:t>
      </w:r>
      <w:r>
        <w:t xml:space="preserve">tivní poruchy vnímání (iluze, halucinace apod.). Při vyšetření se chová uvolněně bez distance, je v neustálém pohybu (ruce, trup). Osobnost je určována především </w:t>
      </w:r>
      <w:proofErr w:type="spellStart"/>
      <w:r>
        <w:t>eretickou</w:t>
      </w:r>
      <w:proofErr w:type="spellEnd"/>
      <w:r>
        <w:t xml:space="preserve"> formou. Dle zdravotnické dokumentace býval v průběhu pobytu v</w:t>
      </w:r>
      <w:r w:rsidR="00882B30">
        <w:t xml:space="preserve"> Domově pro </w:t>
      </w:r>
      <w:proofErr w:type="spellStart"/>
      <w:r w:rsidR="00882B30">
        <w:t>zdr</w:t>
      </w:r>
      <w:proofErr w:type="spellEnd"/>
      <w:r w:rsidR="00882B30">
        <w:t>. Post.</w:t>
      </w:r>
      <w:r>
        <w:t xml:space="preserve"> </w:t>
      </w:r>
      <w:proofErr w:type="gramStart"/>
      <w:r>
        <w:t>často</w:t>
      </w:r>
      <w:proofErr w:type="gramEnd"/>
      <w:r>
        <w:t xml:space="preserve"> agresi</w:t>
      </w:r>
      <w:r>
        <w:t>v</w:t>
      </w:r>
      <w:r>
        <w:t>ní, kousal děti, byl neklidný, špatně ovladatelný.</w:t>
      </w:r>
    </w:p>
    <w:p w:rsidR="00882B30" w:rsidRPr="00AC2A0C" w:rsidRDefault="00882B30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 xml:space="preserve">Diagnóza: </w:t>
      </w:r>
      <w:r>
        <w:t xml:space="preserve">mentální retardace </w:t>
      </w:r>
      <w:r w:rsidRPr="00AC2A0C">
        <w:t>středního stupně</w:t>
      </w:r>
      <w:r>
        <w:t xml:space="preserve"> –</w:t>
      </w:r>
      <w:r w:rsidR="002260DC">
        <w:t xml:space="preserve"> </w:t>
      </w:r>
      <w:proofErr w:type="spellStart"/>
      <w:r>
        <w:t>eretický</w:t>
      </w:r>
      <w:proofErr w:type="spellEnd"/>
      <w:r>
        <w:t xml:space="preserve"> typ</w:t>
      </w:r>
      <w:r w:rsidR="002260DC">
        <w:t xml:space="preserve"> postižení</w:t>
      </w:r>
      <w:r>
        <w:t xml:space="preserve"> na podkladě prenatálního organického poškození mozku </w:t>
      </w:r>
    </w:p>
    <w:p w:rsidR="00046CBE" w:rsidRDefault="00046CBE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 xml:space="preserve">3/ Rodinná anamnéza </w:t>
      </w:r>
      <w:r w:rsidRPr="00AC2A0C">
        <w:t>(ze záznamů):</w:t>
      </w:r>
      <w:r>
        <w:rPr>
          <w:b/>
          <w:bCs/>
        </w:rPr>
        <w:t xml:space="preserve"> </w:t>
      </w:r>
      <w:r w:rsidRPr="00F57D36">
        <w:rPr>
          <w:bCs/>
        </w:rPr>
        <w:t>V</w:t>
      </w:r>
      <w:r>
        <w:t xml:space="preserve"> rodině je </w:t>
      </w:r>
      <w:proofErr w:type="spellStart"/>
      <w:r>
        <w:t>hereditální</w:t>
      </w:r>
      <w:proofErr w:type="spellEnd"/>
      <w:r>
        <w:t xml:space="preserve"> zátěž, nevhodná v</w:t>
      </w:r>
      <w:r>
        <w:t>ý</w:t>
      </w:r>
      <w:r>
        <w:t xml:space="preserve">chova. </w:t>
      </w:r>
      <w:r w:rsidRPr="00AC2A0C">
        <w:t>Mat</w:t>
      </w:r>
      <w:r>
        <w:t>ka</w:t>
      </w:r>
      <w:r w:rsidRPr="00AC2A0C">
        <w:t xml:space="preserve"> absolvovala</w:t>
      </w:r>
      <w:r>
        <w:t xml:space="preserve"> speciální </w:t>
      </w:r>
      <w:r w:rsidR="00882B30">
        <w:t xml:space="preserve">školu. </w:t>
      </w:r>
      <w:r w:rsidRPr="00AC2A0C">
        <w:t xml:space="preserve"> Po porodu </w:t>
      </w:r>
      <w:r>
        <w:t>s dítětem</w:t>
      </w:r>
      <w:r w:rsidRPr="00AC2A0C">
        <w:t xml:space="preserve"> umístněna v kojeneckém úst</w:t>
      </w:r>
      <w:r>
        <w:t>avu, po třech týdnech matka s dítětem propuštěn</w:t>
      </w:r>
      <w:r w:rsidRPr="00AC2A0C">
        <w:t xml:space="preserve"> do rodiny otce</w:t>
      </w:r>
      <w:r>
        <w:t>, pro vážné neshody matka s dítětem opustila rodinu ma</w:t>
      </w:r>
      <w:r>
        <w:t>n</w:t>
      </w:r>
      <w:r>
        <w:t xml:space="preserve">žela </w:t>
      </w:r>
      <w:r w:rsidRPr="00AC2A0C">
        <w:t xml:space="preserve">a </w:t>
      </w:r>
      <w:r>
        <w:t xml:space="preserve">odešla </w:t>
      </w:r>
      <w:r w:rsidRPr="00AC2A0C">
        <w:t>k adoptivní matce.</w:t>
      </w:r>
      <w:r>
        <w:t xml:space="preserve"> Manželství rodičů bylo rozvedeno a matka se znovu provd</w:t>
      </w:r>
      <w:r>
        <w:t>a</w:t>
      </w:r>
      <w:r>
        <w:t>la.</w:t>
      </w:r>
      <w:r w:rsidRPr="00AC2A0C">
        <w:t xml:space="preserve"> </w:t>
      </w:r>
      <w:r>
        <w:t>Sourozence</w:t>
      </w:r>
      <w:r w:rsidRPr="00AC2A0C">
        <w:t xml:space="preserve"> </w:t>
      </w:r>
      <w:r w:rsidR="00882B30">
        <w:t>sledovaná osoba nemá.</w:t>
      </w:r>
      <w:r>
        <w:t xml:space="preserve"> </w:t>
      </w:r>
      <w:r w:rsidR="00882B30">
        <w:t xml:space="preserve"> </w:t>
      </w:r>
      <w:r>
        <w:t>Otec i matka souhlasí s trvalým  umístěním syna v </w:t>
      </w:r>
      <w:r w:rsidR="00882B30">
        <w:t>institucionální</w:t>
      </w:r>
      <w:r>
        <w:t xml:space="preserve"> péči, návštěvy rodičů dlouhod</w:t>
      </w:r>
      <w:r>
        <w:t>o</w:t>
      </w:r>
      <w:r>
        <w:t>bě nejsou, v </w:t>
      </w:r>
      <w:proofErr w:type="gramStart"/>
      <w:r>
        <w:t>současnosti</w:t>
      </w:r>
      <w:r w:rsidR="00882B30">
        <w:t xml:space="preserve">  muž</w:t>
      </w:r>
      <w:proofErr w:type="gramEnd"/>
      <w:r>
        <w:t xml:space="preserve"> (AM) s rodinou bez kontaktu a rodina o něj nejeví zájem.</w:t>
      </w:r>
    </w:p>
    <w:p w:rsidR="00046CBE" w:rsidRDefault="00046CBE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>4/</w:t>
      </w:r>
      <w:r>
        <w:rPr>
          <w:b/>
          <w:bCs/>
        </w:rPr>
        <w:t xml:space="preserve">  Aktuální stav:</w:t>
      </w:r>
    </w:p>
    <w:p w:rsidR="00046CBE" w:rsidRPr="00AC2A0C" w:rsidRDefault="00046CBE" w:rsidP="00046CBE">
      <w:pPr>
        <w:spacing w:line="360" w:lineRule="auto"/>
        <w:jc w:val="both"/>
      </w:pPr>
    </w:p>
    <w:p w:rsidR="00046CBE" w:rsidRPr="00AC2A0C" w:rsidRDefault="00046CBE" w:rsidP="00046CBE">
      <w:pPr>
        <w:spacing w:line="360" w:lineRule="auto"/>
        <w:ind w:firstLine="709"/>
        <w:jc w:val="both"/>
      </w:pPr>
      <w:r w:rsidRPr="00AC2A0C">
        <w:t>Během výtvarných činností i speciálně pedagogického vyšetření</w:t>
      </w:r>
      <w:r w:rsidR="002260DC">
        <w:t xml:space="preserve"> chlapec</w:t>
      </w:r>
      <w:r>
        <w:t xml:space="preserve"> dobře spolupracoval. Z</w:t>
      </w:r>
      <w:r w:rsidRPr="00AC2A0C">
        <w:t xml:space="preserve">adané výtvarné úlohy plnil dle </w:t>
      </w:r>
      <w:r>
        <w:t xml:space="preserve">zadaných </w:t>
      </w:r>
      <w:r w:rsidRPr="00AC2A0C">
        <w:t>slovních instrukcí, dopln</w:t>
      </w:r>
      <w:r w:rsidRPr="00AC2A0C">
        <w:t>ě</w:t>
      </w:r>
      <w:r w:rsidRPr="00AC2A0C">
        <w:t>ných zpřesňujícími znaky a gesty</w:t>
      </w:r>
      <w:r>
        <w:t>.</w:t>
      </w:r>
      <w:r w:rsidRPr="00C663A0">
        <w:t xml:space="preserve"> </w:t>
      </w:r>
      <w:r>
        <w:t>Stav</w:t>
      </w:r>
      <w:r w:rsidR="00882B30">
        <w:t xml:space="preserve"> jeho</w:t>
      </w:r>
      <w:r>
        <w:t xml:space="preserve"> </w:t>
      </w:r>
      <w:r w:rsidRPr="00C663A0">
        <w:rPr>
          <w:b/>
          <w:i/>
        </w:rPr>
        <w:t>percepce</w:t>
      </w:r>
      <w:r>
        <w:t xml:space="preserve"> je následující: b</w:t>
      </w:r>
      <w:r w:rsidRPr="00AC2A0C">
        <w:t>arvy neum</w:t>
      </w:r>
      <w:r>
        <w:t>í správně pojmenovat a přiřadit.</w:t>
      </w:r>
      <w:r w:rsidRPr="00AC2A0C">
        <w:t xml:space="preserve"> Kr</w:t>
      </w:r>
      <w:r>
        <w:t>esba lidské postavy je ve stádiu čmáranic</w:t>
      </w:r>
      <w:r w:rsidRPr="00AC2A0C">
        <w:t>. Nezvládá pojmenování a re</w:t>
      </w:r>
      <w:r>
        <w:t>produkci geometrických tvarů. Obkreslí</w:t>
      </w:r>
      <w:r w:rsidRPr="00AC2A0C">
        <w:t xml:space="preserve"> jeden tvar</w:t>
      </w:r>
      <w:r>
        <w:t xml:space="preserve"> dle</w:t>
      </w:r>
      <w:r w:rsidRPr="00AC2A0C">
        <w:t xml:space="preserve"> předlohy</w:t>
      </w:r>
      <w:r>
        <w:t xml:space="preserve"> (kruh)</w:t>
      </w:r>
      <w:r w:rsidRPr="00AC2A0C">
        <w:t>.</w:t>
      </w:r>
      <w:r w:rsidRPr="00C663A0">
        <w:t xml:space="preserve"> </w:t>
      </w:r>
      <w:r>
        <w:t>U výtvarných činností projevuje v chování libost a zvýšenou pozornost. P</w:t>
      </w:r>
      <w:r w:rsidRPr="00AC2A0C">
        <w:t xml:space="preserve">ozornost při </w:t>
      </w:r>
      <w:r>
        <w:t xml:space="preserve">plnění zadaného úkolu </w:t>
      </w:r>
      <w:r w:rsidRPr="00AC2A0C">
        <w:t>je k</w:t>
      </w:r>
      <w:r>
        <w:t>rátkodobá cca 5 minut.</w:t>
      </w:r>
      <w:r w:rsidRPr="00027C7F">
        <w:t xml:space="preserve"> </w:t>
      </w:r>
      <w:r>
        <w:t>Nedostatečné prostorové vnímání. N</w:t>
      </w:r>
      <w:r>
        <w:t>e</w:t>
      </w:r>
      <w:r>
        <w:t xml:space="preserve">dostatečná diferenciace fonémů a jejich zkreslení. </w:t>
      </w:r>
      <w:r w:rsidRPr="00C663A0">
        <w:rPr>
          <w:b/>
          <w:i/>
        </w:rPr>
        <w:t xml:space="preserve">Paměť </w:t>
      </w:r>
      <w:r w:rsidRPr="00C663A0">
        <w:t xml:space="preserve">je krátkodobá, názorná. </w:t>
      </w:r>
      <w:r w:rsidRPr="00D40BC6">
        <w:rPr>
          <w:b/>
          <w:i/>
        </w:rPr>
        <w:t>Myšlení</w:t>
      </w:r>
      <w:r>
        <w:rPr>
          <w:b/>
          <w:i/>
        </w:rPr>
        <w:t xml:space="preserve"> </w:t>
      </w:r>
      <w:r w:rsidRPr="00D40BC6">
        <w:t>je ulpívavé</w:t>
      </w:r>
      <w:r>
        <w:rPr>
          <w:b/>
          <w:i/>
        </w:rPr>
        <w:t>.</w:t>
      </w:r>
      <w:r w:rsidRPr="00AC2A0C">
        <w:t xml:space="preserve"> S pomocí je schopen samostatně splnit úkol a rozhodnout o jeho konci. Dokáže se koncentrovat na zadanou práci, avšak často ji končí předčasně slovem „</w:t>
      </w:r>
      <w:proofErr w:type="spellStart"/>
      <w:r w:rsidRPr="00AC2A0C">
        <w:t>otovo</w:t>
      </w:r>
      <w:proofErr w:type="spellEnd"/>
      <w:r w:rsidRPr="00AC2A0C">
        <w:t xml:space="preserve">“ (hotovo). </w:t>
      </w:r>
      <w:proofErr w:type="gramStart"/>
      <w:r w:rsidRPr="00AC2A0C">
        <w:t>Nepozná co</w:t>
      </w:r>
      <w:proofErr w:type="gramEnd"/>
      <w:r w:rsidRPr="00AC2A0C">
        <w:t xml:space="preserve"> do řady prvků nepatří, nerozlišuje nadřazenost a podřazenost pojmu. </w:t>
      </w:r>
      <w:r>
        <w:t>Rozliší s obt</w:t>
      </w:r>
      <w:r>
        <w:t>í</w:t>
      </w:r>
      <w:r>
        <w:t xml:space="preserve">žemi dva znaky (barva, velikost). Myšlení omezeno nerozvinutou řečí. </w:t>
      </w:r>
      <w:r w:rsidRPr="00AC2A0C">
        <w:t xml:space="preserve">V rámci speciálně </w:t>
      </w:r>
      <w:r>
        <w:t>pedagogického vyšetření zjištěno</w:t>
      </w:r>
      <w:r w:rsidRPr="00AC2A0C">
        <w:t xml:space="preserve"> nevytvoření základních </w:t>
      </w:r>
      <w:r w:rsidRPr="00C663A0">
        <w:rPr>
          <w:b/>
          <w:i/>
        </w:rPr>
        <w:t>početních představ</w:t>
      </w:r>
      <w:r w:rsidRPr="00AC2A0C">
        <w:t>. Rozumí o</w:t>
      </w:r>
      <w:r w:rsidRPr="00AC2A0C">
        <w:t>b</w:t>
      </w:r>
      <w:r w:rsidRPr="00AC2A0C">
        <w:t xml:space="preserve">tížně </w:t>
      </w:r>
      <w:proofErr w:type="gramStart"/>
      <w:r w:rsidRPr="00AC2A0C">
        <w:t>pojmům  méně</w:t>
      </w:r>
      <w:proofErr w:type="gramEnd"/>
      <w:r w:rsidRPr="00AC2A0C">
        <w:t xml:space="preserve"> a více. Při odhadu množ</w:t>
      </w:r>
      <w:r>
        <w:t xml:space="preserve">ství potřebuje opakovaný názor. </w:t>
      </w:r>
      <w:r w:rsidRPr="00C663A0">
        <w:rPr>
          <w:b/>
          <w:i/>
        </w:rPr>
        <w:t>Emoci</w:t>
      </w:r>
      <w:r w:rsidRPr="00C663A0">
        <w:rPr>
          <w:b/>
          <w:i/>
        </w:rPr>
        <w:t>o</w:t>
      </w:r>
      <w:r w:rsidRPr="00C663A0">
        <w:rPr>
          <w:b/>
          <w:i/>
        </w:rPr>
        <w:t>nální stav</w:t>
      </w:r>
      <w:r>
        <w:rPr>
          <w:b/>
        </w:rPr>
        <w:t xml:space="preserve">: </w:t>
      </w:r>
      <w:r>
        <w:t>j</w:t>
      </w:r>
      <w:r w:rsidRPr="00AC2A0C">
        <w:t>e komunikativní, vstřícný,</w:t>
      </w:r>
      <w:r>
        <w:t xml:space="preserve"> přátelský s občasnými afektivními sklony, cit</w:t>
      </w:r>
      <w:r>
        <w:t>o</w:t>
      </w:r>
      <w:r>
        <w:t>vě labilní. P</w:t>
      </w:r>
      <w:r w:rsidRPr="00AC2A0C">
        <w:t xml:space="preserve">lní na požádání zadané úkoly jinou autoritou. </w:t>
      </w:r>
      <w:r>
        <w:t>Oblast</w:t>
      </w:r>
      <w:r w:rsidRPr="007301DC">
        <w:rPr>
          <w:i/>
        </w:rPr>
        <w:t xml:space="preserve"> </w:t>
      </w:r>
      <w:r w:rsidRPr="007301DC">
        <w:rPr>
          <w:b/>
          <w:i/>
        </w:rPr>
        <w:t>řeči</w:t>
      </w:r>
      <w:r>
        <w:t xml:space="preserve">: </w:t>
      </w:r>
      <w:r w:rsidRPr="00AC2A0C">
        <w:t>Řečové schéma je nevytvořeno, mluvené řeči rozumí a jednotliv</w:t>
      </w:r>
      <w:r>
        <w:t xml:space="preserve">á slova, kterým přikládá důraz, </w:t>
      </w:r>
      <w:r w:rsidRPr="00AC2A0C">
        <w:t xml:space="preserve">je schopen s výrazným zkreslením </w:t>
      </w:r>
      <w:r>
        <w:t xml:space="preserve">častokrát </w:t>
      </w:r>
      <w:r w:rsidRPr="00AC2A0C">
        <w:t>opakovat. V</w:t>
      </w:r>
      <w:r>
        <w:t> </w:t>
      </w:r>
      <w:r w:rsidRPr="00AC2A0C">
        <w:t>řeči</w:t>
      </w:r>
      <w:r>
        <w:t xml:space="preserve"> (slova)</w:t>
      </w:r>
      <w:r w:rsidRPr="00AC2A0C">
        <w:t xml:space="preserve"> se pr</w:t>
      </w:r>
      <w:r w:rsidRPr="00AC2A0C">
        <w:t>o</w:t>
      </w:r>
      <w:r w:rsidRPr="00AC2A0C">
        <w:t xml:space="preserve">jevuje perseverace, špatná artikulace, vlastní slovní zásoba </w:t>
      </w:r>
      <w:r>
        <w:t xml:space="preserve">je pouze </w:t>
      </w:r>
      <w:r w:rsidRPr="00AC2A0C">
        <w:t>několik slov</w:t>
      </w:r>
      <w:r>
        <w:t xml:space="preserve"> (slova z oblasti denního režimu, </w:t>
      </w:r>
      <w:proofErr w:type="spellStart"/>
      <w:r>
        <w:t>sebeobslužné</w:t>
      </w:r>
      <w:proofErr w:type="spellEnd"/>
      <w:r>
        <w:t xml:space="preserve"> či</w:t>
      </w:r>
      <w:r>
        <w:t>n</w:t>
      </w:r>
      <w:r>
        <w:t>nosti, společenské události)</w:t>
      </w:r>
      <w:r w:rsidRPr="00AC2A0C">
        <w:t xml:space="preserve">. </w:t>
      </w:r>
      <w:r w:rsidRPr="007301DC">
        <w:rPr>
          <w:b/>
          <w:i/>
        </w:rPr>
        <w:t>Sociální schopnosti</w:t>
      </w:r>
      <w:r>
        <w:t xml:space="preserve"> ovlivněny hloubkou mentálního p</w:t>
      </w:r>
      <w:r>
        <w:t>o</w:t>
      </w:r>
      <w:r>
        <w:t xml:space="preserve">stižení. </w:t>
      </w:r>
      <w:r w:rsidRPr="00AC2A0C">
        <w:t xml:space="preserve">Orientuje se v sociálních situacích a na sociální </w:t>
      </w:r>
      <w:r w:rsidR="00882B30">
        <w:t xml:space="preserve">prostředí domova pro zdrav. </w:t>
      </w:r>
      <w:proofErr w:type="gramStart"/>
      <w:r w:rsidR="00882B30">
        <w:t>post</w:t>
      </w:r>
      <w:proofErr w:type="gramEnd"/>
      <w:r w:rsidR="00882B30">
        <w:t xml:space="preserve">. </w:t>
      </w:r>
      <w:r>
        <w:t xml:space="preserve"> je adaptován, p</w:t>
      </w:r>
      <w:r w:rsidRPr="00AC2A0C">
        <w:t xml:space="preserve">orozumí základním sociálním situacím. </w:t>
      </w:r>
      <w:r w:rsidR="00882B30">
        <w:t>Muž z</w:t>
      </w:r>
      <w:r w:rsidRPr="00AC2A0C">
        <w:t xml:space="preserve">ná omezeně účel </w:t>
      </w:r>
      <w:proofErr w:type="gramStart"/>
      <w:r w:rsidRPr="00AC2A0C">
        <w:t>předmětů s kterými</w:t>
      </w:r>
      <w:proofErr w:type="gramEnd"/>
      <w:r w:rsidRPr="00AC2A0C">
        <w:t xml:space="preserve"> přichá</w:t>
      </w:r>
      <w:r>
        <w:t>zí do styku (</w:t>
      </w:r>
      <w:proofErr w:type="spellStart"/>
      <w:r>
        <w:t>sebe</w:t>
      </w:r>
      <w:r w:rsidRPr="00AC2A0C">
        <w:t>obslužné</w:t>
      </w:r>
      <w:proofErr w:type="spellEnd"/>
      <w:r w:rsidRPr="00AC2A0C">
        <w:t xml:space="preserve"> činnosti).</w:t>
      </w:r>
      <w:r>
        <w:t xml:space="preserve"> </w:t>
      </w:r>
      <w:r w:rsidRPr="00AC2A0C">
        <w:t xml:space="preserve">Je narušena </w:t>
      </w:r>
      <w:proofErr w:type="gramStart"/>
      <w:r w:rsidRPr="00AC2A0C">
        <w:t xml:space="preserve">hrubá  </w:t>
      </w:r>
      <w:r w:rsidRPr="007301DC">
        <w:rPr>
          <w:b/>
          <w:i/>
        </w:rPr>
        <w:t>motorika</w:t>
      </w:r>
      <w:proofErr w:type="gramEnd"/>
      <w:r w:rsidRPr="00AC2A0C">
        <w:t>,</w:t>
      </w:r>
      <w:r>
        <w:t xml:space="preserve"> projevující se om</w:t>
      </w:r>
      <w:r>
        <w:t>e</w:t>
      </w:r>
      <w:r>
        <w:t>zenou hybností.</w:t>
      </w:r>
      <w:r w:rsidRPr="00AC2A0C">
        <w:t xml:space="preserve"> Jemná </w:t>
      </w:r>
      <w:r>
        <w:t xml:space="preserve">motorika </w:t>
      </w:r>
      <w:r w:rsidRPr="00AC2A0C">
        <w:t xml:space="preserve">není rozvinuta. </w:t>
      </w:r>
      <w:r>
        <w:t>Je možné pozorovat</w:t>
      </w:r>
      <w:r w:rsidRPr="00AC2A0C">
        <w:t xml:space="preserve"> ztuhlost pohybů v celé ruce, krouživý pohyb provádí ramením kloubem. Je omezen pohyb zápě</w:t>
      </w:r>
      <w:r w:rsidRPr="00AC2A0C">
        <w:t>s</w:t>
      </w:r>
      <w:r w:rsidRPr="00AC2A0C">
        <w:t xml:space="preserve">tím obou rukou. Dlaňový úchop tužky </w:t>
      </w:r>
      <w:proofErr w:type="gramStart"/>
      <w:r w:rsidRPr="00AC2A0C">
        <w:t>pozorujeme  u obou</w:t>
      </w:r>
      <w:proofErr w:type="gramEnd"/>
      <w:r w:rsidRPr="00AC2A0C">
        <w:t xml:space="preserve"> rukou. </w:t>
      </w:r>
      <w:r>
        <w:t>AM</w:t>
      </w:r>
      <w:r w:rsidRPr="00AC2A0C">
        <w:t xml:space="preserve"> má narušenou vizuálně motorickou koordinaci cílených pohybů (např. dotýkání se částí obličej), což se proj</w:t>
      </w:r>
      <w:r w:rsidRPr="00AC2A0C">
        <w:t>e</w:t>
      </w:r>
      <w:r w:rsidRPr="00AC2A0C">
        <w:t>vuje i v</w:t>
      </w:r>
      <w:r>
        <w:t xml:space="preserve"> chaotickém </w:t>
      </w:r>
      <w:r w:rsidRPr="00AC2A0C">
        <w:t>grafickém projevu.</w:t>
      </w:r>
      <w:r>
        <w:t xml:space="preserve"> AM je schopný samostatné </w:t>
      </w:r>
      <w:r w:rsidRPr="00AC2A0C">
        <w:t>chůze je v normě, běh je neobratný. V manuelních čin</w:t>
      </w:r>
      <w:r>
        <w:t>nostech je zřejmá</w:t>
      </w:r>
      <w:r w:rsidRPr="00AC2A0C">
        <w:t xml:space="preserve"> motorická neobratnost (např. přemi</w:t>
      </w:r>
      <w:r w:rsidRPr="00AC2A0C">
        <w:t>s</w:t>
      </w:r>
      <w:r w:rsidRPr="00AC2A0C">
        <w:t xml:space="preserve">ťování věcí). </w:t>
      </w:r>
    </w:p>
    <w:p w:rsidR="00046CBE" w:rsidRDefault="00046CBE" w:rsidP="00046CBE">
      <w:pPr>
        <w:spacing w:line="360" w:lineRule="auto"/>
        <w:jc w:val="both"/>
        <w:rPr>
          <w:b/>
        </w:rPr>
      </w:pPr>
    </w:p>
    <w:p w:rsidR="006912A8" w:rsidRDefault="006912A8"/>
    <w:p w:rsidR="00046CBE" w:rsidRDefault="00046CBE"/>
    <w:p w:rsidR="00046CBE" w:rsidRDefault="00046CBE">
      <w:r>
        <w:t>Kasuistika 2</w:t>
      </w:r>
    </w:p>
    <w:p w:rsidR="00046CBE" w:rsidRDefault="00046CBE"/>
    <w:p w:rsidR="00046CBE" w:rsidRDefault="00046CBE"/>
    <w:p w:rsidR="00046CBE" w:rsidRPr="00AC2A0C" w:rsidRDefault="00046CBE" w:rsidP="00046CBE">
      <w:pPr>
        <w:spacing w:line="360" w:lineRule="auto"/>
        <w:rPr>
          <w:b/>
          <w:bCs/>
        </w:rPr>
      </w:pPr>
      <w:r>
        <w:rPr>
          <w:b/>
          <w:bCs/>
        </w:rPr>
        <w:t xml:space="preserve">1/ </w:t>
      </w:r>
      <w:r w:rsidRPr="00AC2A0C">
        <w:rPr>
          <w:b/>
          <w:bCs/>
        </w:rPr>
        <w:t>Základní údaje:</w:t>
      </w:r>
    </w:p>
    <w:p w:rsidR="00046CBE" w:rsidRPr="00AC2A0C" w:rsidRDefault="00882B30" w:rsidP="00046CBE">
      <w:pPr>
        <w:spacing w:line="360" w:lineRule="auto"/>
      </w:pPr>
      <w:r>
        <w:t>Kód</w:t>
      </w:r>
      <w:r w:rsidR="002260DC">
        <w:t xml:space="preserve"> </w:t>
      </w:r>
      <w:proofErr w:type="gramStart"/>
      <w:r w:rsidR="002260DC">
        <w:t>muže</w:t>
      </w:r>
      <w:r>
        <w:t xml:space="preserve"> :</w:t>
      </w:r>
      <w:r w:rsidR="00046CBE">
        <w:t xml:space="preserve"> </w:t>
      </w:r>
      <w:r w:rsidR="00046CBE" w:rsidRPr="00AC2A0C">
        <w:t>BM</w:t>
      </w:r>
      <w:proofErr w:type="gramEnd"/>
      <w:r w:rsidR="00046CBE" w:rsidRPr="00AC2A0C">
        <w:t xml:space="preserve"> </w:t>
      </w:r>
    </w:p>
    <w:p w:rsidR="00046CBE" w:rsidRPr="00AC2A0C" w:rsidRDefault="00046CBE" w:rsidP="00046CBE">
      <w:pPr>
        <w:spacing w:line="360" w:lineRule="auto"/>
      </w:pPr>
      <w:r w:rsidRPr="00AC2A0C">
        <w:t xml:space="preserve">Rok, měsíc </w:t>
      </w:r>
      <w:proofErr w:type="gramStart"/>
      <w:r w:rsidRPr="00AC2A0C">
        <w:t>narození :</w:t>
      </w:r>
      <w:r>
        <w:t xml:space="preserve"> </w:t>
      </w:r>
      <w:r w:rsidR="002260DC">
        <w:t>1980</w:t>
      </w:r>
      <w:proofErr w:type="gramEnd"/>
    </w:p>
    <w:p w:rsidR="00046CBE" w:rsidRPr="00AC2A0C" w:rsidRDefault="00046CBE" w:rsidP="00046CBE">
      <w:pPr>
        <w:spacing w:line="360" w:lineRule="auto"/>
      </w:pPr>
    </w:p>
    <w:p w:rsidR="00046CBE" w:rsidRDefault="00046CBE" w:rsidP="00046CBE">
      <w:pPr>
        <w:spacing w:line="360" w:lineRule="auto"/>
        <w:jc w:val="both"/>
      </w:pPr>
    </w:p>
    <w:p w:rsidR="002260DC" w:rsidRDefault="00046CBE" w:rsidP="00046CBE">
      <w:pPr>
        <w:spacing w:line="360" w:lineRule="auto"/>
        <w:jc w:val="both"/>
      </w:pPr>
      <w:r>
        <w:rPr>
          <w:b/>
          <w:bCs/>
        </w:rPr>
        <w:t>2/ Osobní anamnéz</w:t>
      </w:r>
      <w:r w:rsidRPr="00AC2A0C">
        <w:rPr>
          <w:b/>
          <w:bCs/>
        </w:rPr>
        <w:t>a</w:t>
      </w:r>
      <w:r>
        <w:rPr>
          <w:b/>
          <w:bCs/>
        </w:rPr>
        <w:t xml:space="preserve">: </w:t>
      </w:r>
      <w:r w:rsidR="00882B30">
        <w:rPr>
          <w:b/>
          <w:bCs/>
        </w:rPr>
        <w:t>(</w:t>
      </w:r>
      <w:r w:rsidRPr="00AC2A0C">
        <w:t>Psychiatrický nález</w:t>
      </w:r>
      <w:r w:rsidR="002260DC">
        <w:t xml:space="preserve"> z dětství</w:t>
      </w:r>
      <w:r w:rsidR="00882B30">
        <w:t>)</w:t>
      </w:r>
      <w:r>
        <w:t>: projev</w:t>
      </w:r>
      <w:r w:rsidRPr="00AC2A0C">
        <w:t xml:space="preserve"> leváctví, </w:t>
      </w:r>
      <w:r>
        <w:t xml:space="preserve">v řeči </w:t>
      </w:r>
      <w:proofErr w:type="spellStart"/>
      <w:r>
        <w:t>dyslálie</w:t>
      </w:r>
      <w:proofErr w:type="spellEnd"/>
      <w:r>
        <w:t>. Při porodu asfyxie, kříš</w:t>
      </w:r>
      <w:r w:rsidRPr="00AC2A0C">
        <w:t>en, matka v těhotenství zdrá</w:t>
      </w:r>
      <w:r>
        <w:t xml:space="preserve">va. </w:t>
      </w:r>
    </w:p>
    <w:p w:rsidR="002260DC" w:rsidRDefault="00046CBE" w:rsidP="00046CBE">
      <w:pPr>
        <w:spacing w:line="360" w:lineRule="auto"/>
        <w:jc w:val="both"/>
      </w:pPr>
      <w:r>
        <w:t xml:space="preserve">Záznam </w:t>
      </w:r>
      <w:r w:rsidR="002260DC">
        <w:t>z dětství:</w:t>
      </w:r>
      <w:r w:rsidRPr="00AC2A0C">
        <w:t xml:space="preserve"> chlapec chodí po rovině zcela bez potíží, bez kulhání, do schodů potřebuje oporu. Řečová pam</w:t>
      </w:r>
      <w:r w:rsidR="00882B30">
        <w:t xml:space="preserve">ěť má 300 slov. </w:t>
      </w:r>
    </w:p>
    <w:p w:rsidR="00046CBE" w:rsidRDefault="002260DC" w:rsidP="00046CBE">
      <w:pPr>
        <w:spacing w:line="360" w:lineRule="auto"/>
        <w:jc w:val="both"/>
      </w:pPr>
      <w:r>
        <w:t xml:space="preserve">Období školního věku: </w:t>
      </w:r>
      <w:r w:rsidR="00882B30">
        <w:t xml:space="preserve">Příznaky -  </w:t>
      </w:r>
      <w:r w:rsidR="00046CBE" w:rsidRPr="00AC2A0C">
        <w:t xml:space="preserve">autismus. Umí číst, psát, </w:t>
      </w:r>
      <w:r w:rsidR="00046CBE">
        <w:t xml:space="preserve">zvládá </w:t>
      </w:r>
      <w:r w:rsidR="00046CBE" w:rsidRPr="00AC2A0C">
        <w:t>jednoduché početní operace. Mentá</w:t>
      </w:r>
      <w:r w:rsidR="00046CBE" w:rsidRPr="00AC2A0C">
        <w:t>l</w:t>
      </w:r>
      <w:r w:rsidR="00046CBE" w:rsidRPr="00AC2A0C">
        <w:t>ní věk je vzhledem k rozvoji řeči 6-7 let. Uznává autoritu (submise).</w:t>
      </w:r>
      <w:r w:rsidR="00046CBE">
        <w:t xml:space="preserve"> Častější snaha o samovolné opuštění ústavu. Lze pozorovat autistické rysy.</w:t>
      </w:r>
    </w:p>
    <w:p w:rsidR="00882B30" w:rsidRPr="00AC2A0C" w:rsidRDefault="00882B30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>
        <w:rPr>
          <w:b/>
        </w:rPr>
        <w:t>Diagnóz</w:t>
      </w:r>
      <w:r w:rsidRPr="001069CF">
        <w:rPr>
          <w:b/>
        </w:rPr>
        <w:t>a</w:t>
      </w:r>
      <w:r>
        <w:t>:</w:t>
      </w:r>
      <w:r w:rsidR="002260DC">
        <w:t xml:space="preserve"> </w:t>
      </w:r>
      <w:r>
        <w:t>mentální retardace,</w:t>
      </w:r>
      <w:r w:rsidRPr="00AC2A0C">
        <w:t xml:space="preserve"> perinatální eti</w:t>
      </w:r>
      <w:r>
        <w:t>o</w:t>
      </w:r>
      <w:r w:rsidRPr="00AC2A0C">
        <w:t xml:space="preserve">logie, vývojový deficit odpovídá střednímu pásmu </w:t>
      </w:r>
      <w:r>
        <w:t>mentální retardace.</w:t>
      </w:r>
    </w:p>
    <w:p w:rsidR="00046CBE" w:rsidRDefault="00046CBE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 xml:space="preserve">3/ Rodinná anamnéza </w:t>
      </w:r>
      <w:r w:rsidRPr="00AC2A0C">
        <w:t>(ze záznamů</w:t>
      </w:r>
      <w:r w:rsidR="002260DC">
        <w:t xml:space="preserve"> psychologa</w:t>
      </w:r>
      <w:r>
        <w:t>): Rodiče rozvedeni, BM žil</w:t>
      </w:r>
      <w:r w:rsidRPr="00AC2A0C">
        <w:t xml:space="preserve"> s matkou, starší ses</w:t>
      </w:r>
      <w:r w:rsidRPr="00AC2A0C">
        <w:t>t</w:t>
      </w:r>
      <w:r w:rsidRPr="00AC2A0C">
        <w:t>ra s otcem. Zátěž v rodině není. Rodiče i sestra z</w:t>
      </w:r>
      <w:r>
        <w:t>draví</w:t>
      </w:r>
      <w:r w:rsidRPr="00AC2A0C">
        <w:t>.</w:t>
      </w:r>
      <w:r>
        <w:t xml:space="preserve"> BM žije v současnosti celoročně a dlouh</w:t>
      </w:r>
      <w:r>
        <w:t>o</w:t>
      </w:r>
      <w:r w:rsidR="00882B30">
        <w:t>době v institucionální</w:t>
      </w:r>
      <w:r>
        <w:t xml:space="preserve"> péči, s matkou udržuje aktivní kontakt.</w:t>
      </w:r>
    </w:p>
    <w:p w:rsidR="00882B30" w:rsidRPr="00AC2A0C" w:rsidRDefault="00882B30" w:rsidP="00046CBE">
      <w:pPr>
        <w:spacing w:line="360" w:lineRule="auto"/>
        <w:jc w:val="both"/>
      </w:pPr>
    </w:p>
    <w:p w:rsidR="00046CBE" w:rsidRPr="00AC2A0C" w:rsidRDefault="00046CBE" w:rsidP="00046CBE">
      <w:pPr>
        <w:spacing w:line="360" w:lineRule="auto"/>
        <w:jc w:val="both"/>
        <w:rPr>
          <w:b/>
          <w:bCs/>
        </w:rPr>
      </w:pPr>
      <w:r w:rsidRPr="00AC2A0C">
        <w:rPr>
          <w:b/>
          <w:bCs/>
        </w:rPr>
        <w:t xml:space="preserve">4/ </w:t>
      </w:r>
      <w:r>
        <w:rPr>
          <w:b/>
          <w:bCs/>
        </w:rPr>
        <w:t>Aktuální stav:</w:t>
      </w:r>
    </w:p>
    <w:p w:rsidR="00046CBE" w:rsidRPr="00AC2A0C" w:rsidRDefault="00046CBE" w:rsidP="00046CBE">
      <w:pPr>
        <w:spacing w:line="360" w:lineRule="auto"/>
        <w:jc w:val="both"/>
        <w:rPr>
          <w:b/>
          <w:bCs/>
        </w:rPr>
      </w:pPr>
    </w:p>
    <w:p w:rsidR="00046CBE" w:rsidRDefault="00046CBE" w:rsidP="00046CBE">
      <w:pPr>
        <w:spacing w:line="360" w:lineRule="auto"/>
        <w:ind w:firstLine="709"/>
        <w:jc w:val="both"/>
      </w:pPr>
      <w:r w:rsidRPr="00AC2A0C">
        <w:t xml:space="preserve">Ze speciálně pedagogického šetření </w:t>
      </w:r>
      <w:r w:rsidR="002260DC">
        <w:t>je možné konstatovat, že muž</w:t>
      </w:r>
      <w:r w:rsidRPr="00AC2A0C">
        <w:t xml:space="preserve"> projevuje ve skupině ost</w:t>
      </w:r>
      <w:r>
        <w:t xml:space="preserve">atních </w:t>
      </w:r>
      <w:r w:rsidRPr="00AC2A0C">
        <w:t xml:space="preserve">výraznější </w:t>
      </w:r>
      <w:r>
        <w:t xml:space="preserve">dovednosti. </w:t>
      </w:r>
      <w:r w:rsidRPr="005C7AA9">
        <w:rPr>
          <w:b/>
          <w:i/>
        </w:rPr>
        <w:t>Percepce</w:t>
      </w:r>
      <w:r>
        <w:rPr>
          <w:b/>
          <w:i/>
        </w:rPr>
        <w:t xml:space="preserve"> </w:t>
      </w:r>
      <w:r w:rsidRPr="005C7AA9">
        <w:t>vy</w:t>
      </w:r>
      <w:r>
        <w:t>kazuje následující rysy: j</w:t>
      </w:r>
      <w:r w:rsidRPr="00AC2A0C">
        <w:t>e sch</w:t>
      </w:r>
      <w:r w:rsidRPr="00AC2A0C">
        <w:t>o</w:t>
      </w:r>
      <w:r w:rsidRPr="00AC2A0C">
        <w:t xml:space="preserve">pen třídění a nápodoby skupiny </w:t>
      </w:r>
      <w:r w:rsidRPr="00671CB2">
        <w:t>geometrických obrazců</w:t>
      </w:r>
      <w:r w:rsidRPr="00AC2A0C">
        <w:t xml:space="preserve"> dle barvy a </w:t>
      </w:r>
      <w:proofErr w:type="gramStart"/>
      <w:r w:rsidRPr="00AC2A0C">
        <w:t>tvaru –  kruh</w:t>
      </w:r>
      <w:proofErr w:type="gramEnd"/>
      <w:r w:rsidRPr="00AC2A0C">
        <w:t>, čtverec. Pojmy geom</w:t>
      </w:r>
      <w:r w:rsidRPr="00AC2A0C">
        <w:t>e</w:t>
      </w:r>
      <w:r w:rsidRPr="00AC2A0C">
        <w:t xml:space="preserve">trických tvarů nezná. Základní </w:t>
      </w:r>
      <w:r w:rsidRPr="00671CB2">
        <w:t>barvy</w:t>
      </w:r>
      <w:r w:rsidRPr="00AC2A0C">
        <w:t xml:space="preserve"> umí rozeznat a pojmenovat (červená, žlu</w:t>
      </w:r>
      <w:r>
        <w:t>tá, modrá, modrá, hnědá, černá</w:t>
      </w:r>
      <w:r w:rsidRPr="00AC2A0C">
        <w:t>).</w:t>
      </w:r>
      <w:r w:rsidRPr="005C7AA9">
        <w:t xml:space="preserve"> </w:t>
      </w:r>
      <w:r>
        <w:t>Zvládá sestavení celku z částí a odlišení prvku v řadě stejných - s</w:t>
      </w:r>
      <w:r w:rsidRPr="00AC2A0C">
        <w:t>kládá bez obtíží puzzle.</w:t>
      </w:r>
      <w:r w:rsidRPr="00027C7F">
        <w:t xml:space="preserve"> </w:t>
      </w:r>
      <w:r>
        <w:t>Nedostatečné prostorové vnímání. N</w:t>
      </w:r>
      <w:r>
        <w:t>e</w:t>
      </w:r>
      <w:r>
        <w:t xml:space="preserve">dostatečná diferenciace fonémů a jejich zkreslení. </w:t>
      </w:r>
      <w:r w:rsidRPr="005C7AA9">
        <w:t>V</w:t>
      </w:r>
      <w:r w:rsidRPr="005C7AA9">
        <w:rPr>
          <w:b/>
          <w:i/>
        </w:rPr>
        <w:t xml:space="preserve"> </w:t>
      </w:r>
      <w:proofErr w:type="gramStart"/>
      <w:r w:rsidRPr="005C7AA9">
        <w:rPr>
          <w:b/>
          <w:i/>
        </w:rPr>
        <w:t>řeči</w:t>
      </w:r>
      <w:r>
        <w:t xml:space="preserve">  má</w:t>
      </w:r>
      <w:proofErr w:type="gramEnd"/>
      <w:r>
        <w:t xml:space="preserve"> BM</w:t>
      </w:r>
      <w:r w:rsidRPr="00AC2A0C">
        <w:t xml:space="preserve"> zřetelné potíže s artikulací, neprobíhá intenzivní logopedická péče. Zjevné je zpomalení tempa řeči. </w:t>
      </w:r>
      <w:r>
        <w:t>Je možné zaznamenat</w:t>
      </w:r>
      <w:r w:rsidRPr="00AC2A0C">
        <w:t xml:space="preserve"> občasné, krátké </w:t>
      </w:r>
      <w:r w:rsidRPr="00AC2A0C">
        <w:lastRenderedPageBreak/>
        <w:t>jednostranné odpovědi na otázky, týkající se volnoč</w:t>
      </w:r>
      <w:r w:rsidRPr="00AC2A0C">
        <w:t>a</w:t>
      </w:r>
      <w:r>
        <w:t>sových aktivit a zájmů. Je třeba</w:t>
      </w:r>
      <w:r w:rsidRPr="00AC2A0C">
        <w:t xml:space="preserve"> ví</w:t>
      </w:r>
      <w:r>
        <w:t>cekrát opakovat otázku. Lze pozorovat</w:t>
      </w:r>
      <w:r w:rsidRPr="00AC2A0C">
        <w:t xml:space="preserve"> lehkou </w:t>
      </w:r>
      <w:proofErr w:type="spellStart"/>
      <w:r w:rsidRPr="00AC2A0C">
        <w:t>dyslálii</w:t>
      </w:r>
      <w:proofErr w:type="spellEnd"/>
      <w:r w:rsidRPr="00AC2A0C">
        <w:t xml:space="preserve"> (p</w:t>
      </w:r>
      <w:r w:rsidRPr="00AC2A0C">
        <w:t>o</w:t>
      </w:r>
      <w:r w:rsidRPr="00AC2A0C">
        <w:t>t</w:t>
      </w:r>
      <w:r>
        <w:t xml:space="preserve">íže č, š, ž, </w:t>
      </w:r>
      <w:proofErr w:type="gramStart"/>
      <w:r>
        <w:t>záměna z za</w:t>
      </w:r>
      <w:proofErr w:type="gramEnd"/>
      <w:r>
        <w:t xml:space="preserve"> ž). Nedostatečné prostorové vnímání. Nedostatečná diferenciace fonémů a jejich zkreslení. </w:t>
      </w:r>
      <w:r w:rsidRPr="005C7AA9">
        <w:rPr>
          <w:b/>
          <w:i/>
        </w:rPr>
        <w:t>Paměť</w:t>
      </w:r>
      <w:r w:rsidRPr="00AC2A0C">
        <w:t xml:space="preserve"> </w:t>
      </w:r>
      <w:proofErr w:type="gramStart"/>
      <w:r w:rsidRPr="00AC2A0C">
        <w:t>je  krátkodobá</w:t>
      </w:r>
      <w:proofErr w:type="gramEnd"/>
      <w:r>
        <w:t>.</w:t>
      </w:r>
      <w:r w:rsidRPr="00AC2A0C">
        <w:t xml:space="preserve"> Po přečt</w:t>
      </w:r>
      <w:r w:rsidRPr="00AC2A0C">
        <w:t>e</w:t>
      </w:r>
      <w:r w:rsidRPr="00AC2A0C">
        <w:t>ní vybraných deseti slov věcí z jeho okolí, zopakoval tři na druhé přečtení.</w:t>
      </w:r>
      <w:r w:rsidRPr="005C7AA9">
        <w:t xml:space="preserve"> </w:t>
      </w:r>
      <w:r w:rsidRPr="00AC2A0C">
        <w:t>Prostorová paměť (rozstřihaný obr</w:t>
      </w:r>
      <w:r w:rsidRPr="00AC2A0C">
        <w:t>a</w:t>
      </w:r>
      <w:r w:rsidRPr="00AC2A0C">
        <w:t>zec – pes na tři části) je v</w:t>
      </w:r>
      <w:r>
        <w:t> </w:t>
      </w:r>
      <w:r w:rsidRPr="00AC2A0C">
        <w:t>normě</w:t>
      </w:r>
      <w:r>
        <w:t>.</w:t>
      </w:r>
      <w:r w:rsidRPr="005C7AA9">
        <w:rPr>
          <w:b/>
          <w:i/>
        </w:rPr>
        <w:t xml:space="preserve"> </w:t>
      </w:r>
      <w:r w:rsidRPr="004F169D">
        <w:rPr>
          <w:b/>
          <w:i/>
        </w:rPr>
        <w:t>Myšlení</w:t>
      </w:r>
      <w:r w:rsidRPr="00AC2A0C">
        <w:t xml:space="preserve"> </w:t>
      </w:r>
      <w:r>
        <w:t xml:space="preserve">vykazuje </w:t>
      </w:r>
      <w:r w:rsidRPr="00AC2A0C">
        <w:t>základní schopnost zobecňování -</w:t>
      </w:r>
      <w:r>
        <w:t xml:space="preserve"> </w:t>
      </w:r>
      <w:r w:rsidRPr="00AC2A0C">
        <w:t>nadřazené a podřazené pojmy.</w:t>
      </w:r>
      <w:r w:rsidRPr="005C7AA9">
        <w:t xml:space="preserve"> </w:t>
      </w:r>
      <w:r w:rsidRPr="00AC2A0C">
        <w:t xml:space="preserve">Rozpozná </w:t>
      </w:r>
      <w:r>
        <w:t xml:space="preserve">tři znaky </w:t>
      </w:r>
      <w:r w:rsidRPr="00AC2A0C">
        <w:t>(hodnocení posloupnosti tvaru a b</w:t>
      </w:r>
      <w:r w:rsidRPr="00AC2A0C">
        <w:t>a</w:t>
      </w:r>
      <w:r w:rsidRPr="00AC2A0C">
        <w:t>rev, počtu).</w:t>
      </w:r>
      <w:r>
        <w:t xml:space="preserve"> Mentální věk lze předpokládat vzhledem k vývoji řeči na 8 </w:t>
      </w:r>
      <w:r w:rsidRPr="00AC2A0C">
        <w:t xml:space="preserve">let. Dokáže popsat posloupnost děje (tři obrázky, ilustrující jeden příběh). Popíše a posloupně seřadí děj s navozujícími otázkami. Základní </w:t>
      </w:r>
      <w:r w:rsidRPr="007564C7">
        <w:rPr>
          <w:b/>
          <w:i/>
        </w:rPr>
        <w:t>početní představy</w:t>
      </w:r>
      <w:r w:rsidRPr="00AC2A0C">
        <w:t xml:space="preserve"> a slovní úlohy zvládne bez poč</w:t>
      </w:r>
      <w:r w:rsidRPr="00AC2A0C">
        <w:t>í</w:t>
      </w:r>
      <w:r w:rsidRPr="00AC2A0C">
        <w:t>tadla s pomocí vlastní ruky. Posloupnost řady 1 až 10 bez počitadla nezvládne. Pozo</w:t>
      </w:r>
      <w:r w:rsidRPr="00AC2A0C">
        <w:t>r</w:t>
      </w:r>
      <w:r w:rsidRPr="00AC2A0C">
        <w:t xml:space="preserve">nost </w:t>
      </w:r>
      <w:r>
        <w:t xml:space="preserve">při početních operacích </w:t>
      </w:r>
      <w:r w:rsidRPr="00AC2A0C">
        <w:t>ovlivně</w:t>
      </w:r>
      <w:r>
        <w:t>na perseverací</w:t>
      </w:r>
      <w:r w:rsidRPr="00AC2A0C">
        <w:t xml:space="preserve">. </w:t>
      </w:r>
      <w:r>
        <w:t xml:space="preserve">Zvládá početní operace větší, stejné, </w:t>
      </w:r>
      <w:r w:rsidRPr="00AC2A0C">
        <w:t>menší.</w:t>
      </w:r>
      <w:r>
        <w:t xml:space="preserve"> </w:t>
      </w:r>
      <w:r w:rsidRPr="00AC2A0C">
        <w:t>Respektuje vy</w:t>
      </w:r>
      <w:r w:rsidRPr="00AC2A0C">
        <w:t>š</w:t>
      </w:r>
      <w:r w:rsidRPr="00AC2A0C">
        <w:t>ší autoritu. Pro</w:t>
      </w:r>
      <w:r>
        <w:t xml:space="preserve"> </w:t>
      </w:r>
      <w:proofErr w:type="gramStart"/>
      <w:r>
        <w:t xml:space="preserve">změnu </w:t>
      </w:r>
      <w:r w:rsidRPr="00AC2A0C">
        <w:t xml:space="preserve"> </w:t>
      </w:r>
      <w:r w:rsidRPr="007564C7">
        <w:rPr>
          <w:b/>
          <w:i/>
        </w:rPr>
        <w:t>emociáln</w:t>
      </w:r>
      <w:r>
        <w:rPr>
          <w:b/>
          <w:i/>
        </w:rPr>
        <w:t>ího</w:t>
      </w:r>
      <w:proofErr w:type="gramEnd"/>
      <w:r w:rsidRPr="00AC2A0C">
        <w:t xml:space="preserve"> </w:t>
      </w:r>
      <w:r w:rsidRPr="007564C7">
        <w:rPr>
          <w:b/>
          <w:i/>
        </w:rPr>
        <w:t>stavu</w:t>
      </w:r>
      <w:r w:rsidRPr="00AC2A0C">
        <w:t xml:space="preserve"> potřebuje navození druhou osobou, ne vždy je korekce úspěšná. Přece</w:t>
      </w:r>
      <w:r>
        <w:t>ňuje výrazně své schopnosti. Je</w:t>
      </w:r>
      <w:r w:rsidRPr="00AC2A0C">
        <w:t xml:space="preserve"> </w:t>
      </w:r>
      <w:r>
        <w:t>nadměrně závislý</w:t>
      </w:r>
      <w:r w:rsidRPr="00AC2A0C">
        <w:t xml:space="preserve"> na svých přáních</w:t>
      </w:r>
      <w:r>
        <w:t xml:space="preserve"> a tužbách</w:t>
      </w:r>
      <w:r w:rsidRPr="00AC2A0C">
        <w:t>,</w:t>
      </w:r>
      <w:r>
        <w:t xml:space="preserve"> projevuje subjektivní hodnocení. </w:t>
      </w:r>
      <w:r w:rsidRPr="007564C7">
        <w:rPr>
          <w:b/>
          <w:i/>
        </w:rPr>
        <w:t>Sociální schopnosti</w:t>
      </w:r>
      <w:r w:rsidRPr="00AC2A0C">
        <w:t xml:space="preserve"> jsou ovlivněné diagnostikov</w:t>
      </w:r>
      <w:r w:rsidRPr="00AC2A0C">
        <w:t>a</w:t>
      </w:r>
      <w:r w:rsidRPr="00AC2A0C">
        <w:t>nými autistickými rysy. Dle rozhovoru má kladný vztah k</w:t>
      </w:r>
      <w:r>
        <w:t> </w:t>
      </w:r>
      <w:r w:rsidRPr="00AC2A0C">
        <w:t>matce</w:t>
      </w:r>
      <w:r>
        <w:t>,</w:t>
      </w:r>
      <w:r w:rsidRPr="00AC2A0C">
        <w:t xml:space="preserve"> k vychovatelům a kamar</w:t>
      </w:r>
      <w:r w:rsidRPr="00AC2A0C">
        <w:t>á</w:t>
      </w:r>
      <w:r w:rsidRPr="00AC2A0C">
        <w:t>dům. Orientuje se v sociálních situacích a na sociální prost</w:t>
      </w:r>
      <w:r w:rsidR="002260DC">
        <w:t>ředí instituce</w:t>
      </w:r>
      <w:r>
        <w:t xml:space="preserve"> je adaptován. </w:t>
      </w:r>
      <w:r w:rsidRPr="00AC2A0C">
        <w:t>Hrubá</w:t>
      </w:r>
      <w:r>
        <w:t xml:space="preserve"> motorika ovlivněna omezením hy</w:t>
      </w:r>
      <w:r>
        <w:t>b</w:t>
      </w:r>
      <w:r>
        <w:t>nosti. J</w:t>
      </w:r>
      <w:r w:rsidRPr="00AC2A0C">
        <w:t xml:space="preserve">emná </w:t>
      </w:r>
      <w:r w:rsidRPr="007564C7">
        <w:rPr>
          <w:b/>
          <w:i/>
        </w:rPr>
        <w:t xml:space="preserve">motorika </w:t>
      </w:r>
      <w:r w:rsidRPr="00AC2A0C">
        <w:t>je</w:t>
      </w:r>
      <w:r>
        <w:t xml:space="preserve"> dostatečně</w:t>
      </w:r>
      <w:r w:rsidRPr="00AC2A0C">
        <w:t xml:space="preserve"> rozvinuta.</w:t>
      </w:r>
      <w:r w:rsidRPr="00AC2A0C">
        <w:rPr>
          <w:bCs/>
        </w:rPr>
        <w:t xml:space="preserve"> Zjištění laterality je následující</w:t>
      </w:r>
      <w:r w:rsidRPr="00AC2A0C">
        <w:t>: dom</w:t>
      </w:r>
      <w:r w:rsidRPr="00AC2A0C">
        <w:t>i</w:t>
      </w:r>
      <w:r w:rsidRPr="00AC2A0C">
        <w:t>nace - navléká levou korálky na niť, píše pravou. Má zna</w:t>
      </w:r>
      <w:r>
        <w:t>lost písmen abecedy</w:t>
      </w:r>
      <w:r w:rsidRPr="00AC2A0C">
        <w:t>, p</w:t>
      </w:r>
      <w:r w:rsidRPr="00AC2A0C">
        <w:t>o</w:t>
      </w:r>
      <w:r w:rsidRPr="00AC2A0C">
        <w:t>depíše se psacím</w:t>
      </w:r>
      <w:r>
        <w:t xml:space="preserve"> písmem</w:t>
      </w:r>
      <w:r w:rsidRPr="00AC2A0C">
        <w:t>.</w:t>
      </w:r>
    </w:p>
    <w:p w:rsidR="00046CBE" w:rsidRDefault="00046CBE" w:rsidP="00046CBE">
      <w:pPr>
        <w:spacing w:line="360" w:lineRule="auto"/>
        <w:ind w:firstLine="709"/>
        <w:jc w:val="both"/>
      </w:pPr>
    </w:p>
    <w:p w:rsidR="00046CBE" w:rsidRDefault="00046CBE" w:rsidP="00046CBE">
      <w:pPr>
        <w:spacing w:line="360" w:lineRule="auto"/>
        <w:ind w:firstLine="709"/>
        <w:jc w:val="both"/>
      </w:pPr>
    </w:p>
    <w:p w:rsidR="00046CBE" w:rsidRDefault="00046CBE" w:rsidP="00046CBE">
      <w:pPr>
        <w:spacing w:line="360" w:lineRule="auto"/>
        <w:jc w:val="both"/>
        <w:rPr>
          <w:b/>
        </w:rPr>
      </w:pPr>
      <w:r w:rsidRPr="00046CBE">
        <w:rPr>
          <w:b/>
        </w:rPr>
        <w:t>Kasuistika 3:</w:t>
      </w:r>
    </w:p>
    <w:p w:rsidR="00046CBE" w:rsidRPr="00AC2A0C" w:rsidRDefault="00046CBE" w:rsidP="00046CBE">
      <w:pPr>
        <w:spacing w:line="360" w:lineRule="auto"/>
        <w:rPr>
          <w:b/>
          <w:bCs/>
        </w:rPr>
      </w:pPr>
      <w:r>
        <w:rPr>
          <w:b/>
          <w:bCs/>
        </w:rPr>
        <w:t xml:space="preserve">1/ </w:t>
      </w:r>
      <w:r w:rsidR="00882B30">
        <w:rPr>
          <w:b/>
          <w:bCs/>
        </w:rPr>
        <w:t xml:space="preserve">Základní údaje </w:t>
      </w:r>
      <w:r w:rsidR="002260DC">
        <w:rPr>
          <w:b/>
          <w:bCs/>
        </w:rPr>
        <w:t>muže</w:t>
      </w:r>
    </w:p>
    <w:p w:rsidR="00046CBE" w:rsidRPr="00AC2A0C" w:rsidRDefault="00046CBE" w:rsidP="00046CBE">
      <w:pPr>
        <w:spacing w:line="360" w:lineRule="auto"/>
      </w:pPr>
      <w:r>
        <w:t xml:space="preserve">Rok, měsíc narození: únor </w:t>
      </w:r>
      <w:r w:rsidR="0042658A">
        <w:t>2004</w:t>
      </w:r>
    </w:p>
    <w:p w:rsidR="00046CBE" w:rsidRDefault="00046CBE" w:rsidP="00046CBE">
      <w:pPr>
        <w:spacing w:line="360" w:lineRule="auto"/>
        <w:jc w:val="both"/>
      </w:pPr>
    </w:p>
    <w:p w:rsidR="00046CBE" w:rsidRDefault="00046CBE" w:rsidP="00046CBE">
      <w:pPr>
        <w:spacing w:line="360" w:lineRule="auto"/>
        <w:jc w:val="both"/>
      </w:pPr>
      <w:r w:rsidRPr="00AC2A0C">
        <w:rPr>
          <w:b/>
          <w:bCs/>
        </w:rPr>
        <w:t>2/ Osobní anamné</w:t>
      </w:r>
      <w:r>
        <w:rPr>
          <w:b/>
          <w:bCs/>
        </w:rPr>
        <w:t>z</w:t>
      </w:r>
      <w:r w:rsidRPr="00AC2A0C">
        <w:rPr>
          <w:b/>
          <w:bCs/>
        </w:rPr>
        <w:t>a</w:t>
      </w:r>
      <w:r w:rsidR="002260DC">
        <w:rPr>
          <w:b/>
          <w:bCs/>
        </w:rPr>
        <w:t xml:space="preserve"> (dle spisu psychologa)</w:t>
      </w:r>
      <w:r>
        <w:rPr>
          <w:b/>
          <w:bCs/>
        </w:rPr>
        <w:t>:</w:t>
      </w:r>
      <w:r>
        <w:t xml:space="preserve"> Chlapec je z 2. </w:t>
      </w:r>
      <w:r w:rsidRPr="00AC2A0C">
        <w:t>t</w:t>
      </w:r>
      <w:r w:rsidRPr="00AC2A0C">
        <w:t>ě</w:t>
      </w:r>
      <w:r w:rsidRPr="00AC2A0C">
        <w:t>hotenství be</w:t>
      </w:r>
      <w:r>
        <w:t>z problému, donošený</w:t>
      </w:r>
      <w:r w:rsidRPr="00AC2A0C">
        <w:t>. Psychomotorický vývoj opožděn o 8 měsíců, chůze o</w:t>
      </w:r>
      <w:r>
        <w:t xml:space="preserve"> 3 roky</w:t>
      </w:r>
      <w:r w:rsidRPr="00AC2A0C">
        <w:t>. Od narození sledov</w:t>
      </w:r>
      <w:r w:rsidR="0042658A">
        <w:t xml:space="preserve">án pro M. </w:t>
      </w:r>
      <w:proofErr w:type="gramStart"/>
      <w:r w:rsidR="0042658A">
        <w:t>Down.</w:t>
      </w:r>
      <w:r w:rsidRPr="00AC2A0C">
        <w:t>.</w:t>
      </w:r>
      <w:proofErr w:type="gramEnd"/>
      <w:r w:rsidRPr="00AC2A0C">
        <w:t xml:space="preserve"> Po zař</w:t>
      </w:r>
      <w:r w:rsidRPr="00AC2A0C">
        <w:t>a</w:t>
      </w:r>
      <w:r w:rsidRPr="00AC2A0C">
        <w:t>zení do ústavu hodnocen jako velice šikovný, zař</w:t>
      </w:r>
      <w:r>
        <w:t xml:space="preserve">aditelný do pomocné školy, </w:t>
      </w:r>
      <w:proofErr w:type="spellStart"/>
      <w:r>
        <w:t>sebe</w:t>
      </w:r>
      <w:r w:rsidRPr="00AC2A0C">
        <w:t>obsluhu</w:t>
      </w:r>
      <w:proofErr w:type="spellEnd"/>
      <w:r w:rsidRPr="00AC2A0C">
        <w:t xml:space="preserve"> zvládá.</w:t>
      </w:r>
      <w:r w:rsidR="0042658A">
        <w:t xml:space="preserve"> Záznam z </w:t>
      </w:r>
      <w:proofErr w:type="gramStart"/>
      <w:r w:rsidR="0042658A">
        <w:t xml:space="preserve">vyšetření: </w:t>
      </w:r>
      <w:r>
        <w:t xml:space="preserve"> chlapec</w:t>
      </w:r>
      <w:proofErr w:type="gramEnd"/>
      <w:r>
        <w:t xml:space="preserve"> sociabilní, pozitivně vyladěný. Figura kresby je dvojdimenzionální, rozlišuje tělo a končetiny.</w:t>
      </w:r>
      <w:r w:rsidRPr="0078745E">
        <w:t xml:space="preserve"> </w:t>
      </w:r>
      <w:r w:rsidRPr="00AC2A0C">
        <w:t>Plní jednoduché pokyny</w:t>
      </w:r>
      <w:r>
        <w:t>,</w:t>
      </w:r>
      <w:r w:rsidRPr="00AC2A0C">
        <w:t xml:space="preserve"> barvy n</w:t>
      </w:r>
      <w:r w:rsidRPr="00AC2A0C">
        <w:t>e</w:t>
      </w:r>
      <w:r w:rsidRPr="00AC2A0C">
        <w:t>znal, poč</w:t>
      </w:r>
      <w:r>
        <w:t>etní představy neměl rozvinuty. Počítá předměty do tří. Zrušeno osvo</w:t>
      </w:r>
      <w:r w:rsidR="0042658A">
        <w:t>bození od školní docházky. Z</w:t>
      </w:r>
      <w:r>
        <w:t>ískal vysvědčení o závěrečné zkoušce ze Základní š</w:t>
      </w:r>
      <w:r w:rsidR="0042658A">
        <w:t>koly a Praktické školy</w:t>
      </w:r>
      <w:r>
        <w:t>.</w:t>
      </w:r>
    </w:p>
    <w:p w:rsidR="00046CBE" w:rsidRDefault="00046CBE" w:rsidP="00046CBE">
      <w:pPr>
        <w:spacing w:line="360" w:lineRule="auto"/>
        <w:jc w:val="both"/>
      </w:pPr>
      <w:r>
        <w:rPr>
          <w:b/>
        </w:rPr>
        <w:lastRenderedPageBreak/>
        <w:t>Diagnóz</w:t>
      </w:r>
      <w:r w:rsidRPr="00AC2A0C">
        <w:rPr>
          <w:b/>
        </w:rPr>
        <w:t>a</w:t>
      </w:r>
      <w:r w:rsidRPr="00AC2A0C">
        <w:t>: Mentální postižení v</w:t>
      </w:r>
      <w:r>
        <w:t xml:space="preserve"> horním</w:t>
      </w:r>
      <w:r w:rsidRPr="00AC2A0C">
        <w:t xml:space="preserve"> pásmu středního </w:t>
      </w:r>
      <w:r>
        <w:t xml:space="preserve">defektu, M. Down (Downův syndrom) </w:t>
      </w:r>
    </w:p>
    <w:p w:rsidR="00046CBE" w:rsidRDefault="00046CBE" w:rsidP="00046CBE">
      <w:pPr>
        <w:spacing w:line="360" w:lineRule="auto"/>
        <w:jc w:val="both"/>
      </w:pPr>
    </w:p>
    <w:p w:rsidR="0042658A" w:rsidRDefault="00046CBE" w:rsidP="00046CBE">
      <w:pPr>
        <w:spacing w:line="360" w:lineRule="auto"/>
        <w:jc w:val="both"/>
      </w:pPr>
      <w:r w:rsidRPr="00AC2A0C">
        <w:rPr>
          <w:b/>
          <w:bCs/>
        </w:rPr>
        <w:t xml:space="preserve">3/ Rodinná anamnéza </w:t>
      </w:r>
      <w:r w:rsidRPr="00AC2A0C">
        <w:t>(ze záznamů</w:t>
      </w:r>
      <w:r>
        <w:t xml:space="preserve">): Od narození v péči matky. </w:t>
      </w:r>
      <w:r w:rsidRPr="00AC2A0C">
        <w:t xml:space="preserve">Úplná rodina se 2 dětmi, oba rodiče zdrávi. Bratr zdráv. Rodina o dítě projevuje zájem a to </w:t>
      </w:r>
      <w:proofErr w:type="gramStart"/>
      <w:r w:rsidRPr="00AC2A0C">
        <w:t xml:space="preserve">platí i o </w:t>
      </w:r>
      <w:r>
        <w:t>doposud</w:t>
      </w:r>
      <w:proofErr w:type="gramEnd"/>
      <w:r>
        <w:t xml:space="preserve">. </w:t>
      </w:r>
    </w:p>
    <w:p w:rsidR="0042658A" w:rsidRDefault="0042658A" w:rsidP="00046CBE">
      <w:pPr>
        <w:spacing w:line="360" w:lineRule="auto"/>
        <w:jc w:val="both"/>
      </w:pPr>
    </w:p>
    <w:p w:rsidR="00046CBE" w:rsidRPr="00AC2A0C" w:rsidRDefault="00046CBE" w:rsidP="00046CBE">
      <w:pPr>
        <w:spacing w:line="360" w:lineRule="auto"/>
        <w:jc w:val="both"/>
        <w:rPr>
          <w:b/>
          <w:bCs/>
        </w:rPr>
      </w:pPr>
      <w:r w:rsidRPr="00AC2A0C">
        <w:rPr>
          <w:b/>
          <w:bCs/>
        </w:rPr>
        <w:t xml:space="preserve">4/ </w:t>
      </w:r>
      <w:r>
        <w:rPr>
          <w:b/>
          <w:bCs/>
        </w:rPr>
        <w:t>Aktuální stav</w:t>
      </w:r>
      <w:r w:rsidRPr="00AC2A0C">
        <w:rPr>
          <w:b/>
          <w:bCs/>
        </w:rPr>
        <w:t>:</w:t>
      </w:r>
    </w:p>
    <w:p w:rsidR="00046CBE" w:rsidRDefault="00046CBE" w:rsidP="00046CBE">
      <w:pPr>
        <w:spacing w:line="360" w:lineRule="auto"/>
        <w:jc w:val="both"/>
        <w:rPr>
          <w:b/>
        </w:rPr>
      </w:pPr>
    </w:p>
    <w:p w:rsidR="00046CBE" w:rsidRDefault="00046CBE" w:rsidP="00046CBE">
      <w:pPr>
        <w:spacing w:line="360" w:lineRule="auto"/>
        <w:ind w:firstLine="709"/>
        <w:jc w:val="both"/>
      </w:pPr>
      <w:r>
        <w:t>DM je vstřícný</w:t>
      </w:r>
      <w:r w:rsidRPr="00AC2A0C">
        <w:t xml:space="preserve"> a komunikativní</w:t>
      </w:r>
      <w:r w:rsidRPr="00F9118F">
        <w:t xml:space="preserve">. </w:t>
      </w:r>
      <w:r>
        <w:t>V minulosti n</w:t>
      </w:r>
      <w:r w:rsidR="0042658A">
        <w:t>avštěvoval speciální</w:t>
      </w:r>
      <w:r w:rsidRPr="00F9118F">
        <w:t xml:space="preserve"> </w:t>
      </w:r>
      <w:r>
        <w:t xml:space="preserve">školu </w:t>
      </w:r>
      <w:r w:rsidRPr="00F9118F">
        <w:t>a nedávno absolvoval tříletou praktickou školu</w:t>
      </w:r>
      <w:r>
        <w:t xml:space="preserve">. </w:t>
      </w:r>
      <w:r w:rsidRPr="00AC2A0C">
        <w:t xml:space="preserve">Během speciálně pedagogického vyšetření projevuje ochotu spolupracovat. V manuelních činnostech je motoricky </w:t>
      </w:r>
      <w:r>
        <w:t xml:space="preserve">velice </w:t>
      </w:r>
      <w:r w:rsidRPr="00AC2A0C">
        <w:t>obratný. Respektuje autoritu, ale umí dát najevo i svůj nesouhlas nebo odlišný postoj. Není nutné zvláštním způsobem stimulovat pozornost. Je schopen se dlouhodoběji a naprosto samostatně soustředit na zadaný</w:t>
      </w:r>
      <w:r>
        <w:t xml:space="preserve"> testový</w:t>
      </w:r>
      <w:r w:rsidRPr="00AC2A0C">
        <w:t xml:space="preserve"> úkol (cca 15 minut). </w:t>
      </w:r>
      <w:r w:rsidRPr="00F9118F">
        <w:rPr>
          <w:b/>
          <w:i/>
        </w:rPr>
        <w:t xml:space="preserve">Stav percepce </w:t>
      </w:r>
      <w:r w:rsidRPr="0059615C">
        <w:t>je následu</w:t>
      </w:r>
      <w:r>
        <w:t>jící:</w:t>
      </w:r>
      <w:r w:rsidRPr="00F9118F">
        <w:rPr>
          <w:b/>
          <w:i/>
        </w:rPr>
        <w:t xml:space="preserve"> </w:t>
      </w:r>
      <w:r w:rsidRPr="00AC2A0C">
        <w:t xml:space="preserve">Z hlediska </w:t>
      </w:r>
      <w:proofErr w:type="spellStart"/>
      <w:r w:rsidRPr="00AC2A0C">
        <w:t>grafomotoriky</w:t>
      </w:r>
      <w:proofErr w:type="spellEnd"/>
      <w:r w:rsidRPr="00AC2A0C">
        <w:t xml:space="preserve"> zvládá jedinec nápodobu lineární čáry, kruh i trojúhelník, čtverce i kosočtverce.</w:t>
      </w:r>
      <w:r>
        <w:t xml:space="preserve"> </w:t>
      </w:r>
      <w:r w:rsidRPr="00AC2A0C">
        <w:t>V okruhu percepce diferencuje základní barvy. Ide</w:t>
      </w:r>
      <w:r w:rsidRPr="00AC2A0C">
        <w:t>n</w:t>
      </w:r>
      <w:r w:rsidRPr="00AC2A0C">
        <w:t>tifikuje a verbalizuje předměty denního použití. Dokáže pojmenovat části lidské post</w:t>
      </w:r>
      <w:r w:rsidRPr="00AC2A0C">
        <w:t>a</w:t>
      </w:r>
      <w:r w:rsidRPr="00AC2A0C">
        <w:t>vy. Dokáže číst a psát (psacími písmeny) víceslovné věty. Umí se podepsat celým jm</w:t>
      </w:r>
      <w:r w:rsidRPr="00AC2A0C">
        <w:t>é</w:t>
      </w:r>
      <w:r w:rsidRPr="00AC2A0C">
        <w:t>nem. Základní o doplňkové barvy rozezná a umí pojmenovat.</w:t>
      </w:r>
      <w:r>
        <w:t xml:space="preserve"> Lze pozorovat nedostatečné prostorové vnímání.</w:t>
      </w:r>
      <w:r w:rsidRPr="00027C7F">
        <w:t xml:space="preserve"> </w:t>
      </w:r>
      <w:r>
        <w:t xml:space="preserve">Nedostatečné prostorové vnímání. Nedostatečná diferenciace fonémů a jejich zkreslení. </w:t>
      </w:r>
      <w:r w:rsidRPr="00F9118F">
        <w:rPr>
          <w:b/>
          <w:i/>
        </w:rPr>
        <w:t xml:space="preserve">Stav paměti </w:t>
      </w:r>
      <w:r w:rsidRPr="000109B5">
        <w:t>je selektivní</w:t>
      </w:r>
      <w:r>
        <w:t xml:space="preserve"> ve všech slo</w:t>
      </w:r>
      <w:r>
        <w:t>ž</w:t>
      </w:r>
      <w:r>
        <w:t>kách podprůměrně rozvinuta - vzhledem k fyzickému věku</w:t>
      </w:r>
      <w:r w:rsidRPr="000109B5">
        <w:t>.</w:t>
      </w:r>
      <w:r>
        <w:t xml:space="preserve"> Zvládá základy trivia. Dostatečná slovní zásoba vzhledem k mentálnímu věku (9-12 let) v rámci zkoumaného souboru. J</w:t>
      </w:r>
      <w:r w:rsidRPr="000109B5">
        <w:t>e d</w:t>
      </w:r>
      <w:r w:rsidRPr="000109B5">
        <w:t>o</w:t>
      </w:r>
      <w:r w:rsidRPr="000109B5">
        <w:t>statečně rozvinuto konkrétní</w:t>
      </w:r>
      <w:r>
        <w:rPr>
          <w:b/>
          <w:i/>
        </w:rPr>
        <w:t xml:space="preserve"> myšlení. </w:t>
      </w:r>
      <w:r w:rsidRPr="000109B5">
        <w:t>Dynamika myšlení se proj</w:t>
      </w:r>
      <w:r>
        <w:t>evuje kvalitou řečo</w:t>
      </w:r>
      <w:r w:rsidRPr="000109B5">
        <w:t>vého projevu.</w:t>
      </w:r>
      <w:r>
        <w:t xml:space="preserve"> Pr</w:t>
      </w:r>
      <w:r>
        <w:t>o</w:t>
      </w:r>
      <w:r>
        <w:t xml:space="preserve">jevuje se defekt obsahu sdělení v (schopnost hodnocení). </w:t>
      </w:r>
      <w:r w:rsidRPr="0059615C">
        <w:t>Úroveň</w:t>
      </w:r>
      <w:r w:rsidRPr="00F9118F">
        <w:rPr>
          <w:b/>
          <w:i/>
        </w:rPr>
        <w:t xml:space="preserve"> početních představ </w:t>
      </w:r>
      <w:r w:rsidRPr="0059615C">
        <w:t>je</w:t>
      </w:r>
      <w:r w:rsidRPr="00AC2A0C">
        <w:t xml:space="preserve"> </w:t>
      </w:r>
      <w:r>
        <w:t>n</w:t>
      </w:r>
      <w:r>
        <w:t>á</w:t>
      </w:r>
      <w:r>
        <w:t xml:space="preserve">sledující. </w:t>
      </w:r>
      <w:r w:rsidRPr="00AC2A0C">
        <w:t xml:space="preserve">Zná číselnou řadu </w:t>
      </w:r>
      <w:r>
        <w:t>po desítkách do</w:t>
      </w:r>
      <w:r w:rsidRPr="00AC2A0C">
        <w:t xml:space="preserve"> </w:t>
      </w:r>
      <w:r>
        <w:t>třiceti</w:t>
      </w:r>
      <w:r w:rsidRPr="00AC2A0C">
        <w:t>. S počítadlem</w:t>
      </w:r>
      <w:r>
        <w:t xml:space="preserve"> umí sčítat a odčítat do patnácti s nápomocí</w:t>
      </w:r>
      <w:r w:rsidRPr="00AC2A0C">
        <w:t xml:space="preserve">. Zvládne </w:t>
      </w:r>
      <w:r>
        <w:t xml:space="preserve">jednoduchý </w:t>
      </w:r>
      <w:r w:rsidRPr="00AC2A0C">
        <w:t>numerický zá</w:t>
      </w:r>
      <w:r>
        <w:t>pis číselné řady i matematických</w:t>
      </w:r>
      <w:r w:rsidRPr="00AC2A0C">
        <w:t xml:space="preserve"> operací </w:t>
      </w:r>
      <w:r>
        <w:t xml:space="preserve">s názorem do patnácti </w:t>
      </w:r>
      <w:r w:rsidRPr="00AC2A0C">
        <w:t>(součet, odečet).</w:t>
      </w:r>
      <w:r>
        <w:t xml:space="preserve"> </w:t>
      </w:r>
      <w:r w:rsidRPr="00F9118F">
        <w:rPr>
          <w:b/>
          <w:i/>
        </w:rPr>
        <w:t xml:space="preserve">Emocionální stav </w:t>
      </w:r>
      <w:r>
        <w:rPr>
          <w:b/>
          <w:i/>
        </w:rPr>
        <w:t xml:space="preserve">lze </w:t>
      </w:r>
      <w:r>
        <w:t>charakterizovat následovně.</w:t>
      </w:r>
      <w:r w:rsidRPr="00F9118F">
        <w:t xml:space="preserve"> </w:t>
      </w:r>
      <w:r>
        <w:t>DM je e</w:t>
      </w:r>
      <w:r w:rsidRPr="00AC2A0C">
        <w:t>močně vstřícný</w:t>
      </w:r>
      <w:r>
        <w:t xml:space="preserve"> a vyrovnaný,</w:t>
      </w:r>
      <w:r w:rsidRPr="00AC2A0C">
        <w:t xml:space="preserve"> snaží se vyhovět.</w:t>
      </w:r>
      <w:r>
        <w:t xml:space="preserve"> Spíše introvertní typ. Má dobré vztahy s rodinou, se kterou tráví část roku. </w:t>
      </w:r>
      <w:r w:rsidRPr="00F9118F">
        <w:rPr>
          <w:b/>
          <w:i/>
        </w:rPr>
        <w:t>Stav řeči</w:t>
      </w:r>
      <w:r>
        <w:rPr>
          <w:b/>
          <w:i/>
        </w:rPr>
        <w:t xml:space="preserve"> </w:t>
      </w:r>
      <w:r w:rsidRPr="0059615C">
        <w:t xml:space="preserve">je uspokojivý. </w:t>
      </w:r>
      <w:r w:rsidRPr="00AC2A0C">
        <w:t>Řečové schéma je dostatečně vytvořeno. Mluvené řeči rozumí bez omezení. Na otá</w:t>
      </w:r>
      <w:r w:rsidRPr="00AC2A0C">
        <w:t>z</w:t>
      </w:r>
      <w:r w:rsidRPr="00AC2A0C">
        <w:t>ky odpovídá v jednoduchých větách. Tempo řeči je pomalé.</w:t>
      </w:r>
      <w:r>
        <w:t xml:space="preserve"> </w:t>
      </w:r>
      <w:r w:rsidRPr="00F9118F">
        <w:rPr>
          <w:b/>
          <w:i/>
        </w:rPr>
        <w:t>Sociální schopnosti</w:t>
      </w:r>
      <w:r>
        <w:t xml:space="preserve"> jsou dostatečně rozvinuty (n</w:t>
      </w:r>
      <w:r w:rsidRPr="00F9118F">
        <w:t>ejvíce z mužského zkoumaného souboru</w:t>
      </w:r>
      <w:r>
        <w:t>)</w:t>
      </w:r>
      <w:r w:rsidRPr="00F9118F">
        <w:t>.</w:t>
      </w:r>
      <w:r>
        <w:t xml:space="preserve"> Pokud chce půjčit věc, začíná slovy „dovolíš“. </w:t>
      </w:r>
      <w:r w:rsidRPr="00F9118F">
        <w:rPr>
          <w:b/>
          <w:i/>
        </w:rPr>
        <w:t>M</w:t>
      </w:r>
      <w:r w:rsidRPr="00F9118F">
        <w:rPr>
          <w:b/>
          <w:i/>
        </w:rPr>
        <w:t>o</w:t>
      </w:r>
      <w:r w:rsidRPr="00F9118F">
        <w:rPr>
          <w:b/>
          <w:i/>
        </w:rPr>
        <w:t>torika</w:t>
      </w:r>
      <w:r>
        <w:rPr>
          <w:b/>
          <w:i/>
        </w:rPr>
        <w:t xml:space="preserve"> </w:t>
      </w:r>
      <w:r>
        <w:t>je následující:</w:t>
      </w:r>
      <w:r w:rsidRPr="00F9118F">
        <w:t xml:space="preserve"> </w:t>
      </w:r>
      <w:r>
        <w:t>j</w:t>
      </w:r>
      <w:r w:rsidRPr="00AC2A0C">
        <w:t xml:space="preserve">emná i hrubá </w:t>
      </w:r>
      <w:r>
        <w:t xml:space="preserve">motorika je dostatečně </w:t>
      </w:r>
      <w:r w:rsidRPr="00AC2A0C">
        <w:t>rozvinuta. Lateralita vykazuje dominanci pr</w:t>
      </w:r>
      <w:r w:rsidRPr="00AC2A0C">
        <w:t>a</w:t>
      </w:r>
      <w:r w:rsidRPr="00AC2A0C">
        <w:t>vé ruky. Chůze po s</w:t>
      </w:r>
      <w:r>
        <w:t>chodech i běh je v normě věku.</w:t>
      </w:r>
    </w:p>
    <w:p w:rsidR="00046CBE" w:rsidRPr="00046CBE" w:rsidRDefault="00046CBE" w:rsidP="00046CBE">
      <w:pPr>
        <w:spacing w:line="360" w:lineRule="auto"/>
        <w:jc w:val="both"/>
        <w:rPr>
          <w:b/>
        </w:rPr>
      </w:pPr>
    </w:p>
    <w:p w:rsidR="00046CBE" w:rsidRDefault="00046CBE"/>
    <w:sectPr w:rsidR="00046CBE" w:rsidSect="0069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46CBE"/>
    <w:rsid w:val="00046CBE"/>
    <w:rsid w:val="002260DC"/>
    <w:rsid w:val="0042658A"/>
    <w:rsid w:val="006912A8"/>
    <w:rsid w:val="00882B30"/>
    <w:rsid w:val="00E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1654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1</cp:revision>
  <dcterms:created xsi:type="dcterms:W3CDTF">2022-03-11T21:20:00Z</dcterms:created>
  <dcterms:modified xsi:type="dcterms:W3CDTF">2022-03-11T22:02:00Z</dcterms:modified>
</cp:coreProperties>
</file>