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1809F" w14:textId="292C003B" w:rsidR="00516AD1" w:rsidRDefault="00911FD7" w:rsidP="00516AD1">
      <w:pPr>
        <w:pStyle w:val="Nadpis1"/>
        <w:jc w:val="center"/>
      </w:pPr>
      <w:r>
        <w:t>Logopedická intervence</w:t>
      </w:r>
    </w:p>
    <w:p w14:paraId="2F09BFFB" w14:textId="2AE9889F" w:rsidR="008B381A" w:rsidRPr="008B381A" w:rsidRDefault="00911FD7" w:rsidP="008B381A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Vymezení jednotlivých oblastí</w:t>
      </w:r>
    </w:p>
    <w:p w14:paraId="7EB2BB24" w14:textId="77777777" w:rsidR="00065819" w:rsidRDefault="00065819" w:rsidP="00065819"/>
    <w:p w14:paraId="29C2601F" w14:textId="77777777" w:rsidR="00065819" w:rsidRDefault="00065819" w:rsidP="00065819"/>
    <w:p w14:paraId="6CE0CD56" w14:textId="5C2B1334" w:rsidR="008B381A" w:rsidRPr="00911FD7" w:rsidRDefault="00911FD7" w:rsidP="00065819">
      <w:pPr>
        <w:rPr>
          <w:b/>
        </w:rPr>
      </w:pPr>
      <w:r w:rsidRPr="00911FD7">
        <w:rPr>
          <w:b/>
        </w:rPr>
        <w:t>Vymezení logopedické intervence</w:t>
      </w:r>
    </w:p>
    <w:p w14:paraId="07324DB0" w14:textId="77777777" w:rsidR="008B381A" w:rsidRDefault="008B381A" w:rsidP="00065819"/>
    <w:p w14:paraId="349ACA31" w14:textId="77777777" w:rsidR="00000000" w:rsidRPr="00911FD7" w:rsidRDefault="009F4719" w:rsidP="00911FD7">
      <w:r w:rsidRPr="00911FD7">
        <w:rPr>
          <w:i/>
          <w:iCs/>
        </w:rPr>
        <w:t>„Term</w:t>
      </w:r>
      <w:r w:rsidRPr="00911FD7">
        <w:rPr>
          <w:i/>
          <w:iCs/>
        </w:rPr>
        <w:t xml:space="preserve">ín logopedická intervence chápeme v tom nejširším slova smyslu tak, abychom jím podchytili celý komplex různorodých činností logopeda“ </w:t>
      </w:r>
      <w:r w:rsidRPr="00911FD7">
        <w:t>(</w:t>
      </w:r>
      <w:proofErr w:type="spellStart"/>
      <w:r w:rsidRPr="00911FD7">
        <w:t>Lechta</w:t>
      </w:r>
      <w:proofErr w:type="spellEnd"/>
      <w:r w:rsidRPr="00911FD7">
        <w:t>, 2003)</w:t>
      </w:r>
    </w:p>
    <w:p w14:paraId="2FDB0CB7" w14:textId="77777777" w:rsidR="008B381A" w:rsidRDefault="008B381A" w:rsidP="00065819"/>
    <w:p w14:paraId="01838FAB" w14:textId="77777777" w:rsidR="008B381A" w:rsidRDefault="008B381A" w:rsidP="00065819"/>
    <w:p w14:paraId="2F2B35AA" w14:textId="77777777" w:rsidR="008B381A" w:rsidRDefault="008B381A" w:rsidP="00065819"/>
    <w:p w14:paraId="3117FDD6" w14:textId="77777777" w:rsidR="008B381A" w:rsidRDefault="008B381A" w:rsidP="00065819">
      <w:pPr>
        <w:rPr>
          <w:b/>
        </w:rPr>
      </w:pPr>
    </w:p>
    <w:p w14:paraId="62CA5BB8" w14:textId="77777777" w:rsidR="008B381A" w:rsidRDefault="008B381A" w:rsidP="00065819">
      <w:pPr>
        <w:rPr>
          <w:b/>
        </w:rPr>
      </w:pPr>
    </w:p>
    <w:p w14:paraId="3CF8F6D9" w14:textId="77777777" w:rsidR="008B381A" w:rsidRDefault="008B381A" w:rsidP="00065819">
      <w:pPr>
        <w:rPr>
          <w:b/>
        </w:rPr>
      </w:pPr>
    </w:p>
    <w:p w14:paraId="3622B75A" w14:textId="77777777" w:rsidR="008B381A" w:rsidRDefault="008B381A" w:rsidP="00065819">
      <w:pPr>
        <w:rPr>
          <w:b/>
        </w:rPr>
      </w:pPr>
    </w:p>
    <w:p w14:paraId="082D94F0" w14:textId="1C884C5E" w:rsidR="008B381A" w:rsidRDefault="00911FD7" w:rsidP="00065819">
      <w:pPr>
        <w:rPr>
          <w:b/>
        </w:rPr>
      </w:pPr>
      <w:r>
        <w:rPr>
          <w:b/>
        </w:rPr>
        <w:t>Cíle LI</w:t>
      </w:r>
    </w:p>
    <w:p w14:paraId="64A147AC" w14:textId="77777777" w:rsidR="00000000" w:rsidRPr="00911FD7" w:rsidRDefault="009F4719" w:rsidP="00911FD7">
      <w:pPr>
        <w:rPr>
          <w:b/>
        </w:rPr>
      </w:pPr>
      <w:r w:rsidRPr="00911FD7">
        <w:rPr>
          <w:b/>
        </w:rPr>
        <w:t>1. identifikovat</w:t>
      </w:r>
    </w:p>
    <w:p w14:paraId="1A47736B" w14:textId="77777777" w:rsidR="00000000" w:rsidRPr="00911FD7" w:rsidRDefault="009F4719" w:rsidP="00911FD7">
      <w:pPr>
        <w:rPr>
          <w:b/>
        </w:rPr>
      </w:pPr>
      <w:r w:rsidRPr="00911FD7">
        <w:rPr>
          <w:b/>
        </w:rPr>
        <w:t>2. eliminovat, zmírnit nebo překonat NKS</w:t>
      </w:r>
    </w:p>
    <w:p w14:paraId="422392DB" w14:textId="77777777" w:rsidR="00000000" w:rsidRPr="00911FD7" w:rsidRDefault="009F4719" w:rsidP="00911FD7">
      <w:pPr>
        <w:rPr>
          <w:b/>
        </w:rPr>
      </w:pPr>
      <w:r w:rsidRPr="00911FD7">
        <w:rPr>
          <w:b/>
        </w:rPr>
        <w:t>3. předejít NKS, zlepšit komunikační schopnost</w:t>
      </w:r>
    </w:p>
    <w:p w14:paraId="4897FBC2" w14:textId="77777777" w:rsidR="00911FD7" w:rsidRDefault="00911FD7" w:rsidP="00911FD7">
      <w:pPr>
        <w:rPr>
          <w:b/>
        </w:rPr>
      </w:pPr>
    </w:p>
    <w:p w14:paraId="09A21F37" w14:textId="77777777" w:rsidR="00911FD7" w:rsidRDefault="00911FD7" w:rsidP="00911FD7">
      <w:pPr>
        <w:rPr>
          <w:b/>
        </w:rPr>
      </w:pPr>
    </w:p>
    <w:p w14:paraId="2B943D60" w14:textId="77777777" w:rsidR="00911FD7" w:rsidRDefault="00911FD7" w:rsidP="00911FD7">
      <w:pPr>
        <w:rPr>
          <w:b/>
        </w:rPr>
      </w:pPr>
    </w:p>
    <w:p w14:paraId="71034EC9" w14:textId="77777777" w:rsidR="00911FD7" w:rsidRDefault="00911FD7" w:rsidP="00911FD7">
      <w:pPr>
        <w:rPr>
          <w:b/>
        </w:rPr>
      </w:pPr>
    </w:p>
    <w:p w14:paraId="69C5C43B" w14:textId="77777777" w:rsidR="00000000" w:rsidRDefault="009F4719" w:rsidP="00911FD7">
      <w:pPr>
        <w:rPr>
          <w:b/>
        </w:rPr>
      </w:pPr>
      <w:r w:rsidRPr="00911FD7">
        <w:rPr>
          <w:b/>
        </w:rPr>
        <w:t>Logopedická intervence je prováděna na třech úrovních:</w:t>
      </w:r>
    </w:p>
    <w:p w14:paraId="26F256BA" w14:textId="77777777" w:rsidR="00911FD7" w:rsidRPr="00911FD7" w:rsidRDefault="00911FD7" w:rsidP="00911FD7">
      <w:pPr>
        <w:rPr>
          <w:b/>
        </w:rPr>
      </w:pPr>
    </w:p>
    <w:p w14:paraId="6306021E" w14:textId="77777777" w:rsidR="00000000" w:rsidRPr="00911FD7" w:rsidRDefault="009F4719" w:rsidP="00911FD7">
      <w:pPr>
        <w:numPr>
          <w:ilvl w:val="1"/>
          <w:numId w:val="17"/>
        </w:numPr>
        <w:rPr>
          <w:b/>
        </w:rPr>
      </w:pPr>
      <w:r w:rsidRPr="00911FD7">
        <w:rPr>
          <w:b/>
        </w:rPr>
        <w:t>Logopedická diagnostika</w:t>
      </w:r>
    </w:p>
    <w:p w14:paraId="788C2E4F" w14:textId="77777777" w:rsidR="00000000" w:rsidRPr="00911FD7" w:rsidRDefault="009F4719" w:rsidP="00911FD7">
      <w:pPr>
        <w:numPr>
          <w:ilvl w:val="1"/>
          <w:numId w:val="17"/>
        </w:numPr>
        <w:rPr>
          <w:b/>
        </w:rPr>
      </w:pPr>
      <w:r w:rsidRPr="00911FD7">
        <w:rPr>
          <w:b/>
        </w:rPr>
        <w:t>Logopedická terapie</w:t>
      </w:r>
    </w:p>
    <w:p w14:paraId="34D97EBE" w14:textId="77777777" w:rsidR="00000000" w:rsidRPr="00911FD7" w:rsidRDefault="009F4719" w:rsidP="00911FD7">
      <w:pPr>
        <w:numPr>
          <w:ilvl w:val="1"/>
          <w:numId w:val="17"/>
        </w:numPr>
        <w:rPr>
          <w:b/>
        </w:rPr>
      </w:pPr>
      <w:r w:rsidRPr="00911FD7">
        <w:rPr>
          <w:b/>
        </w:rPr>
        <w:t>Logopedická prevence</w:t>
      </w:r>
    </w:p>
    <w:p w14:paraId="25DFFA0B" w14:textId="77777777" w:rsidR="00911FD7" w:rsidRDefault="00911FD7" w:rsidP="00065819">
      <w:pPr>
        <w:rPr>
          <w:b/>
        </w:rPr>
      </w:pPr>
    </w:p>
    <w:p w14:paraId="464611B8" w14:textId="77777777" w:rsidR="00C7704F" w:rsidRDefault="00C7704F" w:rsidP="00065819">
      <w:pPr>
        <w:rPr>
          <w:b/>
        </w:rPr>
      </w:pPr>
    </w:p>
    <w:p w14:paraId="64F9C8E9" w14:textId="1D5E4BF3" w:rsidR="00065819" w:rsidRDefault="00911FD7" w:rsidP="00DC45BC">
      <w:pPr>
        <w:rPr>
          <w:b/>
          <w:bCs/>
          <w:i/>
        </w:rPr>
      </w:pPr>
      <w:r w:rsidRPr="00911FD7">
        <w:rPr>
          <w:b/>
          <w:bCs/>
          <w:i/>
        </w:rPr>
        <w:t>Logopedická prevence</w:t>
      </w:r>
    </w:p>
    <w:p w14:paraId="79CA9C88" w14:textId="77777777" w:rsidR="00A53410" w:rsidRDefault="00A53410" w:rsidP="00DC45BC">
      <w:pPr>
        <w:rPr>
          <w:b/>
          <w:bCs/>
          <w:i/>
        </w:rPr>
      </w:pPr>
    </w:p>
    <w:p w14:paraId="6CE4168F" w14:textId="77777777" w:rsidR="00A53410" w:rsidRDefault="00A53410" w:rsidP="00DC45BC">
      <w:pPr>
        <w:rPr>
          <w:b/>
          <w:bCs/>
          <w:i/>
        </w:rPr>
      </w:pPr>
    </w:p>
    <w:p w14:paraId="6B8E3D8E" w14:textId="77777777" w:rsidR="00911FD7" w:rsidRDefault="00911FD7" w:rsidP="00DC45BC">
      <w:pPr>
        <w:rPr>
          <w:b/>
          <w:bCs/>
          <w:i/>
        </w:rPr>
      </w:pPr>
    </w:p>
    <w:p w14:paraId="4ADC5404" w14:textId="21C9DE32" w:rsidR="00911FD7" w:rsidRDefault="00911FD7" w:rsidP="00911FD7">
      <w:pPr>
        <w:pStyle w:val="Odstavecseseznamem"/>
        <w:numPr>
          <w:ilvl w:val="0"/>
          <w:numId w:val="18"/>
        </w:numPr>
        <w:rPr>
          <w:i/>
        </w:rPr>
      </w:pPr>
      <w:r>
        <w:rPr>
          <w:i/>
        </w:rPr>
        <w:t>Primární:</w:t>
      </w:r>
    </w:p>
    <w:p w14:paraId="64099885" w14:textId="019460BF" w:rsidR="00911FD7" w:rsidRDefault="00911FD7" w:rsidP="00911FD7">
      <w:pPr>
        <w:pStyle w:val="Odstavecseseznamem"/>
        <w:numPr>
          <w:ilvl w:val="0"/>
          <w:numId w:val="18"/>
        </w:numPr>
        <w:rPr>
          <w:i/>
        </w:rPr>
      </w:pPr>
      <w:r>
        <w:rPr>
          <w:i/>
        </w:rPr>
        <w:t>Sekundární:</w:t>
      </w:r>
    </w:p>
    <w:p w14:paraId="381465DB" w14:textId="759EF0DA" w:rsidR="00911FD7" w:rsidRDefault="00911FD7" w:rsidP="00911FD7">
      <w:pPr>
        <w:pStyle w:val="Odstavecseseznamem"/>
        <w:numPr>
          <w:ilvl w:val="0"/>
          <w:numId w:val="18"/>
        </w:numPr>
        <w:rPr>
          <w:i/>
        </w:rPr>
      </w:pPr>
      <w:r>
        <w:rPr>
          <w:i/>
        </w:rPr>
        <w:t>Terciární:</w:t>
      </w:r>
    </w:p>
    <w:p w14:paraId="6D8ACF85" w14:textId="77777777" w:rsidR="00911FD7" w:rsidRDefault="00911FD7" w:rsidP="00911FD7">
      <w:pPr>
        <w:rPr>
          <w:i/>
        </w:rPr>
      </w:pPr>
    </w:p>
    <w:p w14:paraId="1B2BD004" w14:textId="48DE4A21" w:rsidR="00911FD7" w:rsidRDefault="00911FD7" w:rsidP="00911FD7">
      <w:pPr>
        <w:rPr>
          <w:b/>
        </w:rPr>
      </w:pPr>
      <w:r w:rsidRPr="00911FD7">
        <w:rPr>
          <w:b/>
        </w:rPr>
        <w:t>Logopedická diagnostika</w:t>
      </w:r>
    </w:p>
    <w:p w14:paraId="05426C01" w14:textId="77777777" w:rsidR="00A53410" w:rsidRDefault="00A53410" w:rsidP="00911FD7">
      <w:pPr>
        <w:rPr>
          <w:b/>
        </w:rPr>
      </w:pPr>
    </w:p>
    <w:p w14:paraId="6036262C" w14:textId="77777777" w:rsidR="00A53410" w:rsidRDefault="00A53410" w:rsidP="00911FD7">
      <w:pPr>
        <w:rPr>
          <w:b/>
        </w:rPr>
      </w:pPr>
    </w:p>
    <w:p w14:paraId="18634E96" w14:textId="77777777" w:rsidR="00A53410" w:rsidRDefault="00A53410" w:rsidP="00911FD7">
      <w:pPr>
        <w:rPr>
          <w:b/>
        </w:rPr>
      </w:pPr>
    </w:p>
    <w:p w14:paraId="34CA99D9" w14:textId="77777777" w:rsidR="00A53410" w:rsidRDefault="00A53410" w:rsidP="00911FD7">
      <w:pPr>
        <w:rPr>
          <w:b/>
        </w:rPr>
      </w:pPr>
    </w:p>
    <w:p w14:paraId="5B7CED00" w14:textId="77777777" w:rsidR="00A53410" w:rsidRDefault="00A53410" w:rsidP="00911FD7">
      <w:pPr>
        <w:rPr>
          <w:b/>
        </w:rPr>
      </w:pPr>
    </w:p>
    <w:p w14:paraId="629D0AAA" w14:textId="77777777" w:rsidR="00A53410" w:rsidRDefault="00A53410" w:rsidP="00911FD7">
      <w:pPr>
        <w:rPr>
          <w:b/>
        </w:rPr>
      </w:pPr>
    </w:p>
    <w:p w14:paraId="1E56EB09" w14:textId="77777777" w:rsidR="00911FD7" w:rsidRDefault="00911FD7" w:rsidP="00911FD7">
      <w:pPr>
        <w:rPr>
          <w:b/>
        </w:rPr>
      </w:pPr>
    </w:p>
    <w:p w14:paraId="07837065" w14:textId="3BBA9224" w:rsidR="00911FD7" w:rsidRDefault="00911FD7" w:rsidP="00911FD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lastRenderedPageBreak/>
        <w:t>Orientační</w:t>
      </w:r>
    </w:p>
    <w:p w14:paraId="31A8578F" w14:textId="17CE3086" w:rsidR="00911FD7" w:rsidRDefault="00911FD7" w:rsidP="00911FD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Základní</w:t>
      </w:r>
    </w:p>
    <w:p w14:paraId="7F854338" w14:textId="5204DD57" w:rsidR="00911FD7" w:rsidRDefault="00911FD7" w:rsidP="00911FD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Speciální</w:t>
      </w:r>
    </w:p>
    <w:p w14:paraId="5C28474A" w14:textId="77777777" w:rsidR="00911FD7" w:rsidRDefault="00911FD7" w:rsidP="00911FD7">
      <w:pPr>
        <w:rPr>
          <w:b/>
        </w:rPr>
      </w:pPr>
    </w:p>
    <w:p w14:paraId="4A40D83D" w14:textId="0C981339" w:rsidR="00911FD7" w:rsidRDefault="00911FD7" w:rsidP="00911FD7">
      <w:pPr>
        <w:rPr>
          <w:b/>
        </w:rPr>
      </w:pPr>
      <w:r>
        <w:rPr>
          <w:b/>
        </w:rPr>
        <w:t xml:space="preserve">Model logopedického vyšetření dle </w:t>
      </w:r>
      <w:proofErr w:type="spellStart"/>
      <w:r>
        <w:rPr>
          <w:b/>
        </w:rPr>
        <w:t>Lechty</w:t>
      </w:r>
      <w:proofErr w:type="spellEnd"/>
    </w:p>
    <w:p w14:paraId="3DAF0AA7" w14:textId="77777777" w:rsidR="00A53410" w:rsidRDefault="00A53410" w:rsidP="00911FD7">
      <w:pPr>
        <w:rPr>
          <w:b/>
        </w:rPr>
      </w:pPr>
    </w:p>
    <w:p w14:paraId="7F387BE9" w14:textId="77777777" w:rsidR="00A53410" w:rsidRDefault="00A53410" w:rsidP="00911FD7">
      <w:pPr>
        <w:rPr>
          <w:b/>
        </w:rPr>
      </w:pPr>
    </w:p>
    <w:p w14:paraId="34F69248" w14:textId="77777777" w:rsidR="00A53410" w:rsidRDefault="00A53410" w:rsidP="00911FD7">
      <w:pPr>
        <w:rPr>
          <w:b/>
        </w:rPr>
      </w:pPr>
    </w:p>
    <w:p w14:paraId="725698B7" w14:textId="77777777" w:rsidR="00A53410" w:rsidRDefault="00A53410" w:rsidP="00911FD7">
      <w:pPr>
        <w:rPr>
          <w:b/>
        </w:rPr>
      </w:pPr>
    </w:p>
    <w:p w14:paraId="7F2D8609" w14:textId="77777777" w:rsidR="00A53410" w:rsidRDefault="00A53410" w:rsidP="00911FD7">
      <w:pPr>
        <w:rPr>
          <w:b/>
        </w:rPr>
      </w:pPr>
    </w:p>
    <w:p w14:paraId="107BF44B" w14:textId="77777777" w:rsidR="00A53410" w:rsidRDefault="00A53410" w:rsidP="00911FD7">
      <w:pPr>
        <w:rPr>
          <w:b/>
        </w:rPr>
      </w:pPr>
    </w:p>
    <w:p w14:paraId="7E579FCF" w14:textId="77777777" w:rsidR="00A53410" w:rsidRDefault="00A53410" w:rsidP="00911FD7">
      <w:pPr>
        <w:rPr>
          <w:b/>
        </w:rPr>
      </w:pPr>
    </w:p>
    <w:p w14:paraId="71787635" w14:textId="77777777" w:rsidR="00911FD7" w:rsidRDefault="00911FD7" w:rsidP="00911FD7">
      <w:pPr>
        <w:rPr>
          <w:b/>
        </w:rPr>
      </w:pPr>
    </w:p>
    <w:p w14:paraId="355BB9E1" w14:textId="052A901A" w:rsidR="00911FD7" w:rsidRDefault="00911FD7" w:rsidP="00911FD7">
      <w:pPr>
        <w:rPr>
          <w:b/>
        </w:rPr>
      </w:pPr>
      <w:r>
        <w:rPr>
          <w:b/>
        </w:rPr>
        <w:t>Logopedická terapie</w:t>
      </w:r>
    </w:p>
    <w:p w14:paraId="029ABBBE" w14:textId="77777777" w:rsidR="00A53410" w:rsidRDefault="00A53410" w:rsidP="00911FD7">
      <w:pPr>
        <w:rPr>
          <w:b/>
        </w:rPr>
      </w:pPr>
    </w:p>
    <w:p w14:paraId="05211F1A" w14:textId="77777777" w:rsidR="00A53410" w:rsidRDefault="00A53410" w:rsidP="00911FD7">
      <w:pPr>
        <w:rPr>
          <w:b/>
        </w:rPr>
      </w:pPr>
      <w:bookmarkStart w:id="0" w:name="_GoBack"/>
      <w:bookmarkEnd w:id="0"/>
    </w:p>
    <w:p w14:paraId="62B2C8F7" w14:textId="77777777" w:rsidR="00A53410" w:rsidRDefault="00A53410" w:rsidP="00911FD7">
      <w:pPr>
        <w:rPr>
          <w:b/>
        </w:rPr>
      </w:pPr>
    </w:p>
    <w:p w14:paraId="7FD4961E" w14:textId="77777777" w:rsidR="00A53410" w:rsidRDefault="00A53410" w:rsidP="00911FD7">
      <w:pPr>
        <w:rPr>
          <w:b/>
        </w:rPr>
      </w:pPr>
    </w:p>
    <w:p w14:paraId="198FEB1F" w14:textId="77777777" w:rsidR="00A53410" w:rsidRDefault="00A53410" w:rsidP="00911FD7">
      <w:pPr>
        <w:rPr>
          <w:b/>
        </w:rPr>
      </w:pPr>
    </w:p>
    <w:p w14:paraId="413BBF3B" w14:textId="77777777" w:rsidR="00A53410" w:rsidRDefault="00A53410" w:rsidP="00911FD7">
      <w:pPr>
        <w:rPr>
          <w:b/>
        </w:rPr>
      </w:pPr>
    </w:p>
    <w:p w14:paraId="2C241267" w14:textId="77777777" w:rsidR="00A53410" w:rsidRDefault="00A53410" w:rsidP="00911FD7">
      <w:pPr>
        <w:rPr>
          <w:b/>
        </w:rPr>
      </w:pPr>
    </w:p>
    <w:p w14:paraId="7EE2B655" w14:textId="77777777" w:rsidR="00A53410" w:rsidRDefault="00A53410" w:rsidP="00911FD7">
      <w:pPr>
        <w:rPr>
          <w:b/>
        </w:rPr>
      </w:pPr>
    </w:p>
    <w:p w14:paraId="5A79CE91" w14:textId="77777777" w:rsidR="00A53410" w:rsidRDefault="00A53410" w:rsidP="00911FD7">
      <w:pPr>
        <w:rPr>
          <w:b/>
        </w:rPr>
      </w:pPr>
    </w:p>
    <w:p w14:paraId="1AF6B280" w14:textId="106F8375" w:rsidR="00911FD7" w:rsidRDefault="00911FD7" w:rsidP="00911FD7">
      <w:pPr>
        <w:rPr>
          <w:b/>
        </w:rPr>
      </w:pPr>
      <w:r>
        <w:rPr>
          <w:b/>
        </w:rPr>
        <w:t>Pomůcky v logopedické diagnostice a terapii</w:t>
      </w:r>
    </w:p>
    <w:p w14:paraId="67EE725D" w14:textId="77777777" w:rsidR="00911FD7" w:rsidRDefault="00911FD7" w:rsidP="00911FD7"/>
    <w:p w14:paraId="3C096924" w14:textId="77777777" w:rsidR="00000000" w:rsidRPr="00911FD7" w:rsidRDefault="009F4719" w:rsidP="00911FD7">
      <w:r w:rsidRPr="00911FD7">
        <w:t>Stále se vyvíjející a zdokonalující</w:t>
      </w:r>
    </w:p>
    <w:p w14:paraId="501358AD" w14:textId="3F1B45DB" w:rsidR="00000000" w:rsidRPr="00911FD7" w:rsidRDefault="009F4719" w:rsidP="00911FD7">
      <w:pPr>
        <w:numPr>
          <w:ilvl w:val="0"/>
          <w:numId w:val="20"/>
        </w:numPr>
      </w:pPr>
      <w:r w:rsidRPr="00911FD7">
        <w:rPr>
          <w:i/>
          <w:iCs/>
        </w:rPr>
        <w:t>Stimulační</w:t>
      </w:r>
    </w:p>
    <w:p w14:paraId="113DD372" w14:textId="5F29C254" w:rsidR="00000000" w:rsidRPr="00911FD7" w:rsidRDefault="009F4719" w:rsidP="00911FD7">
      <w:pPr>
        <w:numPr>
          <w:ilvl w:val="0"/>
          <w:numId w:val="20"/>
        </w:numPr>
      </w:pPr>
      <w:r w:rsidRPr="00911FD7">
        <w:rPr>
          <w:i/>
          <w:iCs/>
        </w:rPr>
        <w:t>Motivační</w:t>
      </w:r>
    </w:p>
    <w:p w14:paraId="0BE573CA" w14:textId="07E6A999" w:rsidR="00000000" w:rsidRPr="00911FD7" w:rsidRDefault="009F4719" w:rsidP="00911FD7">
      <w:pPr>
        <w:numPr>
          <w:ilvl w:val="0"/>
          <w:numId w:val="20"/>
        </w:numPr>
      </w:pPr>
      <w:r w:rsidRPr="00911FD7">
        <w:rPr>
          <w:i/>
          <w:iCs/>
        </w:rPr>
        <w:t>Didaktick</w:t>
      </w:r>
      <w:r w:rsidRPr="00911FD7">
        <w:rPr>
          <w:i/>
          <w:iCs/>
        </w:rPr>
        <w:t>é</w:t>
      </w:r>
    </w:p>
    <w:p w14:paraId="7C97C8C6" w14:textId="7610224D" w:rsidR="00000000" w:rsidRPr="00911FD7" w:rsidRDefault="009F4719" w:rsidP="00911FD7">
      <w:pPr>
        <w:numPr>
          <w:ilvl w:val="0"/>
          <w:numId w:val="20"/>
        </w:numPr>
      </w:pPr>
      <w:r w:rsidRPr="00911FD7">
        <w:rPr>
          <w:i/>
          <w:iCs/>
        </w:rPr>
        <w:t>Derivační</w:t>
      </w:r>
    </w:p>
    <w:p w14:paraId="65FE3D34" w14:textId="1080ACA2" w:rsidR="00000000" w:rsidRPr="00911FD7" w:rsidRDefault="009F4719" w:rsidP="00911FD7">
      <w:pPr>
        <w:numPr>
          <w:ilvl w:val="0"/>
          <w:numId w:val="20"/>
        </w:numPr>
      </w:pPr>
      <w:r w:rsidRPr="00911FD7">
        <w:rPr>
          <w:i/>
          <w:iCs/>
        </w:rPr>
        <w:t>Podpůrné</w:t>
      </w:r>
    </w:p>
    <w:p w14:paraId="657ED5AC" w14:textId="5869A511" w:rsidR="00000000" w:rsidRPr="00911FD7" w:rsidRDefault="00911FD7" w:rsidP="00911FD7">
      <w:pPr>
        <w:numPr>
          <w:ilvl w:val="0"/>
          <w:numId w:val="20"/>
        </w:numPr>
      </w:pPr>
      <w:r>
        <w:rPr>
          <w:i/>
          <w:iCs/>
        </w:rPr>
        <w:t>Názorné</w:t>
      </w:r>
    </w:p>
    <w:p w14:paraId="4DD802E5" w14:textId="40F6F354" w:rsidR="00000000" w:rsidRPr="00911FD7" w:rsidRDefault="009F4719" w:rsidP="00911FD7">
      <w:pPr>
        <w:numPr>
          <w:ilvl w:val="0"/>
          <w:numId w:val="20"/>
        </w:numPr>
      </w:pPr>
      <w:r w:rsidRPr="00911FD7">
        <w:rPr>
          <w:i/>
          <w:iCs/>
        </w:rPr>
        <w:t>Registrační</w:t>
      </w:r>
    </w:p>
    <w:p w14:paraId="4F307118" w14:textId="77777777" w:rsidR="00911FD7" w:rsidRDefault="00911FD7" w:rsidP="00911FD7">
      <w:pPr>
        <w:rPr>
          <w:b/>
        </w:rPr>
      </w:pPr>
    </w:p>
    <w:p w14:paraId="34B4867C" w14:textId="77777777" w:rsidR="00911FD7" w:rsidRDefault="00911FD7" w:rsidP="00911FD7">
      <w:pPr>
        <w:rPr>
          <w:b/>
        </w:rPr>
      </w:pPr>
    </w:p>
    <w:p w14:paraId="412632D2" w14:textId="77777777" w:rsidR="00911FD7" w:rsidRPr="00911FD7" w:rsidRDefault="00911FD7" w:rsidP="00911FD7">
      <w:pPr>
        <w:rPr>
          <w:b/>
        </w:rPr>
      </w:pPr>
    </w:p>
    <w:p w14:paraId="7AD7EE4F" w14:textId="77777777" w:rsidR="00911FD7" w:rsidRDefault="00911FD7" w:rsidP="00911FD7"/>
    <w:p w14:paraId="12CEB087" w14:textId="77777777" w:rsidR="00911FD7" w:rsidRPr="00911FD7" w:rsidRDefault="00911FD7" w:rsidP="00911FD7"/>
    <w:sectPr w:rsidR="00911FD7" w:rsidRPr="00911FD7" w:rsidSect="00EC795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BD046" w14:textId="77777777" w:rsidR="009F4719" w:rsidRDefault="009F4719" w:rsidP="00D35FA6">
      <w:r>
        <w:separator/>
      </w:r>
    </w:p>
  </w:endnote>
  <w:endnote w:type="continuationSeparator" w:id="0">
    <w:p w14:paraId="62686069" w14:textId="77777777" w:rsidR="009F4719" w:rsidRDefault="009F4719" w:rsidP="00D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0D2F8" w14:textId="77777777" w:rsidR="009F4719" w:rsidRDefault="009F4719" w:rsidP="00D35FA6">
      <w:r>
        <w:separator/>
      </w:r>
    </w:p>
  </w:footnote>
  <w:footnote w:type="continuationSeparator" w:id="0">
    <w:p w14:paraId="37F76289" w14:textId="77777777" w:rsidR="009F4719" w:rsidRDefault="009F4719" w:rsidP="00D35F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2ED2EA70B2F0AC438080DB3DF2BBFEA6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01213B12" w14:textId="2D82E431" w:rsidR="00D35FA6" w:rsidRDefault="00D35FA6">
        <w:pPr>
          <w:pStyle w:val="Zhlav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Mgr. Kateřina Richterová</w:t>
        </w:r>
      </w:p>
    </w:sdtContent>
  </w:sdt>
  <w:p w14:paraId="72E3DDB4" w14:textId="01A84D76" w:rsidR="00D35FA6" w:rsidRDefault="00D35FA6">
    <w:pPr>
      <w:pStyle w:val="Zhlav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Název"/>
        <w:tag w:val=""/>
        <w:id w:val="-1954942076"/>
        <w:placeholder>
          <w:docPart w:val="16A6426B134A254CAF5ACB9389FE88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6AD1" w:rsidRPr="00F10F89">
          <w:rPr>
            <w:rFonts w:ascii="Times New Roman" w:eastAsia="Times New Roman" w:hAnsi="Times New Roman" w:cs="Times New Roman"/>
            <w:lang w:eastAsia="cs-CZ"/>
          </w:rPr>
          <w:t>SP3911 Obor: Logopedie 1</w:t>
        </w:r>
      </w:sdtContent>
    </w:sdt>
  </w:p>
  <w:p w14:paraId="31DA34A9" w14:textId="77777777" w:rsidR="00D35FA6" w:rsidRDefault="00D35FA6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0B48"/>
    <w:multiLevelType w:val="hybridMultilevel"/>
    <w:tmpl w:val="DDC8D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C79BE"/>
    <w:multiLevelType w:val="hybridMultilevel"/>
    <w:tmpl w:val="C11A9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080E"/>
    <w:multiLevelType w:val="hybridMultilevel"/>
    <w:tmpl w:val="585897C8"/>
    <w:lvl w:ilvl="0" w:tplc="5E70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A2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6D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A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AF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69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81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506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F61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BC25F8"/>
    <w:multiLevelType w:val="hybridMultilevel"/>
    <w:tmpl w:val="A6AEF906"/>
    <w:lvl w:ilvl="0" w:tplc="1D581A5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E9E6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941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6435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8F49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8C0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ACFF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2145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242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3C7ECC"/>
    <w:multiLevelType w:val="hybridMultilevel"/>
    <w:tmpl w:val="45C27764"/>
    <w:lvl w:ilvl="0" w:tplc="AB7C4F5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6E7E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E978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C4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EFC5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E14F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DA1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4998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42BB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D50BC1"/>
    <w:multiLevelType w:val="hybridMultilevel"/>
    <w:tmpl w:val="2F949076"/>
    <w:lvl w:ilvl="0" w:tplc="62B4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E46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DA1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C4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4F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68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063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00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F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56711"/>
    <w:multiLevelType w:val="hybridMultilevel"/>
    <w:tmpl w:val="6F44270C"/>
    <w:lvl w:ilvl="0" w:tplc="5F44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C8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6D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22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A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47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4D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07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3C9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466CAC"/>
    <w:multiLevelType w:val="hybridMultilevel"/>
    <w:tmpl w:val="B73C1A4A"/>
    <w:lvl w:ilvl="0" w:tplc="FE885C3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E22D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038E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CDEC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4C70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08F2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12F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E055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AB2F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C93048"/>
    <w:multiLevelType w:val="hybridMultilevel"/>
    <w:tmpl w:val="CF408344"/>
    <w:lvl w:ilvl="0" w:tplc="655C091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A24B8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8973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0BDE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8DC9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2110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832C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C592A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A7E0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5F61B8"/>
    <w:multiLevelType w:val="hybridMultilevel"/>
    <w:tmpl w:val="5A722FB8"/>
    <w:lvl w:ilvl="0" w:tplc="1242E8B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CB99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6777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9E2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AC86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BA4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020D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A9BB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A189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B75D6D"/>
    <w:multiLevelType w:val="hybridMultilevel"/>
    <w:tmpl w:val="DE12F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D4F12"/>
    <w:multiLevelType w:val="hybridMultilevel"/>
    <w:tmpl w:val="4010F134"/>
    <w:lvl w:ilvl="0" w:tplc="F55EB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28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6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87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47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6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A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2F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F344716"/>
    <w:multiLevelType w:val="hybridMultilevel"/>
    <w:tmpl w:val="9A763D26"/>
    <w:lvl w:ilvl="0" w:tplc="41C239A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23C7C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43AA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2E54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24B7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22F0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6F4C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8599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6CA5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87A161E"/>
    <w:multiLevelType w:val="hybridMultilevel"/>
    <w:tmpl w:val="6DA6F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F043B"/>
    <w:multiLevelType w:val="hybridMultilevel"/>
    <w:tmpl w:val="F432D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F2826"/>
    <w:multiLevelType w:val="hybridMultilevel"/>
    <w:tmpl w:val="D01C3BE2"/>
    <w:lvl w:ilvl="0" w:tplc="CC12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6C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009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AA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C1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789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45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84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E28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85159"/>
    <w:multiLevelType w:val="hybridMultilevel"/>
    <w:tmpl w:val="FE8A7E96"/>
    <w:lvl w:ilvl="0" w:tplc="A19C496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8F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A4FB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AC43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0ED3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C4E92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47BE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89ED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AE89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64166E"/>
    <w:multiLevelType w:val="hybridMultilevel"/>
    <w:tmpl w:val="67E655D2"/>
    <w:lvl w:ilvl="0" w:tplc="D0E6ACA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4D4E4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4481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4F5A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6081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AD52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EEBE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46AD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C336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0E549F8"/>
    <w:multiLevelType w:val="hybridMultilevel"/>
    <w:tmpl w:val="8FFA1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7357C"/>
    <w:multiLevelType w:val="hybridMultilevel"/>
    <w:tmpl w:val="414A34E0"/>
    <w:lvl w:ilvl="0" w:tplc="00DEC1C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8EA0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44E6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6508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6730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AF9F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2EF1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E2F2A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E76B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4"/>
  </w:num>
  <w:num w:numId="8">
    <w:abstractNumId w:val="19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  <w:num w:numId="14">
    <w:abstractNumId w:val="12"/>
  </w:num>
  <w:num w:numId="15">
    <w:abstractNumId w:val="15"/>
  </w:num>
  <w:num w:numId="16">
    <w:abstractNumId w:val="16"/>
  </w:num>
  <w:num w:numId="17">
    <w:abstractNumId w:val="17"/>
  </w:num>
  <w:num w:numId="18">
    <w:abstractNumId w:val="0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57"/>
    <w:rsid w:val="00026D6E"/>
    <w:rsid w:val="00065819"/>
    <w:rsid w:val="001058B1"/>
    <w:rsid w:val="00106E9C"/>
    <w:rsid w:val="001904B5"/>
    <w:rsid w:val="003331C2"/>
    <w:rsid w:val="00344021"/>
    <w:rsid w:val="00355D23"/>
    <w:rsid w:val="00516AD1"/>
    <w:rsid w:val="005615AD"/>
    <w:rsid w:val="00567AFE"/>
    <w:rsid w:val="00666E3F"/>
    <w:rsid w:val="006C0D57"/>
    <w:rsid w:val="006C27AE"/>
    <w:rsid w:val="006F0206"/>
    <w:rsid w:val="00775F7B"/>
    <w:rsid w:val="00880C43"/>
    <w:rsid w:val="008B381A"/>
    <w:rsid w:val="00911FD7"/>
    <w:rsid w:val="00917C6C"/>
    <w:rsid w:val="00991D99"/>
    <w:rsid w:val="009F4719"/>
    <w:rsid w:val="00A30279"/>
    <w:rsid w:val="00A53410"/>
    <w:rsid w:val="00B33A29"/>
    <w:rsid w:val="00B47B12"/>
    <w:rsid w:val="00B97A0F"/>
    <w:rsid w:val="00C02C7E"/>
    <w:rsid w:val="00C7704F"/>
    <w:rsid w:val="00D35FA6"/>
    <w:rsid w:val="00DB0B5C"/>
    <w:rsid w:val="00DC45BC"/>
    <w:rsid w:val="00DF5CE3"/>
    <w:rsid w:val="00EC7952"/>
    <w:rsid w:val="00F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A7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65819"/>
  </w:style>
  <w:style w:type="paragraph" w:styleId="Nadpis1">
    <w:name w:val="heading 1"/>
    <w:basedOn w:val="Normln"/>
    <w:next w:val="Normln"/>
    <w:link w:val="Nadpis1Char"/>
    <w:uiPriority w:val="9"/>
    <w:qFormat/>
    <w:rsid w:val="00516A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6A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5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FA6"/>
  </w:style>
  <w:style w:type="paragraph" w:styleId="Zpat">
    <w:name w:val="footer"/>
    <w:basedOn w:val="Normln"/>
    <w:link w:val="ZpatChar"/>
    <w:uiPriority w:val="99"/>
    <w:unhideWhenUsed/>
    <w:rsid w:val="00D35F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5FA6"/>
  </w:style>
  <w:style w:type="paragraph" w:styleId="Odstavecseseznamem">
    <w:name w:val="List Paragraph"/>
    <w:basedOn w:val="Normln"/>
    <w:uiPriority w:val="34"/>
    <w:qFormat/>
    <w:rsid w:val="00516AD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6A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853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86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28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7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7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4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0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995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2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7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5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80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1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9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28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1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1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0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645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12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98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82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6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562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02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21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1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56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60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22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58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7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74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47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42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88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40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06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40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7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508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5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3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3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48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90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6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9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2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78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3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79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90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5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2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D2EA70B2F0AC438080DB3DF2BBF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36F83C-777E-7C4B-888E-504D8F86F518}"/>
      </w:docPartPr>
      <w:docPartBody>
        <w:p w:rsidR="000F754D" w:rsidRDefault="00624BFA" w:rsidP="00624BFA">
          <w:pPr>
            <w:pStyle w:val="2ED2EA70B2F0AC438080DB3DF2BBFEA6"/>
          </w:pPr>
          <w:r>
            <w:rPr>
              <w:color w:val="4472C4" w:themeColor="accent1"/>
              <w:sz w:val="20"/>
              <w:szCs w:val="20"/>
            </w:rPr>
            <w:t>[Jméno autora]</w:t>
          </w:r>
        </w:p>
      </w:docPartBody>
    </w:docPart>
    <w:docPart>
      <w:docPartPr>
        <w:name w:val="16A6426B134A254CAF5ACB9389FE8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E63BD-F3AE-1B42-B71B-852E2C27A081}"/>
      </w:docPartPr>
      <w:docPartBody>
        <w:p w:rsidR="000F754D" w:rsidRDefault="00624BFA" w:rsidP="00624BFA">
          <w:pPr>
            <w:pStyle w:val="16A6426B134A254CAF5ACB9389FE8806"/>
          </w:pPr>
          <w:r>
            <w:rPr>
              <w:caps/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A"/>
    <w:rsid w:val="000F754D"/>
    <w:rsid w:val="00165B3F"/>
    <w:rsid w:val="004148DB"/>
    <w:rsid w:val="0046287C"/>
    <w:rsid w:val="00624BFA"/>
    <w:rsid w:val="0074307E"/>
    <w:rsid w:val="00BD1F5C"/>
    <w:rsid w:val="00C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ED2EA70B2F0AC438080DB3DF2BBFEA6">
    <w:name w:val="2ED2EA70B2F0AC438080DB3DF2BBFEA6"/>
    <w:rsid w:val="00624BFA"/>
  </w:style>
  <w:style w:type="paragraph" w:customStyle="1" w:styleId="16A6426B134A254CAF5ACB9389FE8806">
    <w:name w:val="16A6426B134A254CAF5ACB9389FE8806"/>
    <w:rsid w:val="00624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122</Words>
  <Characters>723</Characters>
  <Application>Microsoft Macintosh Word</Application>
  <DocSecurity>0</DocSecurity>
  <Lines>17</Lines>
  <Paragraphs>6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SP3911 Obor: Logopedie 1</vt:lpstr>
      <vt:lpstr>Proces lidské komunikace</vt:lpstr>
    </vt:vector>
  </TitlesOfParts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SP3911 Obor: Logopedie 1</dc:title>
  <dc:subject/>
  <dc:creator>Mgr. Kateřina Richterová</dc:creator>
  <cp:keywords/>
  <dc:description/>
  <cp:lastModifiedBy>Kateřina Richterová</cp:lastModifiedBy>
  <cp:revision>15</cp:revision>
  <dcterms:created xsi:type="dcterms:W3CDTF">2022-02-12T18:30:00Z</dcterms:created>
  <dcterms:modified xsi:type="dcterms:W3CDTF">2022-02-17T16:46:00Z</dcterms:modified>
</cp:coreProperties>
</file>