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BF" w:rsidRPr="00C42B01" w:rsidRDefault="005D62BF" w:rsidP="00564B4A">
      <w:pPr>
        <w:ind w:left="-708" w:right="-851" w:hanging="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2B01">
        <w:rPr>
          <w:rFonts w:ascii="Times New Roman" w:hAnsi="Times New Roman" w:cs="Times New Roman"/>
          <w:b/>
          <w:bCs/>
          <w:sz w:val="28"/>
          <w:szCs w:val="28"/>
        </w:rPr>
        <w:t>Základní informace o škole (aktualizace pro školní rok 2016/2017)</w:t>
      </w:r>
    </w:p>
    <w:tbl>
      <w:tblPr>
        <w:tblStyle w:val="Mkatabulky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57" w:type="dxa"/>
        </w:tblCellMar>
        <w:tblLook w:val="04A0" w:firstRow="1" w:lastRow="0" w:firstColumn="1" w:lastColumn="0" w:noHBand="0" w:noVBand="1"/>
      </w:tblPr>
      <w:tblGrid>
        <w:gridCol w:w="1242"/>
        <w:gridCol w:w="743"/>
        <w:gridCol w:w="3119"/>
        <w:gridCol w:w="816"/>
        <w:gridCol w:w="459"/>
        <w:gridCol w:w="993"/>
        <w:gridCol w:w="1417"/>
        <w:gridCol w:w="1843"/>
      </w:tblGrid>
      <w:tr w:rsidR="005D62BF" w:rsidRPr="00C42B01" w:rsidTr="00C84330">
        <w:tc>
          <w:tcPr>
            <w:tcW w:w="1985" w:type="dxa"/>
            <w:gridSpan w:val="2"/>
            <w:vAlign w:val="bottom"/>
          </w:tcPr>
          <w:p w:rsidR="005D62BF" w:rsidRPr="00C42B01" w:rsidRDefault="00826605" w:rsidP="0082660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Název školy</w:t>
            </w:r>
            <w:r w:rsidR="005D62BF"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adresa: </w:t>
            </w:r>
          </w:p>
        </w:tc>
        <w:tc>
          <w:tcPr>
            <w:tcW w:w="8647" w:type="dxa"/>
            <w:gridSpan w:val="6"/>
            <w:tcBorders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b/>
                <w:color w:val="1BD5E9"/>
                <w:sz w:val="24"/>
                <w:szCs w:val="24"/>
                <w:highlight w:val="cyan"/>
              </w:rPr>
            </w:pPr>
          </w:p>
        </w:tc>
      </w:tr>
      <w:tr w:rsidR="00C84330" w:rsidRPr="00C42B01" w:rsidTr="00C84330">
        <w:tc>
          <w:tcPr>
            <w:tcW w:w="1985" w:type="dxa"/>
            <w:gridSpan w:val="2"/>
            <w:vAlign w:val="bottom"/>
          </w:tcPr>
          <w:p w:rsidR="00C84330" w:rsidRPr="00C42B01" w:rsidRDefault="00C84330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Datová schránka (ID):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84330" w:rsidRPr="00C42B01" w:rsidRDefault="00C84330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85" w:type="dxa"/>
            <w:gridSpan w:val="4"/>
            <w:vAlign w:val="bottom"/>
          </w:tcPr>
          <w:p w:rsidR="00C84330" w:rsidRPr="00C42B01" w:rsidRDefault="00C84330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Doporučení posílat ve formátu: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84330" w:rsidRPr="00C42B01" w:rsidRDefault="00C84330" w:rsidP="00C843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</w:tr>
      <w:tr w:rsidR="00BC6FA2" w:rsidRPr="00C42B01" w:rsidTr="00C84330">
        <w:tc>
          <w:tcPr>
            <w:tcW w:w="1985" w:type="dxa"/>
            <w:gridSpan w:val="2"/>
            <w:vAlign w:val="bottom"/>
          </w:tcPr>
          <w:p w:rsidR="005D62BF" w:rsidRPr="00C42B01" w:rsidRDefault="009C4454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5D62BF"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el.: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253" w:type="dxa"/>
            <w:gridSpan w:val="3"/>
            <w:tcBorders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FA2" w:rsidRPr="00C42B01" w:rsidTr="00C84330">
        <w:tc>
          <w:tcPr>
            <w:tcW w:w="1985" w:type="dxa"/>
            <w:gridSpan w:val="2"/>
            <w:vAlign w:val="bottom"/>
          </w:tcPr>
          <w:p w:rsidR="005D62BF" w:rsidRPr="00C42B01" w:rsidRDefault="005D62BF" w:rsidP="00C8433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Ředitel: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25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454" w:rsidRPr="00C42B01" w:rsidTr="00BC6FA2">
        <w:tc>
          <w:tcPr>
            <w:tcW w:w="5920" w:type="dxa"/>
            <w:gridSpan w:val="4"/>
            <w:vAlign w:val="bottom"/>
          </w:tcPr>
          <w:p w:rsidR="009C4454" w:rsidRPr="00C42B01" w:rsidRDefault="009C4454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Kontaktní pracovník školy pro komunikaci s ŠPZ:</w:t>
            </w:r>
          </w:p>
        </w:tc>
        <w:tc>
          <w:tcPr>
            <w:tcW w:w="4712" w:type="dxa"/>
            <w:gridSpan w:val="4"/>
            <w:tcBorders>
              <w:bottom w:val="dotted" w:sz="4" w:space="0" w:color="auto"/>
            </w:tcBorders>
            <w:vAlign w:val="bottom"/>
          </w:tcPr>
          <w:p w:rsidR="009C4454" w:rsidRPr="00C42B01" w:rsidRDefault="009C4454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454" w:rsidRPr="00C42B01" w:rsidTr="00BC6FA2">
        <w:tc>
          <w:tcPr>
            <w:tcW w:w="1242" w:type="dxa"/>
            <w:vAlign w:val="bottom"/>
          </w:tcPr>
          <w:p w:rsidR="005D62BF" w:rsidRPr="00C42B01" w:rsidRDefault="009C4454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</w:t>
            </w:r>
            <w:r w:rsidR="00BC6FA2"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mail:</w:t>
            </w:r>
          </w:p>
        </w:tc>
        <w:tc>
          <w:tcPr>
            <w:tcW w:w="3862" w:type="dxa"/>
            <w:gridSpan w:val="2"/>
            <w:tcBorders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bottom"/>
          </w:tcPr>
          <w:p w:rsidR="005D62BF" w:rsidRPr="00C42B01" w:rsidRDefault="009C4454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konzultační doba:</w:t>
            </w:r>
          </w:p>
        </w:tc>
        <w:tc>
          <w:tcPr>
            <w:tcW w:w="3260" w:type="dxa"/>
            <w:gridSpan w:val="2"/>
            <w:tcBorders>
              <w:bottom w:val="dotted" w:sz="4" w:space="0" w:color="auto"/>
            </w:tcBorders>
            <w:vAlign w:val="bottom"/>
          </w:tcPr>
          <w:p w:rsidR="005D62BF" w:rsidRPr="00C42B01" w:rsidRDefault="005D62BF" w:rsidP="009C445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62BF" w:rsidRPr="00C42B01" w:rsidRDefault="005D62BF" w:rsidP="005D6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Mkatabulky"/>
        <w:tblW w:w="10632" w:type="dxa"/>
        <w:tblInd w:w="-601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1007"/>
        <w:gridCol w:w="1369"/>
        <w:gridCol w:w="1452"/>
        <w:gridCol w:w="283"/>
        <w:gridCol w:w="993"/>
        <w:gridCol w:w="1275"/>
        <w:gridCol w:w="2268"/>
        <w:gridCol w:w="1985"/>
      </w:tblGrid>
      <w:tr w:rsidR="009C4454" w:rsidRPr="00C42B01" w:rsidTr="00FF5A05"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454" w:rsidRPr="00C42B01" w:rsidRDefault="009C4454" w:rsidP="00BC6FA2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Obsazení školního poradenského pracoviště</w:t>
            </w:r>
            <w:r w:rsidR="00BC6FA2" w:rsidRPr="00C42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C4454" w:rsidRPr="00C42B01" w:rsidTr="00FF5A05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454" w:rsidRPr="00C42B01" w:rsidRDefault="00BC6FA2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Výchovný poradce: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C4454" w:rsidRPr="00C42B01" w:rsidRDefault="009C4454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454" w:rsidRPr="00C42B01" w:rsidRDefault="00BC6FA2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C4454" w:rsidRPr="00C42B01" w:rsidRDefault="009C4454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454" w:rsidRPr="00C42B01" w:rsidTr="00FF5A05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454" w:rsidRPr="00C42B01" w:rsidRDefault="00BC6FA2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Metodik prevence:</w:t>
            </w:r>
          </w:p>
        </w:tc>
        <w:tc>
          <w:tcPr>
            <w:tcW w:w="272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9C4454" w:rsidRPr="00C42B01" w:rsidRDefault="009C4454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454" w:rsidRPr="00C42B01" w:rsidRDefault="00BC6FA2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9C4454" w:rsidRPr="00C42B01" w:rsidRDefault="009C4454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A05" w:rsidRPr="00C42B01" w:rsidTr="00FF5A05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Školní psycholog:</w:t>
            </w:r>
          </w:p>
        </w:tc>
        <w:tc>
          <w:tcPr>
            <w:tcW w:w="272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A05" w:rsidRPr="00C42B01" w:rsidTr="00FF5A0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úvazek:</w:t>
            </w:r>
          </w:p>
        </w:tc>
        <w:tc>
          <w:tcPr>
            <w:tcW w:w="136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na období: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zdroj financování: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A05" w:rsidRPr="00C42B01" w:rsidTr="00FF5A05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Školní </w:t>
            </w:r>
            <w:proofErr w:type="spellStart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proofErr w:type="spellEnd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. pedagog: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A05" w:rsidRPr="00C42B01" w:rsidTr="00FF5A0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úvazek:</w:t>
            </w:r>
          </w:p>
        </w:tc>
        <w:tc>
          <w:tcPr>
            <w:tcW w:w="136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na období: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zdroj financování: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F5A05" w:rsidRPr="00C42B01" w:rsidRDefault="00FF5A05" w:rsidP="003D16C9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A05" w:rsidRPr="00C42B01" w:rsidTr="00FF5A05"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BC6FA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Specializace speciálního pedagoga: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A05" w:rsidRPr="00C42B01" w:rsidRDefault="00FF5A05" w:rsidP="00FF5A0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SPU, logopedie, </w:t>
            </w:r>
            <w:proofErr w:type="spellStart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etopedie</w:t>
            </w:r>
            <w:proofErr w:type="spellEnd"/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,…</w:t>
            </w:r>
          </w:p>
        </w:tc>
      </w:tr>
    </w:tbl>
    <w:p w:rsidR="00826605" w:rsidRPr="00C42B01" w:rsidRDefault="00826605" w:rsidP="009C4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0F82" w:rsidRPr="00C42B01" w:rsidRDefault="00CF4C66" w:rsidP="00E20F82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Forma péče o žáky se SVP</w:t>
      </w:r>
      <w:r w:rsid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2B01" w:rsidRPr="00C42B01">
        <w:rPr>
          <w:rFonts w:ascii="Times New Roman" w:eastAsia="Times New Roman" w:hAnsi="Times New Roman" w:cs="Times New Roman"/>
          <w:b/>
          <w:sz w:val="24"/>
          <w:szCs w:val="24"/>
        </w:rPr>
        <w:t>(§16, odst. 9)</w:t>
      </w:r>
      <w:r w:rsid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a</w:t>
      </w:r>
      <w:r w:rsidR="00E20F82"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o žáky</w:t>
      </w:r>
      <w:r w:rsid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nadané a</w:t>
      </w:r>
      <w:r w:rsidR="00E20F82"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mimořádně nadané</w:t>
      </w:r>
      <w:r w:rsidR="00F72B56"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20F82" w:rsidRPr="00C42B01" w:rsidRDefault="00CF4C66" w:rsidP="0055204F">
      <w:pPr>
        <w:spacing w:after="0" w:line="360" w:lineRule="auto"/>
        <w:ind w:left="-567" w:right="-851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dyslektické třídy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>: ano</w:t>
      </w:r>
      <w:r w:rsidR="0055204F" w:rsidRPr="00C42B01">
        <w:rPr>
          <w:rFonts w:ascii="Times New Roman" w:eastAsia="Times New Roman" w:hAnsi="Times New Roman" w:cs="Times New Roman"/>
          <w:sz w:val="24"/>
          <w:szCs w:val="24"/>
        </w:rPr>
        <w:t xml:space="preserve">-ne       </w:t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82660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>ročníky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84330" w:rsidRPr="00C42B01">
        <w:rPr>
          <w:rFonts w:ascii="Times New Roman" w:eastAsia="Times New Roman" w:hAnsi="Times New Roman" w:cs="Times New Roman"/>
          <w:i/>
          <w:sz w:val="24"/>
          <w:szCs w:val="24"/>
        </w:rPr>
        <w:t>uveďte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72B56" w:rsidRPr="00C42B0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4330" w:rsidRPr="00C42B01" w:rsidRDefault="00CF4C66" w:rsidP="00F72B56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B01">
        <w:rPr>
          <w:rFonts w:ascii="Times New Roman" w:eastAsia="Times New Roman" w:hAnsi="Times New Roman" w:cs="Times New Roman"/>
          <w:sz w:val="24"/>
          <w:szCs w:val="24"/>
        </w:rPr>
        <w:t>etopedické</w:t>
      </w:r>
      <w:proofErr w:type="spellEnd"/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třídy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2660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 xml:space="preserve">ročníky: </w:t>
      </w:r>
      <w:r w:rsidR="00C84330" w:rsidRPr="00C42B01">
        <w:rPr>
          <w:rFonts w:ascii="Times New Roman" w:eastAsia="Times New Roman" w:hAnsi="Times New Roman" w:cs="Times New Roman"/>
          <w:i/>
          <w:sz w:val="24"/>
          <w:szCs w:val="24"/>
        </w:rPr>
        <w:t>uveďte</w:t>
      </w:r>
      <w:r w:rsidR="00E20F82" w:rsidRPr="00C42B0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4330" w:rsidRPr="00C42B01" w:rsidRDefault="00E20F82" w:rsidP="00C84330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třídy pro nadané žáky: ano-ne</w:t>
      </w:r>
      <w:r w:rsidR="0055204F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C84330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82660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5204F" w:rsidRPr="00C42B01">
        <w:rPr>
          <w:rFonts w:ascii="Times New Roman" w:eastAsia="Times New Roman" w:hAnsi="Times New Roman" w:cs="Times New Roman"/>
          <w:sz w:val="24"/>
          <w:szCs w:val="24"/>
        </w:rPr>
        <w:t xml:space="preserve">ročníky: </w:t>
      </w:r>
      <w:r w:rsidR="00C84330" w:rsidRPr="00C42B01">
        <w:rPr>
          <w:rFonts w:ascii="Times New Roman" w:eastAsia="Times New Roman" w:hAnsi="Times New Roman" w:cs="Times New Roman"/>
          <w:i/>
          <w:sz w:val="24"/>
          <w:szCs w:val="24"/>
        </w:rPr>
        <w:t>uveďte</w:t>
      </w:r>
      <w:r w:rsidR="00F72B56" w:rsidRPr="00C42B0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A7C73" w:rsidRPr="00C42B01" w:rsidRDefault="007B47F6" w:rsidP="00C84330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individuální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speciálně pedagogická péče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mimo vyučování</w:t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2A7C73" w:rsidRPr="00C42B01">
        <w:rPr>
          <w:rFonts w:ascii="Times New Roman" w:eastAsia="Times New Roman" w:hAnsi="Times New Roman" w:cs="Times New Roman"/>
          <w:b/>
          <w:sz w:val="24"/>
          <w:szCs w:val="24"/>
        </w:rPr>
        <w:t>1.stupni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C42B01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2A7C73" w:rsidRPr="00C42B01">
        <w:rPr>
          <w:rFonts w:ascii="Times New Roman" w:eastAsia="Times New Roman" w:hAnsi="Times New Roman" w:cs="Times New Roman"/>
          <w:b/>
          <w:sz w:val="24"/>
          <w:szCs w:val="24"/>
        </w:rPr>
        <w:t>2.stupni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2A7C73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individuální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speciálně pedagogická péče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v rámci výuky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1.stupni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C42B01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2A7C73" w:rsidRPr="00C42B01">
        <w:rPr>
          <w:rFonts w:ascii="Times New Roman" w:eastAsia="Times New Roman" w:hAnsi="Times New Roman" w:cs="Times New Roman"/>
          <w:b/>
          <w:sz w:val="24"/>
          <w:szCs w:val="24"/>
        </w:rPr>
        <w:t>2.stupni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2A7C73" w:rsidP="002A7C73">
      <w:pPr>
        <w:spacing w:before="120" w:after="0" w:line="360" w:lineRule="auto"/>
        <w:ind w:left="-567" w:right="-992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skupinová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speciálně pedagogická péče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mimo vyučování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1.stupni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C42B01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2A7C73" w:rsidRPr="00C42B01">
        <w:rPr>
          <w:rFonts w:ascii="Times New Roman" w:eastAsia="Times New Roman" w:hAnsi="Times New Roman" w:cs="Times New Roman"/>
          <w:b/>
          <w:sz w:val="24"/>
          <w:szCs w:val="24"/>
        </w:rPr>
        <w:t>2.stupni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2A7C73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skupinová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speciálně pedagogická péče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v rámci výuky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1.stupni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2A7C73" w:rsidRPr="00C42B01" w:rsidRDefault="00C42B01" w:rsidP="002A7C73">
      <w:pPr>
        <w:spacing w:after="0" w:line="360" w:lineRule="auto"/>
        <w:ind w:left="-567" w:right="-993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2A7C73" w:rsidRPr="00C42B01">
        <w:rPr>
          <w:rFonts w:ascii="Times New Roman" w:eastAsia="Times New Roman" w:hAnsi="Times New Roman" w:cs="Times New Roman"/>
          <w:b/>
          <w:sz w:val="24"/>
          <w:szCs w:val="24"/>
        </w:rPr>
        <w:t>2.stupni</w:t>
      </w:r>
      <w:r w:rsidR="002A7C73" w:rsidRPr="00C42B01">
        <w:rPr>
          <w:rFonts w:ascii="Times New Roman" w:eastAsia="Times New Roman" w:hAnsi="Times New Roman" w:cs="Times New Roman"/>
          <w:sz w:val="24"/>
          <w:szCs w:val="24"/>
        </w:rPr>
        <w:t>: ano-ne</w:t>
      </w:r>
    </w:p>
    <w:p w:rsidR="00303BCE" w:rsidRPr="00C42B01" w:rsidRDefault="00303BCE" w:rsidP="00303BCE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logopedická péče: ano-ne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F031D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F031D0">
        <w:rPr>
          <w:rFonts w:ascii="Times New Roman" w:eastAsia="Times New Roman" w:hAnsi="Times New Roman" w:cs="Times New Roman"/>
          <w:sz w:val="24"/>
          <w:szCs w:val="24"/>
        </w:rPr>
        <w:t xml:space="preserve"> logopedická třída: ano-ne    </w:t>
      </w:r>
    </w:p>
    <w:p w:rsidR="00303BCE" w:rsidRDefault="00303BCE" w:rsidP="008266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jiná:</w:t>
      </w:r>
    </w:p>
    <w:p w:rsidR="00D277B5" w:rsidRPr="00C42B01" w:rsidRDefault="00D277B5" w:rsidP="008266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D277B5" w:rsidRDefault="00303BCE" w:rsidP="00D277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Přípravný ročník: ano-ne</w:t>
      </w:r>
    </w:p>
    <w:p w:rsidR="00303BCE" w:rsidRPr="00D277B5" w:rsidRDefault="00303BCE" w:rsidP="007B5C4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Péče o žáky ohrožené výukovým selháváním</w:t>
      </w:r>
      <w:r w:rsidR="002D530C" w:rsidRPr="00C42B01">
        <w:rPr>
          <w:rFonts w:ascii="Times New Roman" w:eastAsia="Times New Roman" w:hAnsi="Times New Roman" w:cs="Times New Roman"/>
          <w:b/>
          <w:sz w:val="24"/>
          <w:szCs w:val="24"/>
        </w:rPr>
        <w:t>, péče o žáky s nedostatečnou znalostí vyučovacího jazyka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03BCE" w:rsidRPr="00C42B01" w:rsidRDefault="00303BCE" w:rsidP="007B5C4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Pedagogická intervence (doučování): ano-ne     </w:t>
      </w:r>
      <w:r w:rsidR="00C42B0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 v předmětech:</w:t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>Čj</w:t>
      </w:r>
      <w:proofErr w:type="spellEnd"/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>Anj</w:t>
      </w:r>
      <w:proofErr w:type="spellEnd"/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>, M, …</w:t>
      </w:r>
    </w:p>
    <w:p w:rsidR="00303BCE" w:rsidRPr="00C42B01" w:rsidRDefault="00303BCE" w:rsidP="007B5C4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Projekt Mentor: ano-ne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D530C" w:rsidRPr="00C42B01" w:rsidRDefault="00C42B01" w:rsidP="007B5C4B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Další: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>zdroj financování:</w:t>
      </w:r>
    </w:p>
    <w:p w:rsidR="00303BCE" w:rsidRPr="00C42B01" w:rsidRDefault="00303BCE" w:rsidP="00D66EA9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03BCE" w:rsidRPr="00C42B01" w:rsidRDefault="00303BCE" w:rsidP="00D66EA9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7B47F6" w:rsidRPr="00C42B01" w:rsidRDefault="00CF4C66" w:rsidP="007B47F6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Organizace výuky: </w:t>
      </w:r>
    </w:p>
    <w:p w:rsidR="007B47F6" w:rsidRPr="00C42B01" w:rsidRDefault="007B47F6" w:rsidP="007B47F6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 xml:space="preserve">ročníkové třídy (počet ročníků na škole): </w:t>
      </w:r>
    </w:p>
    <w:p w:rsidR="002D530C" w:rsidRPr="00C42B01" w:rsidRDefault="00CF4C66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malotříd</w:t>
      </w:r>
      <w:r w:rsidR="007B47F6" w:rsidRPr="00C42B01">
        <w:rPr>
          <w:rFonts w:ascii="Times New Roman" w:eastAsia="Times New Roman" w:hAnsi="Times New Roman" w:cs="Times New Roman"/>
          <w:sz w:val="24"/>
          <w:szCs w:val="24"/>
        </w:rPr>
        <w:t xml:space="preserve">ní škola (spojení ročníků): </w:t>
      </w:r>
    </w:p>
    <w:p w:rsidR="002D530C" w:rsidRPr="00C42B01" w:rsidRDefault="002D530C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2D530C" w:rsidRPr="00C42B01" w:rsidRDefault="002D530C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Informace o zřizovateli:</w:t>
      </w:r>
    </w:p>
    <w:p w:rsidR="002D530C" w:rsidRPr="00C42B01" w:rsidRDefault="002D530C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Školní družina (shodný zřizovatel se školou): ano-ne</w:t>
      </w:r>
    </w:p>
    <w:p w:rsidR="002D530C" w:rsidRPr="00C42B01" w:rsidRDefault="002D530C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Školní klub (shodný zřizovatel se školou): ano-ne</w:t>
      </w:r>
      <w:r w:rsidR="00D66EA9" w:rsidRPr="00C42B01">
        <w:rPr>
          <w:sz w:val="24"/>
          <w:szCs w:val="24"/>
        </w:rPr>
        <w:tab/>
      </w:r>
      <w:r w:rsidR="00D66EA9" w:rsidRPr="00C42B01">
        <w:rPr>
          <w:sz w:val="24"/>
          <w:szCs w:val="24"/>
        </w:rPr>
        <w:tab/>
      </w:r>
      <w:r w:rsidR="00D66EA9" w:rsidRPr="00C42B01">
        <w:rPr>
          <w:sz w:val="24"/>
          <w:szCs w:val="24"/>
        </w:rPr>
        <w:tab/>
      </w:r>
      <w:r w:rsidR="00D66EA9" w:rsidRPr="00C42B01">
        <w:rPr>
          <w:sz w:val="24"/>
          <w:szCs w:val="24"/>
        </w:rPr>
        <w:tab/>
      </w:r>
      <w:r w:rsidR="00D66EA9" w:rsidRPr="00C42B01">
        <w:rPr>
          <w:sz w:val="24"/>
          <w:szCs w:val="24"/>
        </w:rPr>
        <w:tab/>
      </w:r>
    </w:p>
    <w:p w:rsidR="002D530C" w:rsidRPr="00C42B01" w:rsidRDefault="002D530C" w:rsidP="002D530C">
      <w:pPr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826605" w:rsidRDefault="002A7C73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Další potřebné informace</w:t>
      </w:r>
      <w:r w:rsidR="00826605">
        <w:rPr>
          <w:rFonts w:ascii="Times New Roman" w:eastAsia="Times New Roman" w:hAnsi="Times New Roman" w:cs="Times New Roman"/>
          <w:sz w:val="24"/>
          <w:szCs w:val="24"/>
        </w:rPr>
        <w:t>, o jejichž poskytnuté tímto žádáme formou přílohy</w:t>
      </w:r>
      <w:r w:rsidR="0082660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ybrané kapitoly ze ŠVP: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Péče o žáky se speciálními vzdělávacími potřebami, o žáky nadané a mimořádně nadané a o žáky s lehkým mentálním postižením (dodatek ŠVP).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Definování předmětů speciálně pedagogické péče.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Hodnocení žáků a žáků se speciálními vzdělávacími potřebami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Očekávané výstupy v 5., 9. a případně 3.ročníku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Ročníkový učební plán pro 1. a 2.stupeň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605" w:rsidRDefault="00826605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530C" w:rsidRPr="00C42B01" w:rsidRDefault="002D530C" w:rsidP="0082660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Kontaktní pracovníci PPP</w:t>
      </w:r>
      <w:r w:rsidR="00283E34" w:rsidRPr="00C42B01">
        <w:rPr>
          <w:rFonts w:ascii="Times New Roman" w:eastAsia="Times New Roman" w:hAnsi="Times New Roman" w:cs="Times New Roman"/>
          <w:b/>
          <w:sz w:val="24"/>
          <w:szCs w:val="24"/>
        </w:rPr>
        <w:t xml:space="preserve"> Brno, </w:t>
      </w:r>
      <w:proofErr w:type="spellStart"/>
      <w:r w:rsidR="00283E34" w:rsidRPr="00C42B01">
        <w:rPr>
          <w:rFonts w:ascii="Times New Roman" w:eastAsia="Times New Roman" w:hAnsi="Times New Roman" w:cs="Times New Roman"/>
          <w:b/>
          <w:sz w:val="24"/>
          <w:szCs w:val="24"/>
        </w:rPr>
        <w:t>p.o</w:t>
      </w:r>
      <w:proofErr w:type="spellEnd"/>
      <w:r w:rsidR="00283E34" w:rsidRPr="00C42B0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42B0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Style w:val="Mkatabulky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57" w:type="dxa"/>
        </w:tblCellMar>
        <w:tblLook w:val="04A0" w:firstRow="1" w:lastRow="0" w:firstColumn="1" w:lastColumn="0" w:noHBand="0" w:noVBand="1"/>
      </w:tblPr>
      <w:tblGrid>
        <w:gridCol w:w="1242"/>
        <w:gridCol w:w="3578"/>
        <w:gridCol w:w="851"/>
        <w:gridCol w:w="2268"/>
        <w:gridCol w:w="2693"/>
      </w:tblGrid>
      <w:tr w:rsidR="00A93DF2" w:rsidRPr="00C42B01" w:rsidTr="00A93DF2">
        <w:tc>
          <w:tcPr>
            <w:tcW w:w="4820" w:type="dxa"/>
            <w:gridSpan w:val="2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Psycholog PPP určený pro školu:</w:t>
            </w:r>
          </w:p>
        </w:tc>
        <w:tc>
          <w:tcPr>
            <w:tcW w:w="5812" w:type="dxa"/>
            <w:gridSpan w:val="3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DF2" w:rsidRPr="00C42B01" w:rsidTr="00A93DF2">
        <w:tc>
          <w:tcPr>
            <w:tcW w:w="1242" w:type="dxa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429" w:type="dxa"/>
            <w:gridSpan w:val="2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konzultační doba:</w:t>
            </w:r>
          </w:p>
        </w:tc>
        <w:tc>
          <w:tcPr>
            <w:tcW w:w="2693" w:type="dxa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DF2" w:rsidRPr="00C42B01" w:rsidTr="00A93DF2">
        <w:tc>
          <w:tcPr>
            <w:tcW w:w="4820" w:type="dxa"/>
            <w:gridSpan w:val="2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Speciální pedagog PPP určený pro školu:</w:t>
            </w:r>
          </w:p>
        </w:tc>
        <w:tc>
          <w:tcPr>
            <w:tcW w:w="5812" w:type="dxa"/>
            <w:gridSpan w:val="3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DF2" w:rsidRPr="00C42B01" w:rsidTr="00A93DF2">
        <w:tc>
          <w:tcPr>
            <w:tcW w:w="1242" w:type="dxa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tel., mail:</w:t>
            </w:r>
          </w:p>
        </w:tc>
        <w:tc>
          <w:tcPr>
            <w:tcW w:w="4429" w:type="dxa"/>
            <w:gridSpan w:val="2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B01">
              <w:rPr>
                <w:rFonts w:ascii="Times New Roman" w:eastAsia="Times New Roman" w:hAnsi="Times New Roman" w:cs="Times New Roman"/>
                <w:sz w:val="24"/>
                <w:szCs w:val="24"/>
              </w:rPr>
              <w:t>konzultační doba:</w:t>
            </w:r>
          </w:p>
        </w:tc>
        <w:tc>
          <w:tcPr>
            <w:tcW w:w="2693" w:type="dxa"/>
            <w:tcBorders>
              <w:bottom w:val="dotted" w:sz="4" w:space="0" w:color="auto"/>
            </w:tcBorders>
            <w:vAlign w:val="bottom"/>
          </w:tcPr>
          <w:p w:rsidR="00A93DF2" w:rsidRPr="00C42B01" w:rsidRDefault="00A93DF2" w:rsidP="00DF1EC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3DF2" w:rsidRPr="00C42B01" w:rsidRDefault="00A93DF2">
      <w:pPr>
        <w:spacing w:after="0" w:line="240" w:lineRule="auto"/>
        <w:rPr>
          <w:sz w:val="24"/>
          <w:szCs w:val="24"/>
        </w:rPr>
      </w:pPr>
    </w:p>
    <w:p w:rsidR="00A93DF2" w:rsidRDefault="00A93DF2">
      <w:pPr>
        <w:spacing w:after="0" w:line="240" w:lineRule="auto"/>
        <w:rPr>
          <w:sz w:val="24"/>
          <w:szCs w:val="24"/>
        </w:rPr>
      </w:pPr>
    </w:p>
    <w:p w:rsidR="00826605" w:rsidRPr="00C42B01" w:rsidRDefault="00826605">
      <w:pPr>
        <w:spacing w:after="0" w:line="240" w:lineRule="auto"/>
        <w:rPr>
          <w:sz w:val="24"/>
          <w:szCs w:val="24"/>
        </w:rPr>
      </w:pPr>
    </w:p>
    <w:p w:rsidR="00A93DF2" w:rsidRPr="00C42B01" w:rsidRDefault="00A93DF2">
      <w:pPr>
        <w:spacing w:after="0" w:line="240" w:lineRule="auto"/>
        <w:rPr>
          <w:sz w:val="24"/>
          <w:szCs w:val="24"/>
        </w:rPr>
      </w:pPr>
    </w:p>
    <w:p w:rsidR="00625247" w:rsidRPr="00C42B01" w:rsidRDefault="003112FC" w:rsidP="00A93D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42B01">
        <w:rPr>
          <w:rFonts w:ascii="Times New Roman" w:eastAsia="Times New Roman" w:hAnsi="Times New Roman" w:cs="Times New Roman"/>
          <w:sz w:val="24"/>
          <w:szCs w:val="24"/>
        </w:rPr>
        <w:t>V</w:t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>dne</w:t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A93DF2"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="002D530C" w:rsidRPr="00C42B01">
        <w:rPr>
          <w:rFonts w:ascii="Times New Roman" w:eastAsia="Times New Roman" w:hAnsi="Times New Roman" w:cs="Times New Roman"/>
          <w:sz w:val="24"/>
          <w:szCs w:val="24"/>
        </w:rPr>
        <w:t>zpracoval:</w:t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  <w:r w:rsidRPr="00C42B0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D530C" w:rsidRPr="00C42B01" w:rsidRDefault="002D5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80C" w:rsidRPr="00C42B01" w:rsidRDefault="002C6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C680C" w:rsidRPr="00C42B01" w:rsidSect="00A93DF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23" w:rsidRDefault="00773123" w:rsidP="00A93DF2">
      <w:pPr>
        <w:spacing w:after="0" w:line="240" w:lineRule="auto"/>
      </w:pPr>
      <w:r>
        <w:separator/>
      </w:r>
    </w:p>
  </w:endnote>
  <w:endnote w:type="continuationSeparator" w:id="0">
    <w:p w:rsidR="00773123" w:rsidRDefault="00773123" w:rsidP="00A9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23" w:rsidRDefault="00773123" w:rsidP="00A93DF2">
      <w:pPr>
        <w:spacing w:after="0" w:line="240" w:lineRule="auto"/>
      </w:pPr>
      <w:r>
        <w:separator/>
      </w:r>
    </w:p>
  </w:footnote>
  <w:footnote w:type="continuationSeparator" w:id="0">
    <w:p w:rsidR="00773123" w:rsidRDefault="00773123" w:rsidP="00A9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F2" w:rsidRDefault="003015E1" w:rsidP="00564B4A">
    <w:pPr>
      <w:pStyle w:val="Zhlav"/>
      <w:ind w:left="-709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-541655</wp:posOffset>
          </wp:positionH>
          <wp:positionV relativeFrom="page">
            <wp:posOffset>476250</wp:posOffset>
          </wp:positionV>
          <wp:extent cx="6838315" cy="541020"/>
          <wp:effectExtent l="0" t="0" r="635" b="0"/>
          <wp:wrapTight wrapText="bothSides">
            <wp:wrapPolygon edited="0">
              <wp:start x="0" y="0"/>
              <wp:lineTo x="0" y="20535"/>
              <wp:lineTo x="21542" y="20535"/>
              <wp:lineTo x="2154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_cernobi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315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47"/>
    <w:rsid w:val="000E48F0"/>
    <w:rsid w:val="000F04EF"/>
    <w:rsid w:val="002431BD"/>
    <w:rsid w:val="00283E34"/>
    <w:rsid w:val="002A7C73"/>
    <w:rsid w:val="002C680C"/>
    <w:rsid w:val="002D530C"/>
    <w:rsid w:val="003015E1"/>
    <w:rsid w:val="00303BCE"/>
    <w:rsid w:val="003112FC"/>
    <w:rsid w:val="00431255"/>
    <w:rsid w:val="004D5BD7"/>
    <w:rsid w:val="0055204F"/>
    <w:rsid w:val="00564B4A"/>
    <w:rsid w:val="005D62BF"/>
    <w:rsid w:val="005E5541"/>
    <w:rsid w:val="00625247"/>
    <w:rsid w:val="00773123"/>
    <w:rsid w:val="00792FB5"/>
    <w:rsid w:val="007B47F6"/>
    <w:rsid w:val="007B5C4B"/>
    <w:rsid w:val="00826605"/>
    <w:rsid w:val="00837CDD"/>
    <w:rsid w:val="00860F3B"/>
    <w:rsid w:val="009C35E6"/>
    <w:rsid w:val="009C4454"/>
    <w:rsid w:val="00A65757"/>
    <w:rsid w:val="00A93DF2"/>
    <w:rsid w:val="00B6147A"/>
    <w:rsid w:val="00BB43E8"/>
    <w:rsid w:val="00BB6412"/>
    <w:rsid w:val="00BC6FA2"/>
    <w:rsid w:val="00C42B01"/>
    <w:rsid w:val="00C606C8"/>
    <w:rsid w:val="00C84330"/>
    <w:rsid w:val="00CF4C66"/>
    <w:rsid w:val="00D11EC1"/>
    <w:rsid w:val="00D277B5"/>
    <w:rsid w:val="00D66EA9"/>
    <w:rsid w:val="00E20F82"/>
    <w:rsid w:val="00F031D0"/>
    <w:rsid w:val="00F72B56"/>
    <w:rsid w:val="00FA1CF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5D62BF"/>
    <w:rPr>
      <w:rFonts w:ascii="Times New Roman" w:hAnsi="Times New Roman"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5D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DF2"/>
  </w:style>
  <w:style w:type="paragraph" w:styleId="Zpat">
    <w:name w:val="footer"/>
    <w:basedOn w:val="Normln"/>
    <w:link w:val="ZpatChar"/>
    <w:uiPriority w:val="99"/>
    <w:unhideWhenUsed/>
    <w:rsid w:val="00A9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3DF2"/>
  </w:style>
  <w:style w:type="paragraph" w:styleId="Textbubliny">
    <w:name w:val="Balloon Text"/>
    <w:basedOn w:val="Normln"/>
    <w:link w:val="TextbublinyChar"/>
    <w:uiPriority w:val="99"/>
    <w:semiHidden/>
    <w:unhideWhenUsed/>
    <w:rsid w:val="00A9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5D62BF"/>
    <w:rPr>
      <w:rFonts w:ascii="Times New Roman" w:hAnsi="Times New Roman"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5D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DF2"/>
  </w:style>
  <w:style w:type="paragraph" w:styleId="Zpat">
    <w:name w:val="footer"/>
    <w:basedOn w:val="Normln"/>
    <w:link w:val="ZpatChar"/>
    <w:uiPriority w:val="99"/>
    <w:unhideWhenUsed/>
    <w:rsid w:val="00A9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3DF2"/>
  </w:style>
  <w:style w:type="paragraph" w:styleId="Textbubliny">
    <w:name w:val="Balloon Text"/>
    <w:basedOn w:val="Normln"/>
    <w:link w:val="TextbublinyChar"/>
    <w:uiPriority w:val="99"/>
    <w:semiHidden/>
    <w:unhideWhenUsed/>
    <w:rsid w:val="00A9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Baldrmannová Soňa Mgr.</dc:creator>
  <cp:lastModifiedBy>Baldrmannová Soňa Mgr.</cp:lastModifiedBy>
  <cp:revision>2</cp:revision>
  <dcterms:created xsi:type="dcterms:W3CDTF">2016-09-18T15:29:00Z</dcterms:created>
  <dcterms:modified xsi:type="dcterms:W3CDTF">2016-09-18T15:29:00Z</dcterms:modified>
</cp:coreProperties>
</file>