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20498F" w:rsidRPr="0003742D" w14:paraId="3E205CC0" w14:textId="77777777" w:rsidTr="00F0082E">
        <w:trPr>
          <w:trHeight w:val="64"/>
        </w:trPr>
        <w:tc>
          <w:tcPr>
            <w:tcW w:w="9787" w:type="dxa"/>
            <w:shd w:val="clear" w:color="auto" w:fill="FFC000"/>
          </w:tcPr>
          <w:p w14:paraId="4E235FD5" w14:textId="348F3696" w:rsidR="0020498F" w:rsidRPr="0003742D" w:rsidRDefault="00F0082E" w:rsidP="0025345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="0025345D">
              <w:rPr>
                <w:rFonts w:ascii="Cambria" w:hAnsi="Cambria"/>
                <w:b/>
                <w:sz w:val="28"/>
                <w:szCs w:val="28"/>
              </w:rPr>
              <w:t>ÝCHOVA V PRÁCI UČITELE</w:t>
            </w:r>
            <w:r w:rsidR="0025345D">
              <w:rPr>
                <w:rFonts w:ascii="Cambria" w:hAnsi="Cambria"/>
                <w:b/>
                <w:sz w:val="28"/>
                <w:szCs w:val="28"/>
              </w:rPr>
              <w:br/>
              <w:t>seminář 11</w:t>
            </w:r>
            <w:r w:rsidR="0025345D">
              <w:rPr>
                <w:rFonts w:ascii="Cambria" w:hAnsi="Cambria"/>
                <w:b/>
                <w:sz w:val="28"/>
                <w:szCs w:val="28"/>
              </w:rPr>
              <w:br/>
            </w:r>
            <w:r w:rsidR="000D6D0D">
              <w:rPr>
                <w:rFonts w:ascii="Cambria" w:hAnsi="Cambria"/>
                <w:b/>
                <w:sz w:val="28"/>
                <w:szCs w:val="28"/>
              </w:rPr>
              <w:t>9</w:t>
            </w:r>
            <w:r w:rsidR="0025345D">
              <w:rPr>
                <w:rFonts w:ascii="Cambria" w:hAnsi="Cambria"/>
                <w:b/>
                <w:sz w:val="28"/>
                <w:szCs w:val="28"/>
              </w:rPr>
              <w:t>.5.202</w:t>
            </w:r>
            <w:r w:rsidR="000D6D0D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</w:tr>
      <w:tr w:rsidR="0020498F" w:rsidRPr="0003742D" w14:paraId="0DDECF80" w14:textId="77777777" w:rsidTr="00AA0219">
        <w:trPr>
          <w:trHeight w:val="708"/>
        </w:trPr>
        <w:tc>
          <w:tcPr>
            <w:tcW w:w="9787" w:type="dxa"/>
          </w:tcPr>
          <w:p w14:paraId="7A92FA94" w14:textId="77777777" w:rsidR="00F0082E" w:rsidRDefault="00F0082E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73A3EEE2" w14:textId="77777777" w:rsidR="00CF28B0" w:rsidRDefault="00CF28B0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73103C53" w14:textId="77777777" w:rsidR="001F1A0C" w:rsidRDefault="0025345D" w:rsidP="0025345D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b/>
                <w:color w:val="ED7D31" w:themeColor="accent2"/>
                <w:sz w:val="32"/>
              </w:rPr>
              <w:t>Reflexe semináře Výchova v práci učitele</w:t>
            </w:r>
          </w:p>
          <w:p w14:paraId="50E72F77" w14:textId="77777777" w:rsidR="00F0082E" w:rsidRPr="00B23953" w:rsidRDefault="00F0082E" w:rsidP="00B23953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  <w:p w14:paraId="623753F0" w14:textId="77777777" w:rsidR="0025345D" w:rsidRPr="0025345D" w:rsidRDefault="0025345D" w:rsidP="0025345D">
            <w:pPr>
              <w:pStyle w:val="Nadpis1"/>
              <w:keepLines w:val="0"/>
              <w:numPr>
                <w:ilvl w:val="0"/>
                <w:numId w:val="20"/>
              </w:numPr>
              <w:spacing w:after="60"/>
              <w:rPr>
                <w:b/>
                <w:color w:val="ED7D31" w:themeColor="accent2"/>
              </w:rPr>
            </w:pPr>
            <w:r w:rsidRPr="0025345D">
              <w:rPr>
                <w:b/>
                <w:color w:val="ED7D31" w:themeColor="accent2"/>
              </w:rPr>
              <w:t xml:space="preserve">Diskuse </w:t>
            </w:r>
            <w:r>
              <w:rPr>
                <w:b/>
                <w:color w:val="ED7D31" w:themeColor="accent2"/>
              </w:rPr>
              <w:t>k celkové koncepci semináře</w:t>
            </w:r>
            <w:r w:rsidRPr="0025345D"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 xml:space="preserve">– </w:t>
            </w:r>
            <w:r w:rsidR="00AA0219">
              <w:rPr>
                <w:b/>
                <w:color w:val="ED7D31" w:themeColor="accent2"/>
              </w:rPr>
              <w:t xml:space="preserve">individuální a </w:t>
            </w:r>
            <w:r w:rsidRPr="0098633D">
              <w:rPr>
                <w:b/>
                <w:color w:val="ED7D31" w:themeColor="accent2"/>
              </w:rPr>
              <w:t>skupinová práce</w:t>
            </w:r>
          </w:p>
          <w:p w14:paraId="7F9C06C9" w14:textId="77777777" w:rsidR="002609BE" w:rsidRDefault="002609BE" w:rsidP="002609BE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1FBD3CBD" w14:textId="77777777" w:rsidR="002609BE" w:rsidRPr="003D400E" w:rsidRDefault="0025345D" w:rsidP="002609B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</w:t>
            </w:r>
            <w:r w:rsidR="002609BE" w:rsidRPr="003D400E">
              <w:rPr>
                <w:rFonts w:ascii="Cambria" w:hAnsi="Cambria"/>
                <w:b/>
                <w:sz w:val="24"/>
                <w:szCs w:val="24"/>
              </w:rPr>
              <w:t> čem vidíte nosné prvky semináře?</w:t>
            </w:r>
          </w:p>
          <w:p w14:paraId="39CFF1E8" w14:textId="77777777" w:rsidR="00B23953" w:rsidRPr="003D400E" w:rsidRDefault="0025345D" w:rsidP="00B2395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="00B23953" w:rsidRPr="003D400E">
              <w:rPr>
                <w:rFonts w:ascii="Cambria" w:hAnsi="Cambria"/>
                <w:b/>
                <w:sz w:val="24"/>
                <w:szCs w:val="24"/>
              </w:rPr>
              <w:t>aká byla vaše očekávání od tohoto semináře? Naplnila se vaše očekávání?</w:t>
            </w:r>
          </w:p>
          <w:p w14:paraId="7980238D" w14:textId="77777777" w:rsidR="00B23953" w:rsidRDefault="0025345D" w:rsidP="00B2395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</w:t>
            </w:r>
            <w:r w:rsidR="00B23953" w:rsidRPr="003D400E">
              <w:rPr>
                <w:rFonts w:ascii="Cambria" w:hAnsi="Cambria"/>
                <w:b/>
                <w:sz w:val="24"/>
                <w:szCs w:val="24"/>
              </w:rPr>
              <w:t>apadá vás, jak by bylo možné seminář vylepšit?</w:t>
            </w:r>
          </w:p>
          <w:p w14:paraId="43E0C2FF" w14:textId="77777777" w:rsidR="00AA0219" w:rsidRDefault="00AA0219" w:rsidP="00AA0219">
            <w:pPr>
              <w:pStyle w:val="Odstavecseseznamem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20A58455" w14:textId="77777777" w:rsidR="00AA0219" w:rsidRPr="00AA0219" w:rsidRDefault="00AA0219" w:rsidP="00AA0219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A0219">
              <w:rPr>
                <w:rFonts w:ascii="Cambria" w:hAnsi="Cambria"/>
                <w:sz w:val="24"/>
                <w:szCs w:val="24"/>
              </w:rPr>
              <w:t>Promy</w:t>
            </w:r>
            <w:r>
              <w:rPr>
                <w:rFonts w:ascii="Cambria" w:hAnsi="Cambria"/>
                <w:sz w:val="24"/>
                <w:szCs w:val="24"/>
              </w:rPr>
              <w:t>slete si odpovědi na jednotlivé otázky, můžete si je i zapsat. Na promyšlení máte max. 10 minut, poté budeme Vaše názory diskutovat společně ve skupině</w:t>
            </w:r>
          </w:p>
          <w:p w14:paraId="08D2869A" w14:textId="77777777" w:rsidR="00CC55E9" w:rsidRDefault="00CC55E9" w:rsidP="00CC55E9">
            <w:pPr>
              <w:pStyle w:val="Odstavecseseznamem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14:paraId="0F826DA2" w14:textId="77777777" w:rsidR="00CC55E9" w:rsidRPr="003D400E" w:rsidRDefault="00CC55E9" w:rsidP="00CC55E9">
            <w:pPr>
              <w:pStyle w:val="Odstavecseseznamem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 rámci aplikace Mentimeter na </w:t>
            </w:r>
            <w:hyperlink r:id="rId8" w:history="1">
              <w:r w:rsidRPr="008E4EFB">
                <w:rPr>
                  <w:rStyle w:val="Hypertextovodkaz"/>
                  <w:rFonts w:ascii="Cambria" w:hAnsi="Cambria"/>
                  <w:b/>
                  <w:sz w:val="24"/>
                  <w:szCs w:val="24"/>
                </w:rPr>
                <w:t>www.menti.com</w:t>
              </w:r>
            </w:hyperlink>
            <w:r>
              <w:rPr>
                <w:rFonts w:ascii="Cambria" w:hAnsi="Cambria"/>
                <w:b/>
                <w:sz w:val="24"/>
                <w:szCs w:val="24"/>
              </w:rPr>
              <w:t xml:space="preserve"> po vložení kódu 9833 6159 vyberte které z témat semináře Vám přišlo nejpřínosnější. Vyberte pouze jedno téma, pokud je tento výběr složitý, můžete při diskusi říct které další téma Vás zaujalo. </w:t>
            </w:r>
          </w:p>
          <w:p w14:paraId="19B48F5C" w14:textId="77777777" w:rsidR="00B23953" w:rsidRDefault="00B23953" w:rsidP="00B23953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3EEC760B" w14:textId="77777777" w:rsidR="0025345D" w:rsidRPr="0025345D" w:rsidRDefault="0025345D" w:rsidP="0025345D">
            <w:pPr>
              <w:pStyle w:val="Nadpis1"/>
              <w:keepLines w:val="0"/>
              <w:numPr>
                <w:ilvl w:val="0"/>
                <w:numId w:val="20"/>
              </w:numPr>
              <w:spacing w:after="60"/>
              <w:rPr>
                <w:b/>
                <w:color w:val="ED7D31" w:themeColor="accent2"/>
              </w:rPr>
            </w:pPr>
            <w:r w:rsidRPr="0025345D">
              <w:rPr>
                <w:b/>
                <w:color w:val="ED7D31" w:themeColor="accent2"/>
              </w:rPr>
              <w:t xml:space="preserve">Diskuse </w:t>
            </w:r>
            <w:r>
              <w:rPr>
                <w:b/>
                <w:color w:val="ED7D31" w:themeColor="accent2"/>
              </w:rPr>
              <w:t>k</w:t>
            </w:r>
            <w:r w:rsidRPr="0025345D">
              <w:rPr>
                <w:b/>
                <w:color w:val="ED7D31" w:themeColor="accent2"/>
              </w:rPr>
              <w:t xml:space="preserve"> portfoliov</w:t>
            </w:r>
            <w:r>
              <w:rPr>
                <w:b/>
                <w:color w:val="ED7D31" w:themeColor="accent2"/>
              </w:rPr>
              <w:t>ému</w:t>
            </w:r>
            <w:r w:rsidRPr="0025345D">
              <w:rPr>
                <w:b/>
                <w:color w:val="ED7D31" w:themeColor="accent2"/>
              </w:rPr>
              <w:t xml:space="preserve"> úkol</w:t>
            </w:r>
            <w:r>
              <w:rPr>
                <w:b/>
                <w:color w:val="ED7D31" w:themeColor="accent2"/>
              </w:rPr>
              <w:t>u</w:t>
            </w:r>
            <w:r w:rsidRPr="0025345D"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 xml:space="preserve">– </w:t>
            </w:r>
            <w:r w:rsidR="00AA0219">
              <w:rPr>
                <w:b/>
                <w:color w:val="ED7D31" w:themeColor="accent2"/>
              </w:rPr>
              <w:t xml:space="preserve">individuální a </w:t>
            </w:r>
            <w:r w:rsidRPr="0098633D">
              <w:rPr>
                <w:b/>
                <w:color w:val="ED7D31" w:themeColor="accent2"/>
              </w:rPr>
              <w:t>skupinová práce</w:t>
            </w:r>
          </w:p>
          <w:p w14:paraId="107951A0" w14:textId="77777777" w:rsidR="00B23953" w:rsidRPr="003D400E" w:rsidRDefault="00B23953" w:rsidP="00B23953">
            <w:pPr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</w:p>
          <w:p w14:paraId="193D217F" w14:textId="77777777" w:rsidR="00B23953" w:rsidRPr="00F0082E" w:rsidRDefault="0025345D" w:rsidP="00B23953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</w:t>
            </w:r>
            <w:r w:rsidR="00B23953" w:rsidRPr="00F0082E">
              <w:rPr>
                <w:rFonts w:ascii="Cambria" w:hAnsi="Cambria"/>
                <w:b/>
                <w:sz w:val="24"/>
                <w:szCs w:val="24"/>
              </w:rPr>
              <w:t xml:space="preserve">o </w:t>
            </w:r>
            <w:r w:rsidR="00E23132">
              <w:rPr>
                <w:rFonts w:ascii="Cambria" w:hAnsi="Cambria"/>
                <w:b/>
                <w:sz w:val="24"/>
                <w:szCs w:val="24"/>
              </w:rPr>
              <w:t xml:space="preserve">vám </w:t>
            </w:r>
            <w:r w:rsidR="00B23953" w:rsidRPr="00F0082E">
              <w:rPr>
                <w:rFonts w:ascii="Cambria" w:hAnsi="Cambria"/>
                <w:b/>
                <w:sz w:val="24"/>
                <w:szCs w:val="24"/>
              </w:rPr>
              <w:t xml:space="preserve">vypracování </w:t>
            </w:r>
            <w:r w:rsidR="003D400E" w:rsidRPr="00F0082E">
              <w:rPr>
                <w:rFonts w:ascii="Cambria" w:hAnsi="Cambria"/>
                <w:b/>
                <w:sz w:val="24"/>
                <w:szCs w:val="24"/>
              </w:rPr>
              <w:t xml:space="preserve">portfoliového </w:t>
            </w:r>
            <w:r w:rsidR="00B23953" w:rsidRPr="00F0082E">
              <w:rPr>
                <w:rFonts w:ascii="Cambria" w:hAnsi="Cambria"/>
                <w:b/>
                <w:sz w:val="24"/>
                <w:szCs w:val="24"/>
              </w:rPr>
              <w:t>úkolu dalo?</w:t>
            </w:r>
          </w:p>
          <w:p w14:paraId="593ACBB8" w14:textId="77777777" w:rsidR="003D400E" w:rsidRPr="00F0082E" w:rsidRDefault="0025345D" w:rsidP="003D400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="003D400E" w:rsidRPr="00F0082E">
              <w:rPr>
                <w:rFonts w:ascii="Cambria" w:hAnsi="Cambria"/>
                <w:b/>
                <w:sz w:val="24"/>
                <w:szCs w:val="24"/>
              </w:rPr>
              <w:t xml:space="preserve">aká pedagogická témata (s ohledem na obsahovou náplň semináře) jsou </w:t>
            </w:r>
            <w:r w:rsidR="00E23132">
              <w:rPr>
                <w:rFonts w:ascii="Cambria" w:hAnsi="Cambria"/>
                <w:b/>
                <w:sz w:val="24"/>
                <w:szCs w:val="24"/>
              </w:rPr>
              <w:t xml:space="preserve">dle vašeho názoru </w:t>
            </w:r>
            <w:r w:rsidR="003D400E" w:rsidRPr="00F0082E">
              <w:rPr>
                <w:rFonts w:ascii="Cambria" w:hAnsi="Cambria"/>
                <w:b/>
                <w:sz w:val="24"/>
                <w:szCs w:val="24"/>
              </w:rPr>
              <w:t>v dnešní společnosti klíčová</w:t>
            </w:r>
            <w:r w:rsidR="00E23132">
              <w:rPr>
                <w:rFonts w:ascii="Cambria" w:hAnsi="Cambria"/>
                <w:b/>
                <w:sz w:val="24"/>
                <w:szCs w:val="24"/>
              </w:rPr>
              <w:t>)</w:t>
            </w:r>
            <w:r w:rsidR="003D400E" w:rsidRPr="00F0082E">
              <w:rPr>
                <w:rFonts w:ascii="Cambria" w:hAnsi="Cambria"/>
                <w:b/>
                <w:sz w:val="24"/>
                <w:szCs w:val="24"/>
              </w:rPr>
              <w:t>?</w:t>
            </w:r>
          </w:p>
          <w:p w14:paraId="3FA62FBB" w14:textId="77777777" w:rsidR="00B23953" w:rsidRPr="00F0082E" w:rsidRDefault="0025345D" w:rsidP="00F0082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</w:t>
            </w:r>
            <w:r w:rsidR="003D400E" w:rsidRPr="00F0082E">
              <w:rPr>
                <w:rFonts w:ascii="Cambria" w:hAnsi="Cambria"/>
                <w:b/>
                <w:sz w:val="24"/>
                <w:szCs w:val="24"/>
              </w:rPr>
              <w:t>aké jsou možnosti a limity výchovného působ</w:t>
            </w:r>
            <w:r w:rsidR="00E23132">
              <w:rPr>
                <w:rFonts w:ascii="Cambria" w:hAnsi="Cambria"/>
                <w:b/>
                <w:sz w:val="24"/>
                <w:szCs w:val="24"/>
              </w:rPr>
              <w:t>ení učitele?</w:t>
            </w:r>
          </w:p>
          <w:p w14:paraId="6581E343" w14:textId="77777777" w:rsidR="00AA0219" w:rsidRDefault="00AA0219" w:rsidP="00AA0219">
            <w:pPr>
              <w:pStyle w:val="Odstavecseseznamem"/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42F8625F" w14:textId="77777777" w:rsidR="00AA0219" w:rsidRPr="00AA0219" w:rsidRDefault="00AA0219" w:rsidP="00AA0219">
            <w:pPr>
              <w:pStyle w:val="Odstavecseseznamem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AA0219">
              <w:rPr>
                <w:rFonts w:ascii="Cambria" w:hAnsi="Cambria"/>
                <w:sz w:val="24"/>
                <w:szCs w:val="24"/>
              </w:rPr>
              <w:t>Promy</w:t>
            </w:r>
            <w:r>
              <w:rPr>
                <w:rFonts w:ascii="Cambria" w:hAnsi="Cambria"/>
                <w:sz w:val="24"/>
                <w:szCs w:val="24"/>
              </w:rPr>
              <w:t>slete si odpovědi na jednotlivé otázky, můžete si je i zapsat. Na promyšlení máte max. 10 minut, poté budeme Vaše názory diskutovat společně ve skupině</w:t>
            </w:r>
          </w:p>
          <w:p w14:paraId="4DE2B8F8" w14:textId="77777777" w:rsidR="00B551AF" w:rsidRPr="00E862C6" w:rsidRDefault="00B551AF" w:rsidP="001F1A0C">
            <w:pPr>
              <w:spacing w:after="0" w:line="240" w:lineRule="auto"/>
              <w:ind w:left="720"/>
              <w:rPr>
                <w:rFonts w:ascii="Cambria" w:hAnsi="Cambria"/>
              </w:rPr>
            </w:pPr>
          </w:p>
        </w:tc>
      </w:tr>
    </w:tbl>
    <w:p w14:paraId="37CB06F7" w14:textId="77777777" w:rsidR="0020498F" w:rsidRPr="00F0082E" w:rsidRDefault="0020498F" w:rsidP="00E23132">
      <w:pPr>
        <w:rPr>
          <w:i/>
        </w:rPr>
      </w:pPr>
    </w:p>
    <w:sectPr w:rsidR="0020498F" w:rsidRPr="00F0082E" w:rsidSect="00AA021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C92C" w14:textId="77777777" w:rsidR="00683808" w:rsidRDefault="00683808" w:rsidP="00E23132">
      <w:pPr>
        <w:spacing w:after="0" w:line="240" w:lineRule="auto"/>
      </w:pPr>
      <w:r>
        <w:separator/>
      </w:r>
    </w:p>
  </w:endnote>
  <w:endnote w:type="continuationSeparator" w:id="0">
    <w:p w14:paraId="069996EC" w14:textId="77777777" w:rsidR="00683808" w:rsidRDefault="00683808" w:rsidP="00E2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1933" w14:textId="77777777" w:rsidR="00683808" w:rsidRDefault="00683808" w:rsidP="00E23132">
      <w:pPr>
        <w:spacing w:after="0" w:line="240" w:lineRule="auto"/>
      </w:pPr>
      <w:r>
        <w:separator/>
      </w:r>
    </w:p>
  </w:footnote>
  <w:footnote w:type="continuationSeparator" w:id="0">
    <w:p w14:paraId="37AC3B1B" w14:textId="77777777" w:rsidR="00683808" w:rsidRDefault="00683808" w:rsidP="00E2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BF2C66"/>
    <w:multiLevelType w:val="hybridMultilevel"/>
    <w:tmpl w:val="1FDE0032"/>
    <w:lvl w:ilvl="0" w:tplc="5B9E250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86292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D00C5"/>
    <w:multiLevelType w:val="hybridMultilevel"/>
    <w:tmpl w:val="79AE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E2484F"/>
    <w:multiLevelType w:val="hybridMultilevel"/>
    <w:tmpl w:val="0F5A4AA8"/>
    <w:lvl w:ilvl="0" w:tplc="3404D8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21964">
    <w:abstractNumId w:val="19"/>
  </w:num>
  <w:num w:numId="2" w16cid:durableId="312956623">
    <w:abstractNumId w:val="6"/>
  </w:num>
  <w:num w:numId="3" w16cid:durableId="405498609">
    <w:abstractNumId w:val="15"/>
  </w:num>
  <w:num w:numId="4" w16cid:durableId="1002316858">
    <w:abstractNumId w:val="5"/>
  </w:num>
  <w:num w:numId="5" w16cid:durableId="1634411315">
    <w:abstractNumId w:val="18"/>
  </w:num>
  <w:num w:numId="6" w16cid:durableId="210656079">
    <w:abstractNumId w:val="2"/>
  </w:num>
  <w:num w:numId="7" w16cid:durableId="1385955614">
    <w:abstractNumId w:val="12"/>
  </w:num>
  <w:num w:numId="8" w16cid:durableId="1592542301">
    <w:abstractNumId w:val="8"/>
  </w:num>
  <w:num w:numId="9" w16cid:durableId="862325264">
    <w:abstractNumId w:val="3"/>
  </w:num>
  <w:num w:numId="10" w16cid:durableId="1711877502">
    <w:abstractNumId w:val="0"/>
  </w:num>
  <w:num w:numId="11" w16cid:durableId="863517630">
    <w:abstractNumId w:val="9"/>
  </w:num>
  <w:num w:numId="12" w16cid:durableId="186723143">
    <w:abstractNumId w:val="7"/>
  </w:num>
  <w:num w:numId="13" w16cid:durableId="1910382430">
    <w:abstractNumId w:val="1"/>
  </w:num>
  <w:num w:numId="14" w16cid:durableId="170685231">
    <w:abstractNumId w:val="11"/>
  </w:num>
  <w:num w:numId="15" w16cid:durableId="1373339550">
    <w:abstractNumId w:val="14"/>
  </w:num>
  <w:num w:numId="16" w16cid:durableId="1738504664">
    <w:abstractNumId w:val="17"/>
  </w:num>
  <w:num w:numId="17" w16cid:durableId="2025398918">
    <w:abstractNumId w:val="4"/>
  </w:num>
  <w:num w:numId="18" w16cid:durableId="292172008">
    <w:abstractNumId w:val="10"/>
  </w:num>
  <w:num w:numId="19" w16cid:durableId="849375372">
    <w:abstractNumId w:val="16"/>
  </w:num>
  <w:num w:numId="20" w16cid:durableId="1437484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8F"/>
    <w:rsid w:val="00010A44"/>
    <w:rsid w:val="0001396F"/>
    <w:rsid w:val="0003742D"/>
    <w:rsid w:val="0004352D"/>
    <w:rsid w:val="00072918"/>
    <w:rsid w:val="000D6D0D"/>
    <w:rsid w:val="000F10FD"/>
    <w:rsid w:val="00104273"/>
    <w:rsid w:val="00174419"/>
    <w:rsid w:val="00183FA5"/>
    <w:rsid w:val="001F1A0C"/>
    <w:rsid w:val="00201456"/>
    <w:rsid w:val="0020162B"/>
    <w:rsid w:val="0020498F"/>
    <w:rsid w:val="0025345D"/>
    <w:rsid w:val="002609BE"/>
    <w:rsid w:val="002C2FBC"/>
    <w:rsid w:val="00301228"/>
    <w:rsid w:val="003D400E"/>
    <w:rsid w:val="00451AE9"/>
    <w:rsid w:val="00454E18"/>
    <w:rsid w:val="00553EB1"/>
    <w:rsid w:val="00656189"/>
    <w:rsid w:val="00672B8C"/>
    <w:rsid w:val="00683808"/>
    <w:rsid w:val="007E6788"/>
    <w:rsid w:val="00824240"/>
    <w:rsid w:val="00867811"/>
    <w:rsid w:val="008E572A"/>
    <w:rsid w:val="00971CD0"/>
    <w:rsid w:val="00A13B66"/>
    <w:rsid w:val="00A6189E"/>
    <w:rsid w:val="00A71A7F"/>
    <w:rsid w:val="00A7488D"/>
    <w:rsid w:val="00AA0219"/>
    <w:rsid w:val="00B23953"/>
    <w:rsid w:val="00B551AF"/>
    <w:rsid w:val="00C85582"/>
    <w:rsid w:val="00C907B0"/>
    <w:rsid w:val="00CC55E9"/>
    <w:rsid w:val="00CF28B0"/>
    <w:rsid w:val="00DA6651"/>
    <w:rsid w:val="00E23132"/>
    <w:rsid w:val="00E862C6"/>
    <w:rsid w:val="00E9210A"/>
    <w:rsid w:val="00EA1D34"/>
    <w:rsid w:val="00F0082E"/>
    <w:rsid w:val="00F655BD"/>
    <w:rsid w:val="00F71536"/>
    <w:rsid w:val="00F82D39"/>
    <w:rsid w:val="00FA6D2F"/>
    <w:rsid w:val="00FA76C6"/>
    <w:rsid w:val="00FB0ACB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B029F"/>
  <w15:docId w15:val="{49A21011-7318-48D4-BFA5-EC9615D6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5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  <w:style w:type="paragraph" w:styleId="Zhlav">
    <w:name w:val="header"/>
    <w:basedOn w:val="Normln"/>
    <w:link w:val="ZhlavChar"/>
    <w:unhideWhenUsed/>
    <w:rsid w:val="00E2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23132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E2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23132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2534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EDA2-91D7-4220-B7D2-B434FE31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8</cp:revision>
  <cp:lastPrinted>2021-05-17T08:47:00Z</cp:lastPrinted>
  <dcterms:created xsi:type="dcterms:W3CDTF">2021-05-16T16:45:00Z</dcterms:created>
  <dcterms:modified xsi:type="dcterms:W3CDTF">2022-05-01T16:35:00Z</dcterms:modified>
</cp:coreProperties>
</file>