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498F" w:rsidRPr="0003742D" w14:paraId="731B4269" w14:textId="77777777" w:rsidTr="00956AFC">
        <w:trPr>
          <w:trHeight w:val="404"/>
        </w:trPr>
        <w:tc>
          <w:tcPr>
            <w:tcW w:w="9196" w:type="dxa"/>
            <w:shd w:val="clear" w:color="auto" w:fill="FFC000"/>
          </w:tcPr>
          <w:p w14:paraId="759D75CD" w14:textId="77777777" w:rsidR="0020498F" w:rsidRDefault="0001396F" w:rsidP="0003742D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="004F6A71">
              <w:rPr>
                <w:rFonts w:ascii="Cambria" w:hAnsi="Cambria"/>
                <w:b/>
                <w:sz w:val="28"/>
                <w:szCs w:val="28"/>
              </w:rPr>
              <w:t>ÝCHOVA V PRÁCI UČITELE</w:t>
            </w:r>
          </w:p>
          <w:p w14:paraId="34BD2957" w14:textId="680248DD" w:rsidR="004F6A71" w:rsidRPr="004F6A71" w:rsidRDefault="004F6A71" w:rsidP="004F6A71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seminář </w:t>
            </w:r>
            <w:r w:rsidR="00950714">
              <w:rPr>
                <w:rFonts w:ascii="Cambria" w:hAnsi="Cambria"/>
                <w:b/>
                <w:sz w:val="28"/>
                <w:szCs w:val="28"/>
              </w:rPr>
              <w:t>7</w:t>
            </w:r>
          </w:p>
          <w:p w14:paraId="57E7CFC9" w14:textId="69987AF1" w:rsidR="004F6A71" w:rsidRPr="0003742D" w:rsidRDefault="004F6A71" w:rsidP="00354649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354649">
              <w:rPr>
                <w:rFonts w:ascii="Cambria" w:hAnsi="Cambria"/>
                <w:b/>
                <w:sz w:val="28"/>
                <w:szCs w:val="28"/>
              </w:rPr>
              <w:t>28</w:t>
            </w:r>
            <w:r w:rsidRPr="004F6A71">
              <w:rPr>
                <w:rFonts w:ascii="Cambria" w:hAnsi="Cambria"/>
                <w:b/>
                <w:sz w:val="28"/>
                <w:szCs w:val="28"/>
              </w:rPr>
              <w:t xml:space="preserve">. </w:t>
            </w:r>
            <w:r w:rsidR="00354649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4F6A71">
              <w:rPr>
                <w:rFonts w:ascii="Cambria" w:hAnsi="Cambria"/>
                <w:b/>
                <w:sz w:val="28"/>
                <w:szCs w:val="28"/>
              </w:rPr>
              <w:t>. 202</w:t>
            </w:r>
            <w:r w:rsidR="00354649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</w:tr>
      <w:tr w:rsidR="0020498F" w:rsidRPr="0003742D" w14:paraId="717F706D" w14:textId="77777777" w:rsidTr="002F35F1">
        <w:trPr>
          <w:trHeight w:val="4101"/>
        </w:trPr>
        <w:tc>
          <w:tcPr>
            <w:tcW w:w="9196" w:type="dxa"/>
          </w:tcPr>
          <w:p w14:paraId="77CFA1AA" w14:textId="77777777" w:rsidR="00F71536" w:rsidRDefault="00F71536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270A23E1" w14:textId="65FE7055" w:rsidR="00FA76C6" w:rsidRPr="00B112A5" w:rsidRDefault="00950714" w:rsidP="00FA76C6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Reflexe distančního semináře a Deník žákyně</w:t>
            </w:r>
          </w:p>
          <w:p w14:paraId="4B0F2536" w14:textId="77777777" w:rsidR="00FA76C6" w:rsidRDefault="00FA76C6" w:rsidP="00FA76C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7EE43396" w14:textId="7B555CD3" w:rsidR="00B112A5" w:rsidRPr="0098633D" w:rsidRDefault="00950714" w:rsidP="00950714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Reflexe distančního semináře</w:t>
            </w:r>
            <w:r w:rsidR="00B112A5" w:rsidRPr="0098633D">
              <w:rPr>
                <w:b/>
                <w:color w:val="ED7D31" w:themeColor="accent2"/>
              </w:rPr>
              <w:t xml:space="preserve"> –</w:t>
            </w:r>
            <w:r w:rsidR="00B112A5">
              <w:rPr>
                <w:b/>
                <w:color w:val="ED7D31" w:themeColor="accent2"/>
              </w:rPr>
              <w:t xml:space="preserve"> </w:t>
            </w:r>
            <w:r w:rsidR="00B112A5" w:rsidRPr="0098633D">
              <w:rPr>
                <w:b/>
                <w:color w:val="ED7D31" w:themeColor="accent2"/>
              </w:rPr>
              <w:t>práce</w:t>
            </w:r>
            <w:r w:rsidR="00B112A5">
              <w:rPr>
                <w:b/>
                <w:color w:val="ED7D31" w:themeColor="accent2"/>
              </w:rPr>
              <w:t xml:space="preserve"> ve dvojicích</w:t>
            </w:r>
          </w:p>
          <w:p w14:paraId="37DEF184" w14:textId="570D573F" w:rsidR="00B112A5" w:rsidRDefault="00B112A5" w:rsidP="00FA76C6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06BA9498" w14:textId="76E5319C" w:rsid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Jak náročná pro Vás byla činnost spojená s obsahem distančního úkolu? </w:t>
            </w:r>
            <w:r w:rsidRPr="00183FA5">
              <w:rPr>
                <w:rFonts w:ascii="Cambria" w:hAnsi="Cambria"/>
              </w:rPr>
              <w:t xml:space="preserve"> </w:t>
            </w:r>
          </w:p>
          <w:p w14:paraId="3EE34B35" w14:textId="6BD6D20D" w:rsid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Setkali už jste se s takovouto činností?</w:t>
            </w:r>
          </w:p>
          <w:p w14:paraId="024E23A0" w14:textId="2A04E56B" w:rsid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v ní shledáváte za pozitiva pro práci učitele?</w:t>
            </w:r>
          </w:p>
          <w:p w14:paraId="18E2039A" w14:textId="44952DC1" w:rsidR="00950714" w:rsidRP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v ní vidíte za negativa pro práci učitele ve tříd</w:t>
            </w:r>
            <w:r w:rsidR="00354649">
              <w:rPr>
                <w:rFonts w:ascii="Cambria" w:hAnsi="Cambria"/>
              </w:rPr>
              <w:t>ě</w:t>
            </w:r>
            <w:r>
              <w:rPr>
                <w:rFonts w:ascii="Cambria" w:hAnsi="Cambria"/>
              </w:rPr>
              <w:t>?</w:t>
            </w:r>
          </w:p>
          <w:p w14:paraId="35D8DFCF" w14:textId="6EDC6B4D" w:rsidR="00950714" w:rsidRDefault="00950714" w:rsidP="00FA76C6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363581B1" w14:textId="0AF85868" w:rsidR="00950714" w:rsidRDefault="00950714" w:rsidP="00950714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Volba tématu</w:t>
            </w:r>
          </w:p>
          <w:p w14:paraId="4789B73B" w14:textId="77777777" w:rsid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 w:rsidRPr="00183FA5">
              <w:rPr>
                <w:rFonts w:ascii="Cambria" w:hAnsi="Cambria"/>
              </w:rPr>
              <w:t>Jak</w:t>
            </w:r>
            <w:r>
              <w:rPr>
                <w:rFonts w:ascii="Cambria" w:hAnsi="Cambria"/>
              </w:rPr>
              <w:t>é články jste si vybral/a</w:t>
            </w:r>
            <w:r w:rsidRPr="00183FA5">
              <w:rPr>
                <w:rFonts w:ascii="Cambria" w:hAnsi="Cambria"/>
              </w:rPr>
              <w:t xml:space="preserve">? </w:t>
            </w:r>
          </w:p>
          <w:p w14:paraId="094734AB" w14:textId="77777777" w:rsid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Vás vedlo k volbě těchto článků?</w:t>
            </w:r>
          </w:p>
          <w:p w14:paraId="0BBC3C9F" w14:textId="77777777" w:rsid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Bylo v článcích něco, co Vás překvapilo?</w:t>
            </w:r>
          </w:p>
          <w:p w14:paraId="4F6E5197" w14:textId="77777777" w:rsid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Jaké pocity ve Vás zvolené články vyvolaly</w:t>
            </w:r>
            <w:r w:rsidRPr="00183FA5">
              <w:rPr>
                <w:rFonts w:ascii="Cambria" w:hAnsi="Cambria"/>
              </w:rPr>
              <w:t xml:space="preserve">? </w:t>
            </w:r>
          </w:p>
          <w:p w14:paraId="563CDFAD" w14:textId="77777777" w:rsid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složité // snadné bylo pracovat na eseji vycházející z odborného časopisu?</w:t>
            </w:r>
          </w:p>
          <w:p w14:paraId="74645124" w14:textId="77777777" w:rsidR="00950714" w:rsidRDefault="00950714" w:rsidP="00950714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  <w:p w14:paraId="13FF53F5" w14:textId="4603B205" w:rsidR="00FA76C6" w:rsidRDefault="00C339F5" w:rsidP="00FA76C6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Pracujte ve dvojicích</w:t>
            </w:r>
            <w:r w:rsidR="00950714">
              <w:rPr>
                <w:rFonts w:ascii="Cambria" w:hAnsi="Cambria"/>
                <w:b/>
              </w:rPr>
              <w:t>, příp. trojicích</w:t>
            </w:r>
            <w:r w:rsidR="00CF28B0">
              <w:rPr>
                <w:rFonts w:ascii="Cambria" w:hAnsi="Cambria"/>
                <w:b/>
              </w:rPr>
              <w:t xml:space="preserve">, </w:t>
            </w:r>
            <w:r w:rsidR="00950714">
              <w:rPr>
                <w:rFonts w:ascii="Cambria" w:hAnsi="Cambria"/>
                <w:b/>
              </w:rPr>
              <w:t>reflexi</w:t>
            </w:r>
            <w:r w:rsidR="00CF28B0">
              <w:rPr>
                <w:rFonts w:ascii="Cambria" w:hAnsi="Cambria"/>
                <w:b/>
              </w:rPr>
              <w:t xml:space="preserve"> zaznamenejte. </w:t>
            </w:r>
          </w:p>
          <w:p w14:paraId="45448DE2" w14:textId="1421FD95" w:rsidR="00E862C6" w:rsidRPr="00B112A5" w:rsidRDefault="00B112A5" w:rsidP="00FA76C6"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Na </w:t>
            </w:r>
            <w:r w:rsidR="00950714">
              <w:rPr>
                <w:rFonts w:ascii="Cambria" w:hAnsi="Cambria"/>
                <w:bCs/>
              </w:rPr>
              <w:t xml:space="preserve">zamyšlení se a </w:t>
            </w:r>
            <w:r>
              <w:rPr>
                <w:rFonts w:ascii="Cambria" w:hAnsi="Cambria"/>
                <w:bCs/>
              </w:rPr>
              <w:t>zodpovězení otázek máte max. 1</w:t>
            </w:r>
            <w:r w:rsidR="00950714">
              <w:rPr>
                <w:rFonts w:ascii="Cambria" w:hAnsi="Cambria"/>
                <w:bCs/>
              </w:rPr>
              <w:t>5</w:t>
            </w:r>
            <w:r>
              <w:rPr>
                <w:rFonts w:ascii="Cambria" w:hAnsi="Cambria"/>
                <w:bCs/>
              </w:rPr>
              <w:t xml:space="preserve"> minut</w:t>
            </w:r>
          </w:p>
          <w:p w14:paraId="7203F38F" w14:textId="770A0B0D" w:rsidR="00A71A7F" w:rsidRDefault="00A71A7F" w:rsidP="00FA76C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5756EE54" w14:textId="57B53CCA" w:rsidR="00950714" w:rsidRPr="00950714" w:rsidRDefault="00950714" w:rsidP="00FA76C6"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</w:rPr>
              <w:t>Diskutujme Vaše názory a reflexi v samotném semináři</w:t>
            </w:r>
          </w:p>
          <w:p w14:paraId="5AC24E4C" w14:textId="624E947E" w:rsidR="00B112A5" w:rsidRPr="0098633D" w:rsidRDefault="00950714" w:rsidP="00950714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 xml:space="preserve">Deník žákyně aneb jak pracovat se záznamy </w:t>
            </w:r>
            <w:r w:rsidR="002F35F1">
              <w:rPr>
                <w:b/>
                <w:color w:val="ED7D31" w:themeColor="accent2"/>
              </w:rPr>
              <w:t>// anamnézou žáků</w:t>
            </w:r>
          </w:p>
          <w:p w14:paraId="7B9B10ED" w14:textId="77777777" w:rsidR="002F35F1" w:rsidRDefault="002F35F1" w:rsidP="002F35F1">
            <w:pPr>
              <w:spacing w:after="0" w:line="240" w:lineRule="auto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u w:val="single"/>
              </w:rPr>
              <w:t>Přečtěte si</w:t>
            </w:r>
            <w:r w:rsidRPr="00A53D91">
              <w:rPr>
                <w:rFonts w:ascii="Cambria" w:hAnsi="Cambria"/>
              </w:rPr>
              <w:t xml:space="preserve"> deníkov</w:t>
            </w:r>
            <w:r>
              <w:rPr>
                <w:rFonts w:ascii="Cambria" w:hAnsi="Cambria"/>
              </w:rPr>
              <w:t>ý záznam</w:t>
            </w:r>
            <w:r w:rsidRPr="00A53D91">
              <w:rPr>
                <w:rFonts w:ascii="Cambria" w:hAnsi="Cambria"/>
              </w:rPr>
              <w:t xml:space="preserve"> </w:t>
            </w:r>
            <w:r w:rsidRPr="00A53D91">
              <w:rPr>
                <w:rFonts w:ascii="Cambria" w:hAnsi="Cambria"/>
                <w:i/>
              </w:rPr>
              <w:t>Škola v přírodě</w:t>
            </w:r>
            <w:r>
              <w:rPr>
                <w:rFonts w:ascii="Cambria" w:hAnsi="Cambria"/>
              </w:rPr>
              <w:t xml:space="preserve"> (vloženo v </w:t>
            </w:r>
            <w:proofErr w:type="spellStart"/>
            <w:r>
              <w:rPr>
                <w:rFonts w:ascii="Cambria" w:hAnsi="Cambria"/>
              </w:rPr>
              <w:t>ISu</w:t>
            </w:r>
            <w:proofErr w:type="spellEnd"/>
            <w:r>
              <w:rPr>
                <w:rFonts w:ascii="Cambria" w:hAnsi="Cambria"/>
              </w:rPr>
              <w:t xml:space="preserve">) a udělejte si poznámky </w:t>
            </w:r>
          </w:p>
          <w:p w14:paraId="06E558F3" w14:textId="77777777" w:rsidR="002F35F1" w:rsidRDefault="002F35F1" w:rsidP="002F35F1">
            <w:pPr>
              <w:spacing w:after="0" w:line="240" w:lineRule="auto"/>
              <w:ind w:left="360"/>
              <w:rPr>
                <w:rFonts w:ascii="Cambria" w:hAnsi="Cambria"/>
              </w:rPr>
            </w:pPr>
          </w:p>
          <w:p w14:paraId="279217B4" w14:textId="1A4574BA" w:rsidR="002F35F1" w:rsidRDefault="002F35F1" w:rsidP="002F35F1">
            <w:pPr>
              <w:spacing w:after="0" w:line="240" w:lineRule="auto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Ve dvojici budete diskutovat níže uvedená témata. Odpovědi zaznamenejte</w:t>
            </w:r>
          </w:p>
          <w:p w14:paraId="2AA41B6D" w14:textId="77777777" w:rsidR="002F35F1" w:rsidRDefault="002F35F1" w:rsidP="002F35F1">
            <w:pPr>
              <w:spacing w:after="0" w:line="240" w:lineRule="auto"/>
              <w:ind w:left="360"/>
              <w:rPr>
                <w:rFonts w:ascii="Cambria" w:hAnsi="Cambria"/>
              </w:rPr>
            </w:pPr>
          </w:p>
          <w:p w14:paraId="74BCDF90" w14:textId="77777777" w:rsidR="002F35F1" w:rsidRDefault="002F35F1" w:rsidP="002F35F1">
            <w:pPr>
              <w:spacing w:after="0" w:line="240" w:lineRule="auto"/>
              <w:ind w:left="360"/>
              <w:rPr>
                <w:rFonts w:ascii="Cambria" w:hAnsi="Cambria"/>
              </w:rPr>
            </w:pPr>
            <w:r w:rsidRPr="00A53D91">
              <w:rPr>
                <w:rFonts w:ascii="Cambria" w:hAnsi="Cambria"/>
                <w:b/>
                <w:u w:val="single"/>
              </w:rPr>
              <w:t>Ve dvojici diskutujte</w:t>
            </w:r>
            <w:r w:rsidRPr="00A53D91">
              <w:rPr>
                <w:rFonts w:ascii="Cambria" w:hAnsi="Cambria"/>
              </w:rPr>
              <w:t xml:space="preserve"> o tom, co jste zjistili při čtení deníkového záznamu </w:t>
            </w:r>
            <w:r w:rsidRPr="00A53D91">
              <w:rPr>
                <w:rFonts w:ascii="Cambria" w:hAnsi="Cambria"/>
                <w:i/>
              </w:rPr>
              <w:t>Škola v přírodě</w:t>
            </w:r>
            <w:r>
              <w:rPr>
                <w:rFonts w:ascii="Cambria" w:hAnsi="Cambria"/>
              </w:rPr>
              <w:t xml:space="preserve"> o samotné</w:t>
            </w:r>
          </w:p>
          <w:p w14:paraId="0CD995A5" w14:textId="77777777" w:rsidR="002F35F1" w:rsidRDefault="002F35F1" w:rsidP="002F35F1">
            <w:pPr>
              <w:spacing w:after="0" w:line="240" w:lineRule="auto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žákyni – pisatelce. Soustřeďte se především na informace týkající se:</w:t>
            </w:r>
          </w:p>
          <w:p w14:paraId="124E9803" w14:textId="77777777" w:rsidR="002F35F1" w:rsidRDefault="002F35F1" w:rsidP="002F35F1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vztahu žákyně k jednotlivým učitelům,</w:t>
            </w:r>
          </w:p>
          <w:p w14:paraId="6C2A5FFD" w14:textId="77777777" w:rsidR="002F35F1" w:rsidRDefault="002F35F1" w:rsidP="002F35F1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vztahů mezi žákyní a jejími spolužáky,</w:t>
            </w:r>
          </w:p>
          <w:p w14:paraId="30B14FE4" w14:textId="77777777" w:rsidR="002F35F1" w:rsidRDefault="002F35F1" w:rsidP="002F35F1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činností, kterým se žákyně věnovala v době pobytu na škole v přírodě,</w:t>
            </w:r>
          </w:p>
          <w:p w14:paraId="1D52B5B9" w14:textId="77777777" w:rsidR="002F35F1" w:rsidRDefault="002F35F1" w:rsidP="002F35F1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rodinného zázemí žákyně,</w:t>
            </w:r>
          </w:p>
          <w:p w14:paraId="09123029" w14:textId="77777777" w:rsidR="002F35F1" w:rsidRDefault="002F35F1" w:rsidP="002F35F1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jejího věku,</w:t>
            </w:r>
          </w:p>
          <w:p w14:paraId="19CE3FFB" w14:textId="77777777" w:rsidR="002F35F1" w:rsidRPr="00A53D91" w:rsidRDefault="002F35F1" w:rsidP="002F35F1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jejích znalostí a dovedností.</w:t>
            </w:r>
          </w:p>
          <w:p w14:paraId="187944AC" w14:textId="77777777" w:rsidR="002F35F1" w:rsidRDefault="002F35F1" w:rsidP="002F35F1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7F4C2EB5" w14:textId="77777777" w:rsidR="002F35F1" w:rsidRDefault="002F35F1" w:rsidP="002F35F1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14:paraId="28A8C6BF" w14:textId="77777777" w:rsidR="002F35F1" w:rsidRDefault="002F35F1" w:rsidP="002F35F1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Jak tato zjištění interpretujete? Co z těchto zjištění odvozujete – pro sebe jako učitele?</w:t>
            </w:r>
          </w:p>
          <w:p w14:paraId="61956CCA" w14:textId="4C36E619" w:rsidR="00FA76C6" w:rsidRDefault="00FA76C6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BA9E15E" w14:textId="31EB3955" w:rsidR="00B112A5" w:rsidRPr="0098633D" w:rsidRDefault="00D81CFB" w:rsidP="00950714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Odhad očekávání učitelské profese</w:t>
            </w:r>
            <w:r w:rsidR="00B112A5" w:rsidRPr="00B112A5">
              <w:rPr>
                <w:b/>
                <w:color w:val="ED7D31" w:themeColor="accent2"/>
              </w:rPr>
              <w:t xml:space="preserve"> </w:t>
            </w:r>
          </w:p>
          <w:p w14:paraId="3C7B5AB3" w14:textId="77777777" w:rsidR="00E862C6" w:rsidRDefault="00E862C6" w:rsidP="002F35F1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očekáváte, že Vám přinese školní praxe, kterou budete absolvovat</w:t>
            </w:r>
            <w:r w:rsidRPr="00183FA5">
              <w:rPr>
                <w:rFonts w:ascii="Cambria" w:hAnsi="Cambria"/>
              </w:rPr>
              <w:t xml:space="preserve">? </w:t>
            </w:r>
          </w:p>
          <w:p w14:paraId="63534C48" w14:textId="77777777" w:rsidR="00E862C6" w:rsidRDefault="00E862C6" w:rsidP="002F35F1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Které činnosti považujete v práci učitele za nejnáročnější?</w:t>
            </w:r>
          </w:p>
          <w:p w14:paraId="0DA25C66" w14:textId="77777777" w:rsidR="00E862C6" w:rsidRDefault="00E862C6" w:rsidP="002F35F1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Napadají Vás klady učitelské profese?</w:t>
            </w:r>
          </w:p>
          <w:p w14:paraId="601D2C1B" w14:textId="77777777" w:rsidR="00B551AF" w:rsidRDefault="00E862C6" w:rsidP="002F35F1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Napadají Vás zápory učitelské profese</w:t>
            </w:r>
          </w:p>
          <w:p w14:paraId="5A31FA5F" w14:textId="77777777" w:rsidR="00956AFC" w:rsidRDefault="00956AFC" w:rsidP="00956AFC">
            <w:pPr>
              <w:spacing w:after="0" w:line="240" w:lineRule="auto"/>
              <w:rPr>
                <w:rFonts w:ascii="Cambria" w:hAnsi="Cambria"/>
              </w:rPr>
            </w:pPr>
          </w:p>
          <w:p w14:paraId="4A5F044C" w14:textId="5F898C13" w:rsidR="00956AFC" w:rsidRPr="0098633D" w:rsidRDefault="00956AFC" w:rsidP="002F35F1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 w:rsidRPr="0098633D">
              <w:rPr>
                <w:b/>
                <w:color w:val="ED7D31" w:themeColor="accent2"/>
              </w:rPr>
              <w:t xml:space="preserve">Úkol na </w:t>
            </w:r>
            <w:r w:rsidR="00354649">
              <w:rPr>
                <w:b/>
                <w:color w:val="ED7D31" w:themeColor="accent2"/>
              </w:rPr>
              <w:t>osmý</w:t>
            </w:r>
            <w:r>
              <w:rPr>
                <w:b/>
                <w:color w:val="ED7D31" w:themeColor="accent2"/>
              </w:rPr>
              <w:t xml:space="preserve"> seminář – </w:t>
            </w:r>
            <w:r w:rsidR="00354649">
              <w:rPr>
                <w:b/>
                <w:color w:val="ED7D31" w:themeColor="accent2"/>
              </w:rPr>
              <w:t>4</w:t>
            </w:r>
            <w:bookmarkStart w:id="0" w:name="_GoBack"/>
            <w:bookmarkEnd w:id="0"/>
            <w:r w:rsidR="00354649">
              <w:rPr>
                <w:b/>
                <w:color w:val="ED7D31" w:themeColor="accent2"/>
              </w:rPr>
              <w:t>. 4. 2022</w:t>
            </w:r>
            <w:r w:rsidRPr="00B112A5">
              <w:rPr>
                <w:b/>
                <w:color w:val="ED7D31" w:themeColor="accent2"/>
              </w:rPr>
              <w:t xml:space="preserve"> </w:t>
            </w:r>
          </w:p>
          <w:tbl>
            <w:tblPr>
              <w:tblpPr w:leftFromText="141" w:rightFromText="141" w:vertAnchor="text" w:horzAnchor="margin" w:tblpX="-294" w:tblpY="21"/>
              <w:tblW w:w="9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74"/>
            </w:tblGrid>
            <w:tr w:rsidR="002F35F1" w:rsidRPr="00281BD8" w14:paraId="49AF7266" w14:textId="77777777" w:rsidTr="002F35F1">
              <w:trPr>
                <w:trHeight w:val="697"/>
              </w:trPr>
              <w:tc>
                <w:tcPr>
                  <w:tcW w:w="9474" w:type="dxa"/>
                  <w:shd w:val="clear" w:color="auto" w:fill="auto"/>
                </w:tcPr>
                <w:p w14:paraId="2FD597B0" w14:textId="1DB1857C" w:rsidR="002F35F1" w:rsidRDefault="002F35F1" w:rsidP="002F35F1">
                  <w:pPr>
                    <w:shd w:val="clear" w:color="auto" w:fill="F4B083"/>
                    <w:spacing w:after="160" w:line="259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1. </w:t>
                  </w:r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 xml:space="preserve">Důkladně si nastudujte v Rámcovém vzdělávacím programu pro základní vzdělávání (RVP ZV) strany 10 až 13, část 4 – Klíčové kompetence. Text je dostupný z: </w:t>
                  </w:r>
                  <w:hyperlink r:id="rId6" w:history="1">
                    <w:r w:rsidRPr="00752FB7">
                      <w:rPr>
                        <w:rStyle w:val="Hypertextovodkaz"/>
                        <w:rFonts w:ascii="Cambria" w:hAnsi="Cambria"/>
                        <w:sz w:val="24"/>
                        <w:szCs w:val="24"/>
                      </w:rPr>
                      <w:t>http://www.nuv.cz/uploads/RVP_ZV_2017.pdf</w:t>
                    </w:r>
                  </w:hyperlink>
                </w:p>
                <w:p w14:paraId="30291228" w14:textId="744CEACF" w:rsidR="002F35F1" w:rsidRPr="002F35F1" w:rsidRDefault="002F35F1" w:rsidP="002F35F1">
                  <w:pPr>
                    <w:shd w:val="clear" w:color="auto" w:fill="F4B083"/>
                    <w:spacing w:after="160" w:line="259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>S textem budeme pracovat v dalším semináři.</w:t>
                  </w:r>
                </w:p>
                <w:p w14:paraId="32AA4C7E" w14:textId="4F43BA3F" w:rsidR="002F35F1" w:rsidRPr="002F35F1" w:rsidRDefault="002F35F1" w:rsidP="002F35F1">
                  <w:pPr>
                    <w:shd w:val="clear" w:color="auto" w:fill="F4B083"/>
                    <w:spacing w:after="160" w:line="259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>2.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 xml:space="preserve">Zhodnoťte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uvedené klíčové</w:t>
                  </w:r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 xml:space="preserve"> kompetence z hlediska náročnosti a reálnosti jejich dosažení – připravte si písemně ve stručné podobě.</w:t>
                  </w:r>
                </w:p>
                <w:p w14:paraId="776A724A" w14:textId="4D2FF7C6" w:rsidR="002F35F1" w:rsidRPr="00A27D5F" w:rsidRDefault="002F35F1" w:rsidP="002F35F1">
                  <w:pPr>
                    <w:shd w:val="clear" w:color="auto" w:fill="F4B083"/>
                    <w:spacing w:after="160" w:line="259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>3.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 xml:space="preserve">Na </w:t>
                  </w:r>
                  <w:proofErr w:type="spellStart"/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>Youtube</w:t>
                  </w:r>
                  <w:proofErr w:type="spellEnd"/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 xml:space="preserve"> si pusťte film </w:t>
                  </w:r>
                  <w:proofErr w:type="spellStart"/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>Summerhill</w:t>
                  </w:r>
                  <w:proofErr w:type="spellEnd"/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 xml:space="preserve"> dostupný na: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752FB7">
                      <w:rPr>
                        <w:rStyle w:val="Hypertextovodkaz"/>
                        <w:rFonts w:ascii="Cambria" w:hAnsi="Cambria"/>
                        <w:sz w:val="24"/>
                        <w:szCs w:val="24"/>
                      </w:rPr>
                      <w:t>https://youtu.be/MSsVrO4oyxg</w:t>
                    </w:r>
                  </w:hyperlink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FF7D3A6" w14:textId="0CB6A7E4" w:rsidR="00956AFC" w:rsidRPr="00956AFC" w:rsidRDefault="00956AFC" w:rsidP="00956AFC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34570BCD" w14:textId="77777777" w:rsidR="00956AFC" w:rsidRPr="004970E0" w:rsidRDefault="00956AFC" w:rsidP="00956AFC">
      <w:pPr>
        <w:ind w:left="720"/>
        <w:rPr>
          <w:rFonts w:ascii="Cambria" w:hAnsi="Cambria"/>
        </w:rPr>
      </w:pPr>
    </w:p>
    <w:p w14:paraId="4108FFBB" w14:textId="77777777" w:rsidR="0020498F" w:rsidRDefault="0020498F" w:rsidP="00201456"/>
    <w:sectPr w:rsidR="0020498F" w:rsidSect="00DA6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040"/>
    <w:multiLevelType w:val="hybridMultilevel"/>
    <w:tmpl w:val="FA7C1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692"/>
    <w:multiLevelType w:val="hybridMultilevel"/>
    <w:tmpl w:val="7A2C7978"/>
    <w:lvl w:ilvl="0" w:tplc="ECF88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97069"/>
    <w:multiLevelType w:val="hybridMultilevel"/>
    <w:tmpl w:val="78DAAA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B00547"/>
    <w:multiLevelType w:val="hybridMultilevel"/>
    <w:tmpl w:val="638A39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03694"/>
    <w:multiLevelType w:val="hybridMultilevel"/>
    <w:tmpl w:val="3056A4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3437C2"/>
    <w:multiLevelType w:val="hybridMultilevel"/>
    <w:tmpl w:val="73CE48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61A70"/>
    <w:multiLevelType w:val="hybridMultilevel"/>
    <w:tmpl w:val="3CE47BE0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D6CA9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3E075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B5537"/>
    <w:multiLevelType w:val="hybridMultilevel"/>
    <w:tmpl w:val="AB684E44"/>
    <w:lvl w:ilvl="0" w:tplc="A404A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BF013E"/>
    <w:multiLevelType w:val="hybridMultilevel"/>
    <w:tmpl w:val="97BED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165A9"/>
    <w:multiLevelType w:val="hybridMultilevel"/>
    <w:tmpl w:val="813C6482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3728EA"/>
    <w:multiLevelType w:val="hybridMultilevel"/>
    <w:tmpl w:val="6504C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E356E"/>
    <w:multiLevelType w:val="hybridMultilevel"/>
    <w:tmpl w:val="B28639F0"/>
    <w:lvl w:ilvl="0" w:tplc="C48A5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577ABB"/>
    <w:multiLevelType w:val="hybridMultilevel"/>
    <w:tmpl w:val="01289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F6ABE"/>
    <w:multiLevelType w:val="hybridMultilevel"/>
    <w:tmpl w:val="B6E29AAE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A86292"/>
    <w:multiLevelType w:val="hybridMultilevel"/>
    <w:tmpl w:val="60841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D00C5"/>
    <w:multiLevelType w:val="hybridMultilevel"/>
    <w:tmpl w:val="79AE9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417677"/>
    <w:multiLevelType w:val="hybridMultilevel"/>
    <w:tmpl w:val="56D0D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342DD"/>
    <w:multiLevelType w:val="hybridMultilevel"/>
    <w:tmpl w:val="9E106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C6B2B"/>
    <w:multiLevelType w:val="hybridMultilevel"/>
    <w:tmpl w:val="365E2C26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76A27"/>
    <w:multiLevelType w:val="hybridMultilevel"/>
    <w:tmpl w:val="F9583D96"/>
    <w:lvl w:ilvl="0" w:tplc="8EB403D6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8"/>
  </w:num>
  <w:num w:numId="4">
    <w:abstractNumId w:val="6"/>
  </w:num>
  <w:num w:numId="5">
    <w:abstractNumId w:val="21"/>
  </w:num>
  <w:num w:numId="6">
    <w:abstractNumId w:val="3"/>
  </w:num>
  <w:num w:numId="7">
    <w:abstractNumId w:val="15"/>
  </w:num>
  <w:num w:numId="8">
    <w:abstractNumId w:val="10"/>
  </w:num>
  <w:num w:numId="9">
    <w:abstractNumId w:val="4"/>
  </w:num>
  <w:num w:numId="10">
    <w:abstractNumId w:val="1"/>
  </w:num>
  <w:num w:numId="11">
    <w:abstractNumId w:val="12"/>
  </w:num>
  <w:num w:numId="12">
    <w:abstractNumId w:val="8"/>
  </w:num>
  <w:num w:numId="13">
    <w:abstractNumId w:val="2"/>
  </w:num>
  <w:num w:numId="14">
    <w:abstractNumId w:val="14"/>
  </w:num>
  <w:num w:numId="15">
    <w:abstractNumId w:val="17"/>
  </w:num>
  <w:num w:numId="16">
    <w:abstractNumId w:val="20"/>
  </w:num>
  <w:num w:numId="17">
    <w:abstractNumId w:val="5"/>
  </w:num>
  <w:num w:numId="18">
    <w:abstractNumId w:val="16"/>
  </w:num>
  <w:num w:numId="19">
    <w:abstractNumId w:val="19"/>
  </w:num>
  <w:num w:numId="20">
    <w:abstractNumId w:val="0"/>
  </w:num>
  <w:num w:numId="21">
    <w:abstractNumId w:val="11"/>
  </w:num>
  <w:num w:numId="22">
    <w:abstractNumId w:val="23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8F"/>
    <w:rsid w:val="00010A44"/>
    <w:rsid w:val="0001396F"/>
    <w:rsid w:val="0003742D"/>
    <w:rsid w:val="0004352D"/>
    <w:rsid w:val="00072918"/>
    <w:rsid w:val="0016543C"/>
    <w:rsid w:val="00174419"/>
    <w:rsid w:val="00183FA5"/>
    <w:rsid w:val="00201456"/>
    <w:rsid w:val="0020498F"/>
    <w:rsid w:val="00287C61"/>
    <w:rsid w:val="002C2FBC"/>
    <w:rsid w:val="002F35F1"/>
    <w:rsid w:val="00301228"/>
    <w:rsid w:val="00354649"/>
    <w:rsid w:val="00451AE9"/>
    <w:rsid w:val="00454E18"/>
    <w:rsid w:val="004F6A71"/>
    <w:rsid w:val="00553EB1"/>
    <w:rsid w:val="00656189"/>
    <w:rsid w:val="00672B8C"/>
    <w:rsid w:val="007E6788"/>
    <w:rsid w:val="00867811"/>
    <w:rsid w:val="008E572A"/>
    <w:rsid w:val="00950714"/>
    <w:rsid w:val="00956AFC"/>
    <w:rsid w:val="00971CD0"/>
    <w:rsid w:val="00A13B66"/>
    <w:rsid w:val="00A6189E"/>
    <w:rsid w:val="00A71A7F"/>
    <w:rsid w:val="00A7488D"/>
    <w:rsid w:val="00B112A5"/>
    <w:rsid w:val="00B551AF"/>
    <w:rsid w:val="00C339F5"/>
    <w:rsid w:val="00C85582"/>
    <w:rsid w:val="00C907B0"/>
    <w:rsid w:val="00CF28B0"/>
    <w:rsid w:val="00D81CFB"/>
    <w:rsid w:val="00DA6651"/>
    <w:rsid w:val="00E862C6"/>
    <w:rsid w:val="00E9210A"/>
    <w:rsid w:val="00EA1D34"/>
    <w:rsid w:val="00F655BD"/>
    <w:rsid w:val="00F71536"/>
    <w:rsid w:val="00F82D39"/>
    <w:rsid w:val="00FA6D2F"/>
    <w:rsid w:val="00FA76C6"/>
    <w:rsid w:val="00FB0ACB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3B26D"/>
  <w15:docId w15:val="{924A6E7A-F224-449F-A9EA-80CDAD24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9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11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049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0498F"/>
    <w:pPr>
      <w:ind w:left="720"/>
      <w:contextualSpacing/>
    </w:pPr>
  </w:style>
  <w:style w:type="character" w:styleId="Hypertextovodkaz">
    <w:name w:val="Hyperlink"/>
    <w:rsid w:val="0020498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A7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A7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A76C6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B11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ledovanodkaz">
    <w:name w:val="FollowedHyperlink"/>
    <w:basedOn w:val="Standardnpsmoodstavce"/>
    <w:semiHidden/>
    <w:unhideWhenUsed/>
    <w:rsid w:val="00B112A5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F3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MSsVrO4oyx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uv.cz/uploads/RVP_ZV_201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9623F-D405-4FEF-BED1-FAE3FF5F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Jana</cp:lastModifiedBy>
  <cp:revision>2</cp:revision>
  <cp:lastPrinted>2013-11-19T15:19:00Z</cp:lastPrinted>
  <dcterms:created xsi:type="dcterms:W3CDTF">2022-03-22T15:22:00Z</dcterms:created>
  <dcterms:modified xsi:type="dcterms:W3CDTF">2022-03-22T15:22:00Z</dcterms:modified>
</cp:coreProperties>
</file>