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Psaní velkých písmen 2, cvičení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Názvy psané majuskulí přepište podle pravidel českého pravopisu.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Kamarád bydlí v BRNĚ…………… na SÍDLIŠTI KAMENNÝ VRCH………………………………. 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Naše babička jezdí každý rok do LÁZNÍ BĚLOHRAD……………………………………. 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Přijdete k ROZCESTNÍKU U SPLAVU……………………………………….., a pak se dáte doprava.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Ubytovali jsme se v HOTELU ŠTRBSKÉ PLESO………………………………………………., odkud jsme další den vyrazili na túru směr TATRANSKÉ PLESO…………………………………….. 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Víš, že otevřeli, novou cukrárnu na KOBLIŽNÉ ULICI…………………………?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Před dvěma lety byl obnoven MARIÁNSKÝ SLOUP …………………………. na STAROMĚSTSKÉM NÁMĚSTÍ………………………………………….. 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Ráda chodím do SADŮ NA RYBNÍČKU……………………………………….. 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Adresa je ULICE ČERNÉHO………………………………, nebo ČERNÁ ULICE………………………………..?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Vystupte na ZASTÁVCE ZA VODOU…………………………………………….. 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Firma sídlí na NÁRODNÍ TŘÍDĚ……………………………………………… 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Vyjíždím z TŘÍDY TOMÁŠE BATI………………………………………………. 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Čekám tě na ČERNÉM MOSTĚ……………………………………………… 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Ze svého pokoje mám krásný výhled na TŘÍDU KAPITÁNA JAROŠE………………………………………….. 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Původně jsem chtěla bydlet na ÚVOZE……………………………………. 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Chodím na tramvaj na nejbližší zastávku NÁMĚSTÍ 28. ŘÍJNA………………………………………………… 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Už jste navštívili CHRÁM SVATÉ BARBORY …………………………………………. v KUTNÉ HOŘE…………………………?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Legendu o KOSTELE PANNY MARIE POD ŘETĚZEM…………………………………………. jsem ještě neslyšela.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Loni o prázdninách jsem konečně navštívila VELETRŽNÍ PALÁC…………………………………. 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Jak se ti líbí NÁCHODSKÝ ZÁMEK………………………………………..?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Ráda se procházím kolem STRAHOVSKÉHO KLÁŠTERA……………………………………………….. 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neděli jsme si vyšli na ROZHLEDNU BORŮVKU…………………………….. 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Kvůli této události jsi nemusel volat POLICII ČESKÉ REPUBLIKY………………………………………….. 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Jednání v té věci bylo v PARLAMENTU …………………………….. odloženo na příští měsíc.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Nejsem členem KATOLICKÉ CÍRKVE……………………………………, ale sympatizuji s myšlenkami ČESKOSLOVENSKÉ CÍRKVE HUSITSKÉ………………………………………………………… 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Ráda bych se dostala na prohlídku ÚŘADU VLÁDY ČR…………………………………………. nebo KANCELÁŘE PREZIDENTA REPUBLIKY………………………………………………….. 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novele ZÁKONA…………………. bude jednat SENÁT PARLAMENTU ČR……………………………………………. již zítra.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Ještě nikdy jsem nemusela na FINANČNÍ ÚŘAD v BRNĚ…………………………………………………………….. 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Často platím pokutu  v MORAVSKÉ ZEMSKÉ KNIHOVNĚ……………………………………….., ale v naší ÚSTŘEDNÍ KNIHOVNĚ NA FAKULTĚ…………………………………………. mně ji většinou odpouštějí.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Budou mít schůzku na REKTORÁTU MU……………………………………… 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Dostala jsem vstupenku na představení do DIVADLA NA ZÁBRADLÍ……………………………………….. 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Obdivovali úspěšnou opravdu NÁRODNÍHO DIVADLA V BRNĚ ……………………………………………………. 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Připadal si, jako kdyby měl ALZHEIMRA …………………………………. 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Znáš někoho, kdo trpí CROHNOVOU NEMOCÍ…………………………………?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hodině jsme diskutovali nad ÚSTAVOU ČESKÉ REPUBLIKY……………………………………… a nad našimi OBČANSKÝMI PRÁVY………………………………….. 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Přečtěte si novou VYHLÁŠKU MINISTERSTVA ŠKOLSTVÍ, MLÁDEŽE A TĚLOVÝCHOVY……………………………………………………………………. 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Moje maminka má nejraději JADERNIČKY……………………………………, ale nepohrdne ani JONAGOLDEM……………………………………… 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obci RUDKA NEDALEKO MĚSTA KUNŠTÁTU………………………………, v samotném nitru KOPCE MILENKA, ……………………… se nachází unikátní JESKYNĚ BLANICKÝCH RYTÍŘŮ…………………………………………., na kterou se jezdí dívat stovky návštěvníků.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Není turisty, který by se v PRAZE…………… nechtěl podívat na ORLOJ……………… na STAROMĚSTSKÉM NÁMĚSTÍ…………………….… 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Můj nejmilejší čaj je z bylinky MATRICARIA CAMOMILLA………………………….. 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Naším rodinným autem po řadu let byla ŠKODOVKA……………………….., ale vloni jsme si pořídili nový FIAT PUNTO……………………………… 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Chtěla jsem ji překvapit, a tak se rozhodla vyrobit její oblíbený DORT MALAKOV……………………………… 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Věděl jsi, že latinský název pro KOZU DOMÁCÍ………………………………. je CAPRA AEGAGRUS HIRCUS………………………………………………..?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poličce v jeho pracovně se vyjímala SOŠKA VĚSTONICKÉ VENUŠE…………………………………….. 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Řada českých i zahraničních hereckých hvězd se i letos zúčastnila FESTIVALU…………………………… 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Jaká jsou tvá práva najdeš přece v LISTINĚ………………………. 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Naši INSTITUCI…………………… poctila návštěva z VELVYSLANECTVÍ FRANCOUZSKÉ REPUBLIKY…………………………………………………… 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Zítra musím zajít s tou záležitostí na MAGISTRÁT MĚSTA PRAHY……………………………… 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ÚŘEDNÍ DESCE MĚSTA………………………… vyvěsili nabídku pozice ZÁSTUPCE ŘEDITELE…………………………. ZÁKLADNÍ ŠKOLY DOLNOMORAVSKÁ 2 ……………………………. 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dětství jsme často jezdili na rodinné výlety do LÁZNÍ LUHAČOVICE…………………………………… 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Minulý týden jsem prezentovala svůj literárněvědný výzkum na STUDENTSKÉ VĚDECKÉ KONFERENCI FILOZOFICKÉ FAKULTY OSTRAVSKÉ UNIVERZITY…………………………………………………………… .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