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Psaní velkých písmen 1, cvičení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Názvy psané majuskulí přepište podle pravidel českého pravopisu.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 loňském roce zakončil svou profesní kariéru na BRNĚNSKÉ UNIVERZITĚ………………………………. 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Seznámili se během víkendu ve VYSOKÉM MÝTĚ………………………………… 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Považoval se stále za EVROPANA………………………………………, přestože většinu svého života prožil na AMERICKÉM KONTINENTĚ………………………………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Příští týden jdeme na přednášku o ŽIDECH ………………….. a ŽIDOVSTVÍ ……………………………, kterou pořádá PRAŽSKÉ ŽIDOVSKÉ MĚSTO…………………………………………… 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Jistě víte, že OSTROV SVATÁ HELENA……………………………………. leží v ATLANSKÉM OCEÁNĚ………………………. 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 roce 2004 se ČESKÁ REPUBLIKA………………………… stala členem EVROPSKÉ UNIE……………………………………. 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 míchaným alkoholickým drinkem a salátem z exotického ovoce si představuju HAVAJ…………….. vlastně kdekoliv.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Mírového setkání se zúčastnili představitelé KŘESŤANŮ………………………. i ŽIDŮ……………………… 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Už sis založil ten účet u KOMERČNÍ BANKY…………………………………..?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Ráda bych navštívila některou zemi v SEVERNÍ EVROPĚ……………………………… 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Výhled z okna nám nabízel pohled na LADOVSKOU ZIMU………………………. 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Zajímal se o historii BLÍZKÉHO VÝCHODU…………………………………… 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Kde bych si mohl rozměnit AMERICKÉ DOLARY……………………………?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Nezapomeňte si zapsat povinný předmět DIDAKTIKA ČESKÉHO JAZYKA 2……………………………………………………….. 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Sousedi si pořídili nového psa, je to ČESKÝ TERIÉR ………………………………. 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Sledovali jsme novoroční projev PREZIDENTA REPUBLIKY………………………… 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ANEŽKA ČESKÁ……………………………………………. byla svatořečena až v roce 1989.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Ke KOSMOVÝM………………….. pokračovatelům patří i MNICH SÁZAVSKÝ………………………………………/SÁZAVSKÝ MNICH……………………… 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Kvůli dlouhodobé nespokojenosti se situací sepsali MALOSTRANŠTÍ………………………….. petici.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Ke SLOVANŮM ……………………. náležejí taktéž LUŽIČTÍ SRBOVÉ………………………………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Dostal nabídku preprezentovat BÍLÉ TYGRY……………………(= HC Liberec).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 ilustracích cestopisu se objevil BĚLOCH, ČERNOCH i INDIÁN ……………………………………………… 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Tento  zapečtěný dopis na pergamenu byl adresován VÉVODOVI ORLEÁNSKÉMU………………………… 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Byl to zápas, kde se setkali SPARŤANÉ a SLÁVISTÉ ………………………… 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Zdálo se, že trpí OIDIPOVSKÝM KOMPLEXEM……………………………… 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Odpověď na tuto otázku zná jen PÁNBŮH…………………………….. 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Letošní VÁNOCE……………….. čekám pod stromečkem velkého JEŽÍŠKA…………………., ale SILVESTR…………………… slavit nebudu 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Ty jsi ale HONZA…………………….!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Myslím, že budeš DONKICHOT……………………………. po celý svůj život.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Četl jsi spisy MISTRA JANA HUSA……………………………………. ?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VÁŽENÝ MISTŘE………………………………………., přijměte mé srdečné poděkování za umělecké dílo, které jsem od VÁS………. obdržel.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Během zábavného programu měly děti poznávat, kterou pohádkovou postavu herec předvádí, zda se jedná o ČERVENOU KARKULKU………………………….., MEDVÍDKA PÚ……………………, MAKOVOU PANENKU……………………………., nebo o DĚDA VŠEVĚDA…………………………………….. 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Na maškarním plese sklidily největší úspěch převleky FERDY MRAVENCE…………………………. a BROUKA PYTLÍKA…………………… 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 boční kapli visel obraz PANNY MARIE BOLESTNÉ………………………… .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