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Termín setkání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Kdo jde na 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Pozorovatelé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trike w:val="1"/>
              </w:rPr>
            </w:pPr>
            <w:r w:rsidDel="00000000" w:rsidR="00000000" w:rsidRPr="00000000">
              <w:rPr>
                <w:b w:val="1"/>
                <w:strike w:val="1"/>
                <w:rtl w:val="0"/>
              </w:rPr>
              <w:t xml:space="preserve">Náhradníci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color w:val="0a0a0a"/>
                <w:sz w:val="20"/>
                <w:szCs w:val="20"/>
                <w:shd w:fill="fdfdfe" w:val="clear"/>
                <w:rtl w:val="0"/>
              </w:rPr>
              <w:t xml:space="preserve">Pá 18. 3. 9:00–11:50 </w:t>
            </w:r>
            <w:hyperlink r:id="rId6">
              <w:r w:rsidDel="00000000" w:rsidR="00000000" w:rsidRPr="00000000">
                <w:rPr>
                  <w:color w:val="002265"/>
                  <w:sz w:val="20"/>
                  <w:szCs w:val="20"/>
                  <w:u w:val="single"/>
                  <w:shd w:fill="fdfdfe" w:val="clear"/>
                  <w:rtl w:val="0"/>
                </w:rPr>
                <w:t xml:space="preserve">učebna 72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Bednář, Martin - Dějepis (výstup)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Zdeněk Toul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Lucie Valerová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Helena Škarpová (snad </w:t>
            </w:r>
            <w:r w:rsidDel="00000000" w:rsidR="00000000" w:rsidRPr="00000000">
              <w:rPr>
                <w:color w:val="ff0000"/>
                <w:rtl w:val="0"/>
              </w:rPr>
              <w:t xml:space="preserve">video</w:t>
            </w:r>
            <w:r w:rsidDel="00000000" w:rsidR="00000000" w:rsidRPr="00000000">
              <w:rPr>
                <w:rtl w:val="0"/>
              </w:rPr>
              <w:t xml:space="preserve">) - Př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Eva Freislerová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Alena Vošmerová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Eva Freislerová - Ch (</w:t>
            </w:r>
            <w:r w:rsidDel="00000000" w:rsidR="00000000" w:rsidRPr="00000000">
              <w:rPr>
                <w:color w:val="ff0000"/>
                <w:rtl w:val="0"/>
              </w:rPr>
              <w:t xml:space="preserve">video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Florián, Vojtěch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Bártová Veronika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Zdeněk Toul Př/Zem(</w:t>
            </w:r>
            <w:r w:rsidDel="00000000" w:rsidR="00000000" w:rsidRPr="00000000">
              <w:rPr>
                <w:color w:val="ff0000"/>
                <w:rtl w:val="0"/>
              </w:rPr>
              <w:t xml:space="preserve">video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Eliška Petulova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Bednář, Martin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Kudelová, Patricie Che (snad </w:t>
            </w:r>
            <w:r w:rsidDel="00000000" w:rsidR="00000000" w:rsidRPr="00000000">
              <w:rPr>
                <w:color w:val="ff0000"/>
                <w:rtl w:val="0"/>
              </w:rPr>
              <w:t xml:space="preserve">video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Helena Škarpová</w:t>
              <w:br w:type="textWrapping"/>
              <w:t xml:space="preserve">Alena Vošmerová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lucie valerová VV (</w:t>
            </w:r>
            <w:r w:rsidDel="00000000" w:rsidR="00000000" w:rsidRPr="00000000">
              <w:rPr>
                <w:color w:val="ff0000"/>
                <w:rtl w:val="0"/>
              </w:rPr>
              <w:t xml:space="preserve">video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Lucie Krejčí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Kochánková Kateřina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color w:val="0a0a0a"/>
                <w:sz w:val="20"/>
                <w:szCs w:val="20"/>
                <w:shd w:fill="fdfdfe" w:val="clear"/>
                <w:rtl w:val="0"/>
              </w:rPr>
              <w:t xml:space="preserve">Pá 8. 4. 9:00–12:50 </w:t>
            </w:r>
            <w:hyperlink r:id="rId7">
              <w:r w:rsidDel="00000000" w:rsidR="00000000" w:rsidRPr="00000000">
                <w:rPr>
                  <w:color w:val="002776"/>
                  <w:sz w:val="20"/>
                  <w:szCs w:val="20"/>
                  <w:shd w:fill="fdfdfe" w:val="clear"/>
                  <w:rtl w:val="0"/>
                </w:rPr>
                <w:t xml:space="preserve">učebna 57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Šťastná, Kristýna (výstup), ZSV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Ondřej Jeřábek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Lucie Krejčí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Alena Vošmerová 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Bednář, Martin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Hudeček, Lukáš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Ondřej Jeřábek (výstup) IVT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Helena Škarpová</w:t>
              <w:br w:type="textWrapping"/>
              <w:t xml:space="preserve">Šťastná Kristýna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Florián, Vojtěch (Přír) (</w:t>
            </w:r>
            <w:r w:rsidDel="00000000" w:rsidR="00000000" w:rsidRPr="00000000">
              <w:rPr>
                <w:color w:val="ff0000"/>
                <w:rtl w:val="0"/>
              </w:rPr>
              <w:t xml:space="preserve">video snad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Ondřej Jeřábek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Kudelová Patricie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Bártová Veronika CH (</w:t>
            </w:r>
            <w:r w:rsidDel="00000000" w:rsidR="00000000" w:rsidRPr="00000000">
              <w:rPr>
                <w:color w:val="ff0000"/>
                <w:rtl w:val="0"/>
              </w:rPr>
              <w:t xml:space="preserve">video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Kochánková Kateřina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Kudelová Patricie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Lucie Krejčí - Ch (výstup)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Hudeček, Lukáš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Eva Freislerová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color w:val="0a0a0a"/>
                <w:sz w:val="20"/>
                <w:szCs w:val="20"/>
                <w:shd w:fill="fdfdfe" w:val="clear"/>
                <w:rtl w:val="0"/>
              </w:rPr>
              <w:t xml:space="preserve">Pá 8. 4. 14:00–17:50 </w:t>
            </w:r>
            <w:hyperlink r:id="rId8">
              <w:r w:rsidDel="00000000" w:rsidR="00000000" w:rsidRPr="00000000">
                <w:rPr>
                  <w:color w:val="002265"/>
                  <w:sz w:val="20"/>
                  <w:szCs w:val="20"/>
                  <w:u w:val="single"/>
                  <w:shd w:fill="fdfdfe" w:val="clear"/>
                  <w:rtl w:val="0"/>
                </w:rPr>
                <w:t xml:space="preserve">učebna 33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Rychnovská, Klára (výstup)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Pařilová Michaela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Eliška Petulova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Pařilová Michaela (výstup) 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Bártová Veronika, Florián Vojtěch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Kochánková Kateřina (výstup)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Bártová Veronika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Zdeněk Toul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Eliška Petulova (výstup chemie)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lucie valerová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Michaela Pařilová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Hudeček, Lukáš (výstup) ZSV,OV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Rychnovská, Klára</w:t>
              <w:br w:type="textWrapping"/>
              <w:t xml:space="preserve">Šťastná Kristýna</w:t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is.muni.cz/auth/kontakty/mistnost?fakulta=1441;obdobi=8264;predmet=1359307;pvysl=10501340;id=12857" TargetMode="External"/><Relationship Id="rId7" Type="http://schemas.openxmlformats.org/officeDocument/2006/relationships/hyperlink" Target="https://is.muni.cz/auth/kontakty/mistnost?fakulta=1441;obdobi=8264;predmet=1359307;pvysl=10501340;id=1648" TargetMode="External"/><Relationship Id="rId8" Type="http://schemas.openxmlformats.org/officeDocument/2006/relationships/hyperlink" Target="https://is.muni.cz/auth/kontakty/mistnost?fakulta=1441;obdobi=8264;predmet=1359307;pvysl=10501340;id=16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