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67" w:rsidRDefault="006C5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TI9010  Výroba pomůcek pro speciální pedagogy</w:t>
      </w:r>
    </w:p>
    <w:p w:rsidR="006C5536" w:rsidRDefault="006C5536">
      <w:pPr>
        <w:rPr>
          <w:rFonts w:ascii="Times New Roman" w:hAnsi="Times New Roman" w:cs="Times New Roman"/>
          <w:sz w:val="24"/>
          <w:szCs w:val="24"/>
        </w:rPr>
      </w:pPr>
    </w:p>
    <w:p w:rsidR="006C5536" w:rsidRDefault="006C5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Geoboard – vizuomotorika, JM</w:t>
      </w:r>
    </w:p>
    <w:p w:rsidR="006C5536" w:rsidRDefault="006C5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000397" cy="2451600"/>
            <wp:effectExtent l="19050" t="0" r="103" b="0"/>
            <wp:docPr id="1" name="Obrázek 0" descr="20211121_15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121_1544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397" cy="2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536" w:rsidRDefault="006C5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179121" cy="2217600"/>
            <wp:effectExtent l="19050" t="0" r="2229" b="0"/>
            <wp:docPr id="2" name="Obrázek 1" descr="20211121_15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121_1544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121" cy="22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536" w:rsidRDefault="006C5536">
      <w:pPr>
        <w:rPr>
          <w:rFonts w:ascii="Times New Roman" w:hAnsi="Times New Roman" w:cs="Times New Roman"/>
          <w:sz w:val="24"/>
          <w:szCs w:val="24"/>
        </w:rPr>
      </w:pPr>
    </w:p>
    <w:p w:rsidR="006C5536" w:rsidRDefault="006C5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Bubák – dechové cvičení </w:t>
      </w:r>
    </w:p>
    <w:p w:rsidR="006C5536" w:rsidRPr="006C5536" w:rsidRDefault="006C5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398413" cy="1800000"/>
            <wp:effectExtent l="19050" t="0" r="1887" b="0"/>
            <wp:docPr id="3" name="Obrázek 2" descr="20211121_12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121_12075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41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20000" cy="1440000"/>
            <wp:effectExtent l="0" t="247650" r="0" b="217350"/>
            <wp:docPr id="4" name="Obrázek 3" descr="20211121_12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121_12063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536" w:rsidRPr="006C5536" w:rsidSect="0045436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607" w:rsidRDefault="009A7607" w:rsidP="006C5536">
      <w:pPr>
        <w:spacing w:after="0" w:line="240" w:lineRule="auto"/>
      </w:pPr>
      <w:r>
        <w:separator/>
      </w:r>
    </w:p>
  </w:endnote>
  <w:endnote w:type="continuationSeparator" w:id="1">
    <w:p w:rsidR="009A7607" w:rsidRDefault="009A7607" w:rsidP="006C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607" w:rsidRDefault="009A7607" w:rsidP="006C5536">
      <w:pPr>
        <w:spacing w:after="0" w:line="240" w:lineRule="auto"/>
      </w:pPr>
      <w:r>
        <w:separator/>
      </w:r>
    </w:p>
  </w:footnote>
  <w:footnote w:type="continuationSeparator" w:id="1">
    <w:p w:rsidR="009A7607" w:rsidRDefault="009A7607" w:rsidP="006C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36" w:rsidRDefault="006C5536">
    <w:pPr>
      <w:pStyle w:val="Zhlav"/>
    </w:pPr>
    <w:r>
      <w:t>462699 Lucie Lukášková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536"/>
    <w:rsid w:val="00454367"/>
    <w:rsid w:val="006C5536"/>
    <w:rsid w:val="009A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3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C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5536"/>
  </w:style>
  <w:style w:type="paragraph" w:styleId="Zpat">
    <w:name w:val="footer"/>
    <w:basedOn w:val="Normln"/>
    <w:link w:val="ZpatChar"/>
    <w:uiPriority w:val="99"/>
    <w:semiHidden/>
    <w:unhideWhenUsed/>
    <w:rsid w:val="006C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5536"/>
  </w:style>
  <w:style w:type="paragraph" w:styleId="Textbubliny">
    <w:name w:val="Balloon Text"/>
    <w:basedOn w:val="Normln"/>
    <w:link w:val="TextbublinyChar"/>
    <w:uiPriority w:val="99"/>
    <w:semiHidden/>
    <w:unhideWhenUsed/>
    <w:rsid w:val="006C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1</cp:revision>
  <dcterms:created xsi:type="dcterms:W3CDTF">2021-11-22T07:17:00Z</dcterms:created>
  <dcterms:modified xsi:type="dcterms:W3CDTF">2021-11-22T07:24:00Z</dcterms:modified>
</cp:coreProperties>
</file>