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9C38" w14:textId="313EE886" w:rsidR="00B12633" w:rsidRDefault="00AB66AC">
      <w:r>
        <w:rPr>
          <w:noProof/>
        </w:rPr>
        <w:drawing>
          <wp:anchor distT="0" distB="0" distL="114300" distR="114300" simplePos="0" relativeHeight="251660288" behindDoc="0" locked="0" layoutInCell="1" allowOverlap="1" wp14:anchorId="556B33F8" wp14:editId="3C647F6D">
            <wp:simplePos x="0" y="0"/>
            <wp:positionH relativeFrom="column">
              <wp:posOffset>318</wp:posOffset>
            </wp:positionH>
            <wp:positionV relativeFrom="paragraph">
              <wp:posOffset>3726188</wp:posOffset>
            </wp:positionV>
            <wp:extent cx="3186112" cy="425763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03" cy="4258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633">
        <w:rPr>
          <w:noProof/>
        </w:rPr>
        <w:drawing>
          <wp:anchor distT="0" distB="0" distL="114300" distR="114300" simplePos="0" relativeHeight="251659264" behindDoc="0" locked="0" layoutInCell="1" allowOverlap="1" wp14:anchorId="369CD6C7" wp14:editId="39E8603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864485" cy="3827780"/>
            <wp:effectExtent l="0" t="0" r="0" b="127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33"/>
    <w:rsid w:val="00AB66AC"/>
    <w:rsid w:val="00B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E837F"/>
  <w15:chartTrackingRefBased/>
  <w15:docId w15:val="{50BB0526-27B9-024E-B91A-369FE81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Bidlová</dc:creator>
  <cp:keywords/>
  <dc:description/>
  <cp:lastModifiedBy>Adéla Bidlová</cp:lastModifiedBy>
  <cp:revision>2</cp:revision>
  <dcterms:created xsi:type="dcterms:W3CDTF">2021-11-24T16:20:00Z</dcterms:created>
  <dcterms:modified xsi:type="dcterms:W3CDTF">2021-11-24T16:20:00Z</dcterms:modified>
</cp:coreProperties>
</file>