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8A8" w:rsidRPr="004D3747" w:rsidRDefault="00781469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4D37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2792095</wp:posOffset>
            </wp:positionV>
            <wp:extent cx="2908935" cy="2563495"/>
            <wp:effectExtent l="0" t="0" r="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7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-97971</wp:posOffset>
            </wp:positionH>
            <wp:positionV relativeFrom="paragraph">
              <wp:posOffset>2792186</wp:posOffset>
            </wp:positionV>
            <wp:extent cx="2595880" cy="3461268"/>
            <wp:effectExtent l="0" t="0" r="0" b="635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310" cy="3461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7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489585</wp:posOffset>
            </wp:positionV>
            <wp:extent cx="2882265" cy="216217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74A" w:rsidRPr="004D37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-98153</wp:posOffset>
            </wp:positionH>
            <wp:positionV relativeFrom="paragraph">
              <wp:posOffset>489495</wp:posOffset>
            </wp:positionV>
            <wp:extent cx="2595880" cy="21621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754" w:rsidRPr="004D3747">
        <w:rPr>
          <w:rFonts w:ascii="Times New Roman" w:hAnsi="Times New Roman" w:cs="Times New Roman"/>
          <w:sz w:val="28"/>
          <w:szCs w:val="28"/>
          <w:lang w:val="cs-CZ"/>
        </w:rPr>
        <w:t>H</w:t>
      </w:r>
      <w:r w:rsidR="008D574A" w:rsidRPr="004D3747">
        <w:rPr>
          <w:rFonts w:ascii="Times New Roman" w:hAnsi="Times New Roman" w:cs="Times New Roman"/>
          <w:sz w:val="28"/>
          <w:szCs w:val="28"/>
          <w:lang w:val="cs-CZ"/>
        </w:rPr>
        <w:t>ra z ma</w:t>
      </w:r>
      <w:r w:rsidR="00E91754" w:rsidRPr="004D3747">
        <w:rPr>
          <w:rFonts w:ascii="Times New Roman" w:hAnsi="Times New Roman" w:cs="Times New Roman"/>
          <w:sz w:val="28"/>
          <w:szCs w:val="28"/>
          <w:lang w:val="cs-CZ"/>
        </w:rPr>
        <w:t xml:space="preserve">gnetem. Lze použit ve třídě na tabule anebo cvičit doma na lednici.   </w:t>
      </w:r>
    </w:p>
    <w:p w:rsidR="00781469" w:rsidRDefault="00781469">
      <w:pPr>
        <w:rPr>
          <w:lang w:val="cs-CZ"/>
        </w:rPr>
      </w:pPr>
    </w:p>
    <w:p w:rsidR="004D3747" w:rsidRPr="008D574A" w:rsidRDefault="004D3747">
      <w:pPr>
        <w:rPr>
          <w:lang w:val="cs-CZ"/>
        </w:rPr>
      </w:pPr>
    </w:p>
    <w:sectPr w:rsidR="004D3747" w:rsidRPr="008D5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8"/>
    <w:rsid w:val="004D3747"/>
    <w:rsid w:val="006648A8"/>
    <w:rsid w:val="00781469"/>
    <w:rsid w:val="008D574A"/>
    <w:rsid w:val="00A310A5"/>
    <w:rsid w:val="00E9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4E3F44B2-F9C0-5C49-A77E-E437A978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Tkachenko</dc:creator>
  <cp:keywords/>
  <dc:description/>
  <cp:lastModifiedBy>Anastasiia Tkachenko</cp:lastModifiedBy>
  <cp:revision>2</cp:revision>
  <dcterms:created xsi:type="dcterms:W3CDTF">2021-12-12T21:50:00Z</dcterms:created>
  <dcterms:modified xsi:type="dcterms:W3CDTF">2021-12-12T21:50:00Z</dcterms:modified>
</cp:coreProperties>
</file>