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59" w:rsidRDefault="00B26C59" w:rsidP="00DB6576">
      <w:r>
        <w:t>Pomůcka na nácvik odčítání</w:t>
      </w:r>
    </w:p>
    <w:p w:rsidR="00DB6576" w:rsidRDefault="00B26C59" w:rsidP="00DB6576">
      <w:r>
        <w:t xml:space="preserve">Vyrobená z krabice od bot, s otvory proříznutými řezákem, pingpongové míčky. </w:t>
      </w:r>
    </w:p>
    <w:p w:rsidR="00B26C59" w:rsidRDefault="00B26C59" w:rsidP="00DB6576">
      <w:r>
        <w:t>Kartičky s příklady + fix na zapisování výsledku.</w:t>
      </w:r>
    </w:p>
    <w:p w:rsidR="00DB6576" w:rsidRDefault="00DB6576"/>
    <w:p w:rsidR="00DB6576" w:rsidRDefault="00DB6576">
      <w:r>
        <w:rPr>
          <w:noProof/>
          <w:lang w:eastAsia="cs-CZ"/>
        </w:rPr>
        <w:drawing>
          <wp:inline distT="0" distB="0" distL="0" distR="0" wp14:anchorId="15414930" wp14:editId="04A16B44">
            <wp:extent cx="2124075" cy="2832100"/>
            <wp:effectExtent l="0" t="0" r="952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5_08055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39" cy="28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59">
        <w:t xml:space="preserve"> </w:t>
      </w:r>
      <w:r>
        <w:rPr>
          <w:noProof/>
          <w:lang w:eastAsia="cs-CZ"/>
        </w:rPr>
        <w:drawing>
          <wp:inline distT="0" distB="0" distL="0" distR="0">
            <wp:extent cx="2126456" cy="2835275"/>
            <wp:effectExtent l="0" t="0" r="762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5_0806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47" cy="284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76" w:rsidRDefault="00DB6576">
      <w:r>
        <w:rPr>
          <w:noProof/>
          <w:lang w:eastAsia="cs-CZ"/>
        </w:rPr>
        <w:drawing>
          <wp:inline distT="0" distB="0" distL="0" distR="0">
            <wp:extent cx="2128838" cy="2838450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5_0806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82" cy="284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5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133600" cy="284479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5_0806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031" cy="28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76"/>
    <w:rsid w:val="00B26C59"/>
    <w:rsid w:val="00C875A9"/>
    <w:rsid w:val="00D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Suchánková</dc:creator>
  <cp:lastModifiedBy>Jitka Suchánková</cp:lastModifiedBy>
  <cp:revision>2</cp:revision>
  <dcterms:created xsi:type="dcterms:W3CDTF">2021-10-06T12:43:00Z</dcterms:created>
  <dcterms:modified xsi:type="dcterms:W3CDTF">2021-10-06T12:59:00Z</dcterms:modified>
</cp:coreProperties>
</file>