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26EC" w14:textId="7E03972A" w:rsidR="00D67471" w:rsidRPr="001931C8" w:rsidRDefault="00D67471" w:rsidP="00D67471">
      <w:pPr>
        <w:spacing w:after="0"/>
        <w:jc w:val="center"/>
        <w:rPr>
          <w:b/>
          <w:bCs/>
          <w:szCs w:val="24"/>
        </w:rPr>
      </w:pPr>
      <w:r w:rsidRPr="001931C8">
        <w:rPr>
          <w:b/>
          <w:bCs/>
          <w:szCs w:val="24"/>
        </w:rPr>
        <w:t>GEOGRAFIE V</w:t>
      </w:r>
      <w:r w:rsidR="001931C8">
        <w:rPr>
          <w:b/>
          <w:bCs/>
          <w:szCs w:val="24"/>
        </w:rPr>
        <w:t> </w:t>
      </w:r>
      <w:r w:rsidRPr="001931C8">
        <w:rPr>
          <w:b/>
          <w:bCs/>
          <w:szCs w:val="24"/>
        </w:rPr>
        <w:t>SOUVISLOSTECH</w:t>
      </w:r>
      <w:r w:rsidR="001931C8">
        <w:rPr>
          <w:b/>
          <w:bCs/>
          <w:szCs w:val="24"/>
        </w:rPr>
        <w:t>:</w:t>
      </w:r>
    </w:p>
    <w:p w14:paraId="5E5F1023" w14:textId="77777777" w:rsidR="00D67471" w:rsidRPr="001931C8" w:rsidRDefault="00D67471" w:rsidP="00D67471">
      <w:pPr>
        <w:spacing w:after="0"/>
        <w:jc w:val="center"/>
        <w:rPr>
          <w:b/>
          <w:bCs/>
          <w:i/>
          <w:iCs/>
          <w:szCs w:val="24"/>
        </w:rPr>
      </w:pPr>
      <w:r w:rsidRPr="001931C8">
        <w:rPr>
          <w:b/>
          <w:bCs/>
          <w:i/>
          <w:iCs/>
          <w:szCs w:val="24"/>
        </w:rPr>
        <w:t>PROPOJENÍ ODBORNÉ VÝUKY GEOGRAFIE NA PdF MU SE ZEMĚPISEM NA ZŠ</w:t>
      </w:r>
    </w:p>
    <w:p w14:paraId="7FFAF7D6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DOPLNĚNÍ PORTFOLIA JEDNOTLIVÝCH PŘEDMĚTŮ</w:t>
      </w:r>
    </w:p>
    <w:p w14:paraId="5A02C6E0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Podklady pro tvorbu vlastního tematického plánu pro výuku zeměpisu na ZŠ</w:t>
      </w:r>
    </w:p>
    <w:p w14:paraId="37945C36" w14:textId="742BC1A7" w:rsidR="00D67471" w:rsidRDefault="00D67471" w:rsidP="00D67471">
      <w:pPr>
        <w:spacing w:after="0"/>
      </w:pPr>
    </w:p>
    <w:p w14:paraId="4DB10BD1" w14:textId="086F06A4" w:rsidR="001931C8" w:rsidRPr="001931C8" w:rsidRDefault="001931C8" w:rsidP="00D67471">
      <w:pPr>
        <w:spacing w:after="0"/>
        <w:rPr>
          <w:i/>
          <w:iCs/>
          <w:color w:val="0070C0"/>
          <w:sz w:val="20"/>
          <w:szCs w:val="20"/>
        </w:rPr>
      </w:pPr>
      <w:r w:rsidRPr="001931C8">
        <w:rPr>
          <w:i/>
          <w:iCs/>
          <w:color w:val="0070C0"/>
          <w:sz w:val="20"/>
          <w:szCs w:val="20"/>
        </w:rPr>
        <w:t>Tabulku vyplň za každé cvičení, které během výuky na KGE PdF zpracuje</w:t>
      </w:r>
      <w:r>
        <w:rPr>
          <w:i/>
          <w:iCs/>
          <w:color w:val="0070C0"/>
          <w:sz w:val="20"/>
          <w:szCs w:val="20"/>
        </w:rPr>
        <w:t>š.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7192"/>
      </w:tblGrid>
      <w:tr w:rsidR="00D67471" w:rsidRPr="001931C8" w14:paraId="720779C8" w14:textId="77777777" w:rsidTr="001931C8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F7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Název předmětu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BFAF" w14:textId="6ACB1E5E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AA054A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EC5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Ročník/semestr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6542" w14:textId="0D58DC96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51C56EC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6BC" w14:textId="3A85F99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Základní pojmy, se kterými </w:t>
            </w:r>
            <w:r w:rsidR="006E64F5">
              <w:rPr>
                <w:rFonts w:cstheme="minorHAnsi"/>
                <w:b/>
                <w:sz w:val="20"/>
                <w:szCs w:val="20"/>
              </w:rPr>
              <w:t>jsi</w:t>
            </w:r>
            <w:r w:rsidRPr="001931C8">
              <w:rPr>
                <w:rFonts w:cstheme="minorHAnsi"/>
                <w:b/>
                <w:sz w:val="20"/>
                <w:szCs w:val="20"/>
              </w:rPr>
              <w:t xml:space="preserve"> v předmětu pracoval</w:t>
            </w:r>
            <w:r w:rsidR="006E64F5">
              <w:rPr>
                <w:rFonts w:cstheme="minorHAnsi"/>
                <w:b/>
                <w:sz w:val="20"/>
                <w:szCs w:val="20"/>
              </w:rPr>
              <w:t>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8022" w14:textId="51C80048" w:rsidR="00D67471" w:rsidRPr="001931C8" w:rsidRDefault="001931C8" w:rsidP="003430A9">
            <w:pPr>
              <w:spacing w:after="0" w:line="256" w:lineRule="auto"/>
              <w:rPr>
                <w:rFonts w:cstheme="minorHAnsi"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Tuto položku vypl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ň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 souhrnně za celý předmět jen u posledního cvičení 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daného předmětu 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– přemýšlej nad hierarchií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 pojmů (některé pojmy jsou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 nadřazené a 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jiné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 pod ně patří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) a vyber jen ty nejdůležitější</w:t>
            </w:r>
          </w:p>
        </w:tc>
      </w:tr>
      <w:tr w:rsidR="00D67471" w:rsidRPr="001931C8" w14:paraId="62D2B4C0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428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Název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D225" w14:textId="180FDB3F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2655C6CF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0563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Základní pojmy, se kterými jsi ve cvičení pracoval/a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866D" w14:textId="5711A3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10B0A2DA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6C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Zařazení cvičení do tematického celku z RVP ZV </w:t>
            </w:r>
          </w:p>
          <w:p w14:paraId="43B8CA6A" w14:textId="3D9A60CC" w:rsidR="001931C8" w:rsidRPr="001931C8" w:rsidRDefault="001931C8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(zaškrtni tematický celek a doplň příslušné očekávané výstupy – OV, pokud jich bylo víc, uveď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2ED5" w14:textId="4626BC46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60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Geografické informace, zdroje dat, kartografie a topografie </w:t>
            </w:r>
          </w:p>
          <w:p w14:paraId="0A23718E" w14:textId="2ABA4F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0CC815B4" w14:textId="1ABB4BA6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42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Přírodní obraz země</w:t>
            </w:r>
          </w:p>
          <w:p w14:paraId="72F547F2" w14:textId="488B359B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46D5F989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992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2E8E5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4B3D50CA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747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Společenské a hospodářské prostředí</w:t>
            </w:r>
          </w:p>
          <w:p w14:paraId="0A5126AF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6645BE1F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066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Životní prostředí</w:t>
            </w:r>
          </w:p>
          <w:p w14:paraId="1C9B8E18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16A6F89A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722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Česká republika </w:t>
            </w:r>
          </w:p>
          <w:p w14:paraId="1E9BE32B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5D66BD70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839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Terénní geografická výuka, praxe a aplikace</w:t>
            </w:r>
          </w:p>
          <w:p w14:paraId="497E633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</w:tc>
      </w:tr>
      <w:tr w:rsidR="00D67471" w:rsidRPr="001931C8" w14:paraId="3537CC44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A51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kartografické prostředky při tvorbě cvičení</w:t>
            </w:r>
          </w:p>
          <w:p w14:paraId="171E2D50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i/>
                <w:sz w:val="20"/>
                <w:szCs w:val="20"/>
              </w:rPr>
            </w:pP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(zaškrtni použitý druh mapy a doplň její název, potom uveď, jaké kartografické dovednosti jsi aplikoval, pokud jsi použil/a víc map, vypiš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18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Použitý druh mapy:</w:t>
            </w:r>
          </w:p>
          <w:p w14:paraId="21BB9B6C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73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Topografická mapa</w:t>
            </w:r>
          </w:p>
          <w:p w14:paraId="3546496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Název:</w:t>
            </w:r>
          </w:p>
          <w:p w14:paraId="647A3BEC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158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Kartogram </w:t>
            </w:r>
          </w:p>
          <w:p w14:paraId="4059A839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4A97643B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7509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Kartodiagram</w:t>
            </w:r>
          </w:p>
          <w:p w14:paraId="2CECF6E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 </w:t>
            </w:r>
          </w:p>
          <w:p w14:paraId="19C838EF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581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Jiná tematická mapa</w:t>
            </w:r>
          </w:p>
          <w:p w14:paraId="313CF3D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0A62DF0A" w14:textId="0D764EA9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77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upřesni:</w:t>
            </w:r>
          </w:p>
          <w:p w14:paraId="138B10C7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FA6995" w14:textId="48F6151A" w:rsidR="001931C8" w:rsidRPr="001931C8" w:rsidRDefault="00D67471" w:rsidP="001931C8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Kartografické dovednosti: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Zaškrtn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jen ty, u kterých 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seš si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jist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ý/á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, že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jsi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použil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/a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.</w:t>
            </w:r>
          </w:p>
          <w:p w14:paraId="3B4084EA" w14:textId="6B64F1FA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Čtení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188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Analýza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640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Interpretace   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519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Tvorba mapy</w:t>
            </w:r>
          </w:p>
        </w:tc>
      </w:tr>
      <w:tr w:rsidR="00D67471" w:rsidRPr="001931C8" w14:paraId="4169E95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1C94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digitální technologie při tvorbě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255F" w14:textId="1D63ACB0" w:rsidR="00D67471" w:rsidRPr="001931C8" w:rsidRDefault="006E64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711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Desktop SW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937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Online SW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9391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Mobilní aplikace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889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Jiné</w:t>
            </w:r>
          </w:p>
          <w:p w14:paraId="2D4B6B8E" w14:textId="069218CA" w:rsidR="001931C8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Zde konkretizuj</w:t>
            </w:r>
            <w:r w:rsidR="001931C8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>s čím a jak js</w:t>
            </w:r>
            <w:r w:rsidR="001931C8">
              <w:rPr>
                <w:rFonts w:cstheme="minorHAnsi"/>
                <w:bCs/>
                <w:sz w:val="20"/>
                <w:szCs w:val="20"/>
              </w:rPr>
              <w:t>i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 xml:space="preserve"> pracoval</w:t>
            </w:r>
            <w:r w:rsidR="001931C8">
              <w:rPr>
                <w:rFonts w:cstheme="minorHAnsi"/>
                <w:bCs/>
                <w:sz w:val="20"/>
                <w:szCs w:val="20"/>
              </w:rPr>
              <w:t>/a</w:t>
            </w:r>
            <w:r w:rsidRPr="001931C8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</w:tc>
      </w:tr>
      <w:tr w:rsidR="00D67471" w:rsidRPr="001931C8" w14:paraId="30A7650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CF1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Terénní výuka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522" w14:textId="77777777" w:rsidR="00D67471" w:rsidRPr="001931C8" w:rsidRDefault="006E64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335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Ano </w:t>
            </w:r>
          </w:p>
          <w:p w14:paraId="4EDFEE2B" w14:textId="77777777" w:rsidR="00D67471" w:rsidRDefault="006E64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587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Ne</w:t>
            </w:r>
          </w:p>
          <w:p w14:paraId="6B9AE746" w14:textId="7FC0B984" w:rsidR="001931C8" w:rsidRPr="001931C8" w:rsidRDefault="001931C8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Konkretizuj (délka, místo, činnosti):</w:t>
            </w:r>
          </w:p>
        </w:tc>
      </w:tr>
      <w:tr w:rsidR="00D67471" w:rsidRPr="001931C8" w14:paraId="7F92D8EE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6CF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Aplikace na modelový region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5330" w14:textId="6EA8C7B1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190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Místo bydliště nebo okolí školy</w:t>
            </w:r>
          </w:p>
          <w:p w14:paraId="38AE36EC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Česka </w:t>
            </w:r>
          </w:p>
          <w:p w14:paraId="0E7DD773" w14:textId="0F50005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567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Česko</w:t>
            </w:r>
          </w:p>
          <w:p w14:paraId="0CBF16D8" w14:textId="77777777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185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C1B90" w14:textId="3AB099D8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197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Svět</w:t>
            </w:r>
          </w:p>
          <w:p w14:paraId="2C1A148B" w14:textId="6F4CE60D" w:rsidR="00D67471" w:rsidRPr="001931C8" w:rsidRDefault="006E64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250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(doplň): </w:t>
            </w:r>
          </w:p>
        </w:tc>
      </w:tr>
      <w:tr w:rsidR="00D67471" w:rsidRPr="001931C8" w14:paraId="0835D26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2AC1" w14:textId="5F4EA446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Seznam zdrojové literatury</w:t>
            </w:r>
            <w:r w:rsidR="006E64F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(zadané vyučujícím i vlastní)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1789" w14:textId="74227934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3D5F8DD" w14:textId="77777777" w:rsidR="00D67471" w:rsidRDefault="00D67471" w:rsidP="00D67471">
      <w:pPr>
        <w:rPr>
          <w:rFonts w:ascii="Calibri" w:eastAsia="Calibri" w:hAnsi="Calibri" w:cs="Times New Roman"/>
          <w:sz w:val="22"/>
        </w:rPr>
      </w:pPr>
    </w:p>
    <w:sectPr w:rsidR="00D67471" w:rsidSect="000170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71"/>
    <w:rsid w:val="000170DB"/>
    <w:rsid w:val="001931C8"/>
    <w:rsid w:val="00270FBB"/>
    <w:rsid w:val="006E64F5"/>
    <w:rsid w:val="007508E4"/>
    <w:rsid w:val="008F169B"/>
    <w:rsid w:val="00D67471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DA6"/>
  <w15:chartTrackingRefBased/>
  <w15:docId w15:val="{161D9FE1-676C-40C2-94AF-48E4E5BA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471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674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67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Hana Svobodova</cp:lastModifiedBy>
  <cp:revision>6</cp:revision>
  <dcterms:created xsi:type="dcterms:W3CDTF">2020-11-01T16:55:00Z</dcterms:created>
  <dcterms:modified xsi:type="dcterms:W3CDTF">2020-11-03T11:52:00Z</dcterms:modified>
</cp:coreProperties>
</file>