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A2167C">
        <w:rPr>
          <w:rFonts w:asciiTheme="majorHAnsi" w:hAnsiTheme="majorHAnsi" w:cstheme="majorHAnsi"/>
          <w:b/>
          <w:sz w:val="28"/>
          <w:szCs w:val="28"/>
        </w:rPr>
        <w:t>1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bookmarkStart w:id="0" w:name="_GoBack"/>
      <w:bookmarkEnd w:id="0"/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482126">
        <w:rPr>
          <w:rFonts w:asciiTheme="majorHAnsi" w:hAnsiTheme="majorHAnsi" w:cstheme="majorHAnsi"/>
          <w:sz w:val="28"/>
          <w:szCs w:val="28"/>
        </w:rPr>
        <w:t>Geologické mapy</w:t>
      </w:r>
      <w:r w:rsidR="00AE1889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482126">
        <w:rPr>
          <w:rFonts w:ascii="Times New Roman" w:hAnsi="Times New Roman" w:cs="Times New Roman"/>
          <w:sz w:val="28"/>
          <w:szCs w:val="28"/>
        </w:rPr>
        <w:t>Jaké informace lze získat z geologické mapy</w:t>
      </w:r>
      <w:r w:rsidR="00A131BA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482126">
        <w:rPr>
          <w:rFonts w:ascii="Times New Roman" w:hAnsi="Times New Roman" w:cs="Times New Roman"/>
          <w:sz w:val="28"/>
          <w:szCs w:val="28"/>
        </w:rPr>
        <w:t>Co zobrazuje odkrytá geologická mapa</w:t>
      </w:r>
      <w:r w:rsidR="00E35C25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482126">
        <w:rPr>
          <w:rFonts w:ascii="Times New Roman" w:hAnsi="Times New Roman" w:cs="Times New Roman"/>
          <w:sz w:val="28"/>
          <w:szCs w:val="28"/>
        </w:rPr>
        <w:t>Jaké měřítko má základní geologická mapa ČR</w:t>
      </w:r>
      <w:r w:rsidR="008B1035" w:rsidRPr="008B103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482126">
        <w:rPr>
          <w:rFonts w:ascii="Times New Roman" w:hAnsi="Times New Roman" w:cs="Times New Roman"/>
          <w:sz w:val="28"/>
          <w:szCs w:val="28"/>
        </w:rPr>
        <w:t>Vedle geologických map 1 : 50 000 jsou i účelové mapy. Vyjmenujte tři typy.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74233A">
        <w:rPr>
          <w:rFonts w:ascii="Times New Roman" w:hAnsi="Times New Roman" w:cs="Times New Roman"/>
          <w:sz w:val="28"/>
          <w:szCs w:val="28"/>
        </w:rPr>
        <w:t>Co nejčastěji v geologické mapě označuje šrafování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74233A">
        <w:rPr>
          <w:rFonts w:ascii="Times New Roman" w:hAnsi="Times New Roman" w:cs="Times New Roman"/>
          <w:sz w:val="28"/>
          <w:szCs w:val="28"/>
        </w:rPr>
        <w:t xml:space="preserve">Co znamenají v geologické mapě symboly </w:t>
      </w:r>
      <w:proofErr w:type="spellStart"/>
      <w:r w:rsidR="0074233A">
        <w:rPr>
          <w:rFonts w:ascii="Times New Roman" w:hAnsi="Times New Roman" w:cs="Times New Roman"/>
          <w:sz w:val="28"/>
          <w:szCs w:val="28"/>
        </w:rPr>
        <w:t>γδ</w:t>
      </w:r>
      <w:proofErr w:type="spellEnd"/>
      <w:r w:rsidR="0074233A">
        <w:rPr>
          <w:rFonts w:ascii="Times New Roman" w:hAnsi="Times New Roman" w:cs="Times New Roman"/>
          <w:sz w:val="28"/>
          <w:szCs w:val="28"/>
        </w:rPr>
        <w:t xml:space="preserve">, K, </w:t>
      </w:r>
      <w:r w:rsidR="0074233A" w:rsidRPr="0074233A">
        <w:rPr>
          <w:rFonts w:ascii="Times New Roman" w:hAnsi="Times New Roman" w:cs="Times New Roman"/>
          <w:i/>
          <w:sz w:val="28"/>
          <w:szCs w:val="28"/>
        </w:rPr>
        <w:t>M</w:t>
      </w:r>
      <w:r w:rsidR="0074233A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7. </w:t>
      </w:r>
      <w:r w:rsidR="0074233A">
        <w:rPr>
          <w:rFonts w:ascii="Times New Roman" w:hAnsi="Times New Roman" w:cs="Times New Roman"/>
          <w:sz w:val="28"/>
          <w:szCs w:val="28"/>
        </w:rPr>
        <w:t>Která organizace je pověřena státem vývojem a distribucí geologických map</w:t>
      </w:r>
      <w:r w:rsidR="00FD0B02">
        <w:rPr>
          <w:rFonts w:ascii="Times New Roman" w:hAnsi="Times New Roman" w:cs="Times New Roman"/>
          <w:sz w:val="28"/>
          <w:szCs w:val="28"/>
        </w:rPr>
        <w:t>?</w:t>
      </w: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AE1889" w:rsidRPr="00AE1889" w:rsidRDefault="00AE1889">
      <w:pPr>
        <w:rPr>
          <w:rFonts w:ascii="Times New Roman" w:hAnsi="Times New Roman" w:cs="Times New Roman"/>
          <w:sz w:val="24"/>
          <w:szCs w:val="24"/>
        </w:rPr>
      </w:pPr>
    </w:p>
    <w:sectPr w:rsidR="00AE1889" w:rsidRPr="00AE18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02D" w:rsidRDefault="0017202D" w:rsidP="004F71E1">
      <w:pPr>
        <w:spacing w:after="0" w:line="240" w:lineRule="auto"/>
      </w:pPr>
      <w:r>
        <w:separator/>
      </w:r>
    </w:p>
  </w:endnote>
  <w:endnote w:type="continuationSeparator" w:id="0">
    <w:p w:rsidR="0017202D" w:rsidRDefault="0017202D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2D" w:rsidRDefault="0017202D" w:rsidP="004F71E1">
      <w:pPr>
        <w:spacing w:after="0" w:line="240" w:lineRule="auto"/>
      </w:pPr>
      <w:r>
        <w:separator/>
      </w:r>
    </w:p>
  </w:footnote>
  <w:footnote w:type="continuationSeparator" w:id="0">
    <w:p w:rsidR="0017202D" w:rsidRDefault="0017202D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71046"/>
    <w:rsid w:val="0017202D"/>
    <w:rsid w:val="001D15CA"/>
    <w:rsid w:val="00327ADB"/>
    <w:rsid w:val="003349D8"/>
    <w:rsid w:val="00404B02"/>
    <w:rsid w:val="00482126"/>
    <w:rsid w:val="004F71E1"/>
    <w:rsid w:val="00500C8A"/>
    <w:rsid w:val="00547E26"/>
    <w:rsid w:val="00615BF7"/>
    <w:rsid w:val="006920E6"/>
    <w:rsid w:val="00700880"/>
    <w:rsid w:val="0074233A"/>
    <w:rsid w:val="00786296"/>
    <w:rsid w:val="008408A6"/>
    <w:rsid w:val="008A492D"/>
    <w:rsid w:val="008B1035"/>
    <w:rsid w:val="009857A8"/>
    <w:rsid w:val="009D0CBE"/>
    <w:rsid w:val="00A131BA"/>
    <w:rsid w:val="00A2167C"/>
    <w:rsid w:val="00A65A60"/>
    <w:rsid w:val="00AA50FF"/>
    <w:rsid w:val="00AE1889"/>
    <w:rsid w:val="00BD6AA5"/>
    <w:rsid w:val="00C004FD"/>
    <w:rsid w:val="00C61D2E"/>
    <w:rsid w:val="00C832C9"/>
    <w:rsid w:val="00D562A7"/>
    <w:rsid w:val="00DC3C71"/>
    <w:rsid w:val="00E35C25"/>
    <w:rsid w:val="00EC0938"/>
    <w:rsid w:val="00EC41DF"/>
    <w:rsid w:val="00F53AF1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5A8F1-1480-46F9-987F-A79AABED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Vávra Václav</cp:lastModifiedBy>
  <cp:revision>7</cp:revision>
  <dcterms:created xsi:type="dcterms:W3CDTF">2022-01-28T15:38:00Z</dcterms:created>
  <dcterms:modified xsi:type="dcterms:W3CDTF">2023-02-03T08:51:00Z</dcterms:modified>
</cp:coreProperties>
</file>