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B1D9A4" w14:textId="77777777" w:rsidR="00C04B83" w:rsidRPr="00C04B83" w:rsidRDefault="00C04B83" w:rsidP="00C04B83">
      <w:pPr>
        <w:spacing w:before="120" w:after="0" w:line="240" w:lineRule="auto"/>
        <w:jc w:val="both"/>
        <w:rPr>
          <w:rFonts w:ascii="Times New Roman" w:hAnsi="Times New Roman" w:cs="Times New Roman"/>
          <w:b/>
          <w:bCs/>
          <w:sz w:val="24"/>
          <w:szCs w:val="24"/>
        </w:rPr>
      </w:pPr>
      <w:r w:rsidRPr="00C04B83">
        <w:rPr>
          <w:rFonts w:ascii="Times New Roman" w:hAnsi="Times New Roman" w:cs="Times New Roman"/>
          <w:b/>
          <w:bCs/>
          <w:sz w:val="24"/>
          <w:szCs w:val="24"/>
        </w:rPr>
        <w:t>Východní Karavanky (slov. Vzhodne Karavanke)</w:t>
      </w:r>
    </w:p>
    <w:p w14:paraId="799E6E87" w14:textId="08B86E56" w:rsidR="00C04B83" w:rsidRDefault="00C04B83" w:rsidP="00C04B83">
      <w:pPr>
        <w:spacing w:before="120" w:after="0" w:line="240" w:lineRule="auto"/>
        <w:jc w:val="both"/>
        <w:rPr>
          <w:rFonts w:ascii="Times New Roman" w:hAnsi="Times New Roman" w:cs="Times New Roman"/>
          <w:sz w:val="24"/>
          <w:szCs w:val="24"/>
        </w:rPr>
      </w:pPr>
      <w:r w:rsidRPr="00C04B83">
        <w:rPr>
          <w:rFonts w:ascii="Times New Roman" w:hAnsi="Times New Roman" w:cs="Times New Roman"/>
          <w:sz w:val="24"/>
          <w:szCs w:val="24"/>
        </w:rPr>
        <w:t xml:space="preserve">Jiří Matyášek </w:t>
      </w:r>
    </w:p>
    <w:p w14:paraId="291682FF" w14:textId="77777777" w:rsidR="00D30916" w:rsidRPr="00C04B83" w:rsidRDefault="00D30916" w:rsidP="00C04B83">
      <w:pPr>
        <w:spacing w:before="120" w:after="0" w:line="240" w:lineRule="auto"/>
        <w:jc w:val="both"/>
        <w:rPr>
          <w:rFonts w:ascii="Times New Roman" w:hAnsi="Times New Roman" w:cs="Times New Roman"/>
          <w:sz w:val="24"/>
          <w:szCs w:val="24"/>
        </w:rPr>
      </w:pPr>
    </w:p>
    <w:p w14:paraId="0F206C7B" w14:textId="77777777" w:rsidR="00C04B83" w:rsidRDefault="00C04B83" w:rsidP="001C5D6C">
      <w:pPr>
        <w:spacing w:before="120" w:after="0" w:line="240" w:lineRule="auto"/>
        <w:ind w:firstLine="567"/>
        <w:jc w:val="both"/>
        <w:rPr>
          <w:rFonts w:ascii="Times New Roman" w:hAnsi="Times New Roman" w:cs="Times New Roman"/>
          <w:sz w:val="24"/>
          <w:szCs w:val="24"/>
        </w:rPr>
      </w:pPr>
      <w:r w:rsidRPr="00C04B83">
        <w:rPr>
          <w:rFonts w:ascii="Times New Roman" w:hAnsi="Times New Roman" w:cs="Times New Roman"/>
          <w:sz w:val="24"/>
          <w:szCs w:val="24"/>
        </w:rPr>
        <w:t xml:space="preserve">Východní Karavanky </w:t>
      </w:r>
      <w:proofErr w:type="gramStart"/>
      <w:r w:rsidRPr="00C04B83">
        <w:rPr>
          <w:rFonts w:ascii="Times New Roman" w:hAnsi="Times New Roman" w:cs="Times New Roman"/>
          <w:sz w:val="24"/>
          <w:szCs w:val="24"/>
        </w:rPr>
        <w:t>leží</w:t>
      </w:r>
      <w:proofErr w:type="gramEnd"/>
      <w:r w:rsidRPr="00C04B83">
        <w:rPr>
          <w:rFonts w:ascii="Times New Roman" w:hAnsi="Times New Roman" w:cs="Times New Roman"/>
          <w:sz w:val="24"/>
          <w:szCs w:val="24"/>
        </w:rPr>
        <w:t xml:space="preserve"> zhruba na severní hranici Slovinska s Rakouskem a mají rovnoběžkový směr. Na západě sahají při rakouské hranici k Olševě (Govca 1 929 m) a Pece (Kordeževa glava 2 125 m) až do povodí řek Paky a Mislinje na východě. Na jihu probíhá hranice z údolí Bele v Rakousku přes Pavliševo sedlo (1 339 m) při Ručniku a Jezeri do soutoku s Črnou, kde dostává jméno Savinja a dále do údolí Vrtačnikova potoka, Mislinjského údolí a obloukem před městem Slovenj Gradec se otáčí k západu na severní státní hranici. Nejvyšších velehorských výšek dosahují ve své západní části a směrem k východu se výrazně snižují.</w:t>
      </w:r>
    </w:p>
    <w:p w14:paraId="4C496C4F" w14:textId="77777777" w:rsidR="00C04B83" w:rsidRDefault="00C04B83" w:rsidP="001C5D6C">
      <w:pPr>
        <w:spacing w:before="120" w:after="0" w:line="240" w:lineRule="auto"/>
        <w:ind w:firstLine="567"/>
        <w:jc w:val="both"/>
        <w:rPr>
          <w:rFonts w:ascii="Times New Roman" w:hAnsi="Times New Roman" w:cs="Times New Roman"/>
          <w:sz w:val="24"/>
          <w:szCs w:val="24"/>
        </w:rPr>
      </w:pPr>
      <w:r w:rsidRPr="00C04B83">
        <w:rPr>
          <w:rFonts w:ascii="Times New Roman" w:hAnsi="Times New Roman" w:cs="Times New Roman"/>
          <w:sz w:val="24"/>
          <w:szCs w:val="24"/>
        </w:rPr>
        <w:t xml:space="preserve">Tvářnost georeliéfu Východních Karavanek je dána horninovou skladbou, tektonikou a pleistocénní ledovcovou modelací. Horniny </w:t>
      </w:r>
      <w:proofErr w:type="gramStart"/>
      <w:r w:rsidRPr="00C04B83">
        <w:rPr>
          <w:rFonts w:ascii="Times New Roman" w:hAnsi="Times New Roman" w:cs="Times New Roman"/>
          <w:sz w:val="24"/>
          <w:szCs w:val="24"/>
        </w:rPr>
        <w:t>tvoří</w:t>
      </w:r>
      <w:proofErr w:type="gramEnd"/>
      <w:r w:rsidRPr="00C04B83">
        <w:rPr>
          <w:rFonts w:ascii="Times New Roman" w:hAnsi="Times New Roman" w:cs="Times New Roman"/>
          <w:sz w:val="24"/>
          <w:szCs w:val="24"/>
        </w:rPr>
        <w:t xml:space="preserve"> pestré pásy – karbonátové a hojnější silikátové. Severní pás silikátových hornin, který zahrnuje pískovce, vulkanity, metamorfity a jílové břidlice, je Selsko-Koprivnišká dolina a je zde část tzv. periadriatického lineamentu. Jižněji, ve střední části Východních Karavanek kolem Olševe, </w:t>
      </w:r>
      <w:proofErr w:type="gramStart"/>
      <w:r w:rsidRPr="00C04B83">
        <w:rPr>
          <w:rFonts w:ascii="Times New Roman" w:hAnsi="Times New Roman" w:cs="Times New Roman"/>
          <w:sz w:val="24"/>
          <w:szCs w:val="24"/>
        </w:rPr>
        <w:t>leží</w:t>
      </w:r>
      <w:proofErr w:type="gramEnd"/>
      <w:r w:rsidRPr="00C04B83">
        <w:rPr>
          <w:rFonts w:ascii="Times New Roman" w:hAnsi="Times New Roman" w:cs="Times New Roman"/>
          <w:sz w:val="24"/>
          <w:szCs w:val="24"/>
        </w:rPr>
        <w:t xml:space="preserve"> vápencový rozvodní hřbet. Jižní pás silikátových </w:t>
      </w:r>
      <w:proofErr w:type="gramStart"/>
      <w:r w:rsidRPr="00C04B83">
        <w:rPr>
          <w:rFonts w:ascii="Times New Roman" w:hAnsi="Times New Roman" w:cs="Times New Roman"/>
          <w:sz w:val="24"/>
          <w:szCs w:val="24"/>
        </w:rPr>
        <w:t>hornin,</w:t>
      </w:r>
      <w:proofErr w:type="gramEnd"/>
      <w:r w:rsidRPr="00C04B83">
        <w:rPr>
          <w:rFonts w:ascii="Times New Roman" w:hAnsi="Times New Roman" w:cs="Times New Roman"/>
          <w:sz w:val="24"/>
          <w:szCs w:val="24"/>
        </w:rPr>
        <w:t xml:space="preserve"> čili tzv. tržišsko-solčavský středohorský pás nepropustných hornin, tvoří paleozoické jílové břidlice a hlavně pískovce a vložky vápence, vytvarované ve středohorské lesnaté stráně s hlubokými a úzkými údolími. Nejstarší horniny jsou ordovického a silurského stáří a jsou zastoupeny diabasy, tufy, tufity a jílovci. Na vrstvách, které dostaly jméno po obci Razborje, jsou kromě nich i chloritické a chloriticko-sericitické břidlice a zelené břidlice. Tufy nasvědčují na nejstarší vulkanickou činnost ve Slovinsku. Více než desetinu území zaujímají ruly a hlubinné vyvřeliny. V karbonu vznikly křemenné slepence, pískovce a břidličnaté jílovce, kterých je nejvíc kolem Solčavy. Vrchy Uršlja gora a Peca jsou z větší části z triasových vápenců a dolomitů. Svrchnětriasové vrstvy </w:t>
      </w:r>
      <w:proofErr w:type="gramStart"/>
      <w:r w:rsidRPr="00C04B83">
        <w:rPr>
          <w:rFonts w:ascii="Times New Roman" w:hAnsi="Times New Roman" w:cs="Times New Roman"/>
          <w:sz w:val="24"/>
          <w:szCs w:val="24"/>
        </w:rPr>
        <w:t>leží</w:t>
      </w:r>
      <w:proofErr w:type="gramEnd"/>
      <w:r w:rsidRPr="00C04B83">
        <w:rPr>
          <w:rFonts w:ascii="Times New Roman" w:hAnsi="Times New Roman" w:cs="Times New Roman"/>
          <w:sz w:val="24"/>
          <w:szCs w:val="24"/>
        </w:rPr>
        <w:t xml:space="preserve"> v širším okolí Mežice. V okolí Podgorja jsou různé miocénní a pliocénní vrstvy, ve kterých východně od Razborja našli uhlí. V pestré geologické minulosti vznikly četné rudní minerály. </w:t>
      </w:r>
    </w:p>
    <w:p w14:paraId="4F1653B7" w14:textId="77777777" w:rsidR="00C04B83" w:rsidRDefault="00C04B83" w:rsidP="001C5D6C">
      <w:pPr>
        <w:spacing w:before="120" w:after="0" w:line="240" w:lineRule="auto"/>
        <w:ind w:firstLine="567"/>
        <w:jc w:val="both"/>
        <w:rPr>
          <w:rFonts w:ascii="Times New Roman" w:hAnsi="Times New Roman" w:cs="Times New Roman"/>
          <w:sz w:val="24"/>
          <w:szCs w:val="24"/>
        </w:rPr>
      </w:pPr>
      <w:r w:rsidRPr="00C04B83">
        <w:rPr>
          <w:rFonts w:ascii="Times New Roman" w:hAnsi="Times New Roman" w:cs="Times New Roman"/>
          <w:sz w:val="24"/>
          <w:szCs w:val="24"/>
        </w:rPr>
        <w:t xml:space="preserve">Pleistocénní zalednění zde zanechalo málo stop. Jen málo vrcholů sahalo nad sněžnou hranici, která byla v západní části do nadmořské výšky 1 600–1 450 m, na východě 1 600–1 700 m. Nad touto hranicí byly jen vrchy Peca a Olševe, z nichž ledovec směřoval na sever a prakticky jen zde jsou významnější morény. </w:t>
      </w:r>
    </w:p>
    <w:p w14:paraId="7220C926" w14:textId="77777777" w:rsidR="00C04B83" w:rsidRDefault="00C04B83" w:rsidP="001C5D6C">
      <w:pPr>
        <w:spacing w:before="120" w:after="0" w:line="240" w:lineRule="auto"/>
        <w:ind w:firstLine="567"/>
        <w:jc w:val="both"/>
        <w:rPr>
          <w:rFonts w:ascii="Times New Roman" w:hAnsi="Times New Roman" w:cs="Times New Roman"/>
          <w:sz w:val="24"/>
          <w:szCs w:val="24"/>
        </w:rPr>
      </w:pPr>
      <w:r w:rsidRPr="00C04B83">
        <w:rPr>
          <w:rFonts w:ascii="Times New Roman" w:hAnsi="Times New Roman" w:cs="Times New Roman"/>
          <w:sz w:val="24"/>
          <w:szCs w:val="24"/>
        </w:rPr>
        <w:t xml:space="preserve">Střední část území je členité středohoří, tvořené nepropustnými paleozoickými horninami, které jsou rozřezány četnými roklemi a údolími. Střední pás připadá tzv. karavanské brázdě. Směrem k východu se Východní Karavanky v okolí obce Zgornje Razborje snižují na 1 200 metrů. Zde jsou tvořeny z různých karbonátových hornin a fylitových břidlic. Předhoří je z pestrých terciérních sedimentů miocénního stáří, hlavně slepenců, pískovců a slínovců. </w:t>
      </w:r>
    </w:p>
    <w:p w14:paraId="7F694DD5" w14:textId="77777777" w:rsidR="00C04B83" w:rsidRDefault="00C04B83" w:rsidP="001C5D6C">
      <w:pPr>
        <w:spacing w:before="120" w:after="0" w:line="240" w:lineRule="auto"/>
        <w:ind w:firstLine="567"/>
        <w:jc w:val="both"/>
        <w:rPr>
          <w:rFonts w:ascii="Times New Roman" w:hAnsi="Times New Roman" w:cs="Times New Roman"/>
          <w:sz w:val="24"/>
          <w:szCs w:val="24"/>
        </w:rPr>
      </w:pPr>
      <w:r w:rsidRPr="00C04B83">
        <w:rPr>
          <w:rFonts w:ascii="Times New Roman" w:hAnsi="Times New Roman" w:cs="Times New Roman"/>
          <w:sz w:val="24"/>
          <w:szCs w:val="24"/>
        </w:rPr>
        <w:t xml:space="preserve">Vodní síť je vázána na horninovou skladbu: na vápencovém a dolomitovém povrchu téměř není povrchový odtok a teprve na styku s nepropustnými horninami se objevují prameny, na nepropustných horninách jsou vodní toky častější, avšak krátké. Jediná větší řeka v celém území je Meža, na okraji pak Mislinja a Savinja. Všechny tři řeky sbírají vodu ze severního a středního karavanského území a náleží do povodí Drávy. </w:t>
      </w:r>
    </w:p>
    <w:p w14:paraId="5D02DAB9" w14:textId="77777777" w:rsidR="00C04B83" w:rsidRDefault="00C04B83" w:rsidP="001C5D6C">
      <w:pPr>
        <w:spacing w:before="120" w:after="0" w:line="240" w:lineRule="auto"/>
        <w:ind w:firstLine="567"/>
        <w:jc w:val="both"/>
        <w:rPr>
          <w:rFonts w:ascii="Times New Roman" w:hAnsi="Times New Roman" w:cs="Times New Roman"/>
          <w:sz w:val="24"/>
          <w:szCs w:val="24"/>
        </w:rPr>
      </w:pPr>
      <w:r w:rsidRPr="00C04B83">
        <w:rPr>
          <w:rFonts w:ascii="Times New Roman" w:hAnsi="Times New Roman" w:cs="Times New Roman"/>
          <w:sz w:val="24"/>
          <w:szCs w:val="24"/>
        </w:rPr>
        <w:t xml:space="preserve">Území má vlhké horské kontinentální podnebí. I zde platí základní charakteristika podnebí Slovinska, že srážek ubývá směrem k východu. Na západním okraji území je přes 1 600 mm srážek (Solčava má 1 623 mm), např. východněji ležící obec Mežica má jen 1 235 mm. Nejvíce srážek je v létě. Sníh </w:t>
      </w:r>
      <w:proofErr w:type="gramStart"/>
      <w:r w:rsidRPr="00C04B83">
        <w:rPr>
          <w:rFonts w:ascii="Times New Roman" w:hAnsi="Times New Roman" w:cs="Times New Roman"/>
          <w:sz w:val="24"/>
          <w:szCs w:val="24"/>
        </w:rPr>
        <w:t>leží</w:t>
      </w:r>
      <w:proofErr w:type="gramEnd"/>
      <w:r w:rsidRPr="00C04B83">
        <w:rPr>
          <w:rFonts w:ascii="Times New Roman" w:hAnsi="Times New Roman" w:cs="Times New Roman"/>
          <w:sz w:val="24"/>
          <w:szCs w:val="24"/>
        </w:rPr>
        <w:t xml:space="preserve"> v údolích 60 dní, ve velehorách přes 100 dní. Také teplotní režim je vnitrozemský a ovlivňuje ho poměrně vyšší nadmořská výška a poloha. Údolní polohy jsou kvůli teplotní inverzi chladnější než osluněné svahy a vrcholy hor ve vyšších nadmořských </w:t>
      </w:r>
      <w:r w:rsidRPr="00C04B83">
        <w:rPr>
          <w:rFonts w:ascii="Times New Roman" w:hAnsi="Times New Roman" w:cs="Times New Roman"/>
          <w:sz w:val="24"/>
          <w:szCs w:val="24"/>
        </w:rPr>
        <w:lastRenderedPageBreak/>
        <w:t xml:space="preserve">výškách. Průměrná červencová teplota v obci Ravne je 18 °C a na vrchu Uršlja gora 10,2 °C, lednová teplota je v obou těchto místech -2,8 °C, resp. -4,6 °C. Průměrné roční teploty mají 8,2 °C, resp. 2,4 °C. Nejvíce slunce je v létě, 640 hodin, nejméně v zimě, 377 hodin, jaro a podzim jsou vyrovnané. V zimě mají více slunce horské vrcholy nežli zamlžená údolí, v létě bývají vrcholky v oblacích. Teplé západní proudění způsobuje v horách dosti vysoké podzimní teploty. Obilí dozrává do výšky i přes 1 300 metrů, proto sahá osídlení i horní hranice lesa tak vysoko. </w:t>
      </w:r>
    </w:p>
    <w:p w14:paraId="26A87FD2" w14:textId="77777777" w:rsidR="00C04B83" w:rsidRDefault="00C04B83" w:rsidP="001C5D6C">
      <w:pPr>
        <w:spacing w:before="120" w:after="0" w:line="240" w:lineRule="auto"/>
        <w:ind w:firstLine="567"/>
        <w:jc w:val="both"/>
        <w:rPr>
          <w:rFonts w:ascii="Times New Roman" w:hAnsi="Times New Roman" w:cs="Times New Roman"/>
          <w:sz w:val="24"/>
          <w:szCs w:val="24"/>
        </w:rPr>
      </w:pPr>
      <w:r w:rsidRPr="00C04B83">
        <w:rPr>
          <w:rFonts w:ascii="Times New Roman" w:hAnsi="Times New Roman" w:cs="Times New Roman"/>
          <w:sz w:val="24"/>
          <w:szCs w:val="24"/>
        </w:rPr>
        <w:t xml:space="preserve">Na metamorfovaných a magmatických horninách dolní části Mežického údolí se vytvořily kyselé hnědé půdy, ve vyšších horských polohách rankery. V důsledku rychlého zvětrávání horninového podkladu se rozvinula tlustá vrstva písčité půdy, která obsahuje jen málo jílových součástí. Vyluhováním došlo k okyselování půdy. V minulosti za samoobslužného zemědělství na kyselých půdách vznikala pole, pozemky se postupně přeměňovaly na pastviny. Pro moderní mléčnou živočišnou výrobu jsou půdy chudé, s nekvalitním travním porostem, vyžadujícím hnojení. Tím vzniká střet zájmů zemědělské produkce a ochrany původní vegetace. Na výše položených rankerech jsou hustě rozmístěná selská hospodářství, např. v Zgornji Koprivni jsou statky ve výšce až 1 322 metrů (druhá nejvyšší poloha v zemi). Silikátové půdy jsou do výšky 900 metrů překryty acidofilním bukovým lesem (asi na dvou třetinách povrchu), který ve chladnějších polohách přechází v bukovojedlový les. Nad ním je pásmo smrkového lesa. Kosodřeviny a jiné vysokohorské rostliny pokrývají méně než procento povrchu území. Na karbonátových horninách se rozvinuly rendziny a hnědé půdy, ve vrcholových polohách jsou holiny. Na těchto půdách rostou v nižších polohách bukové a nad nimi smrkové lesy (téměř polovina plochy celého území), ve vyšších polohách roste modřín, který zde nazývají krvavý modřín, dávající mimořádně kvalitní technické dřevo. Předtím než lidé vysázeli smrkové monokultury byly původními dřevinami jedle a buk. Jedle je dnes stále vzácnější kvůli těžší samoobnově a okusu vysokou zvěří, jak je to nejvíce patrné na vrchu Uršlja gora, kde je významné loviště srn, jelenů, kamzíků a po válce i muflonů. Na dolomitu se lépe </w:t>
      </w:r>
      <w:proofErr w:type="gramStart"/>
      <w:r w:rsidRPr="00C04B83">
        <w:rPr>
          <w:rFonts w:ascii="Times New Roman" w:hAnsi="Times New Roman" w:cs="Times New Roman"/>
          <w:sz w:val="24"/>
          <w:szCs w:val="24"/>
        </w:rPr>
        <w:t>daří</w:t>
      </w:r>
      <w:proofErr w:type="gramEnd"/>
      <w:r w:rsidRPr="00C04B83">
        <w:rPr>
          <w:rFonts w:ascii="Times New Roman" w:hAnsi="Times New Roman" w:cs="Times New Roman"/>
          <w:sz w:val="24"/>
          <w:szCs w:val="24"/>
        </w:rPr>
        <w:t xml:space="preserve"> travním porostům. Na tenkých vrstvách rendziny, která se rozvinula na strmých dolomitových úbočích nad Mislinjskou dolinou, jsou lesy borovice černé, často pustošené lesními požáry. V hustěji osídlených údolích se na holocénních písčitých nánosech vytvořily hnědé půdy a rendziny, které jsou tradičně zemědělsky využívány jako pole a louky. Celkový zdravotní stav přírody Východních Karavanek je velmi dobrý, neboť na území dnes již není významnějších zdrojů znečištění. </w:t>
      </w:r>
    </w:p>
    <w:sectPr w:rsidR="00C04B8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4B83"/>
    <w:rsid w:val="001C5D6C"/>
    <w:rsid w:val="007158D8"/>
    <w:rsid w:val="00C04B83"/>
    <w:rsid w:val="00D3091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6597DF"/>
  <w15:chartTrackingRefBased/>
  <w15:docId w15:val="{4D03C665-8157-4514-9952-3DC27A9720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952</Words>
  <Characters>5617</Characters>
  <Application>Microsoft Office Word</Application>
  <DocSecurity>0</DocSecurity>
  <Lines>46</Lines>
  <Paragraphs>13</Paragraphs>
  <ScaleCrop>false</ScaleCrop>
  <Company/>
  <LinksUpToDate>false</LinksUpToDate>
  <CharactersWithSpaces>6556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Vlk</dc:creator>
  <cp:keywords/>
  <dc:description/>
  <cp:lastModifiedBy>Robert Vlk</cp:lastModifiedBy>
  <cp:revision>5</cp:revision>
  <dcterms:created xsi:type="dcterms:W3CDTF">2023-07-03T09:19:00Z</dcterms:created>
  <dcterms:modified xsi:type="dcterms:W3CDTF">2023-07-03T09:49:00Z</dcterms:modified>
</cp:coreProperties>
</file>