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5C055" w14:textId="77777777" w:rsidR="0029265B" w:rsidRPr="0029265B" w:rsidRDefault="0029265B" w:rsidP="0029265B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265B">
        <w:rPr>
          <w:rFonts w:ascii="Times New Roman" w:hAnsi="Times New Roman" w:cs="Times New Roman"/>
          <w:b/>
          <w:bCs/>
          <w:sz w:val="24"/>
          <w:szCs w:val="24"/>
        </w:rPr>
        <w:t xml:space="preserve">Živočišstvo Alpské oblasti </w:t>
      </w:r>
    </w:p>
    <w:p w14:paraId="41CE71D5" w14:textId="044271BF" w:rsidR="0029265B" w:rsidRDefault="0029265B" w:rsidP="0029265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65B">
        <w:rPr>
          <w:rFonts w:ascii="Times New Roman" w:hAnsi="Times New Roman" w:cs="Times New Roman"/>
          <w:sz w:val="24"/>
          <w:szCs w:val="24"/>
        </w:rPr>
        <w:t>Boris Rychnovský a Robert Vlk</w:t>
      </w:r>
    </w:p>
    <w:p w14:paraId="1D76BF00" w14:textId="77777777" w:rsidR="0029265B" w:rsidRPr="0029265B" w:rsidRDefault="0029265B" w:rsidP="0029265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08BD90" w14:textId="77777777" w:rsidR="0029265B" w:rsidRPr="0029265B" w:rsidRDefault="0029265B" w:rsidP="0029265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265B">
        <w:rPr>
          <w:rFonts w:ascii="Times New Roman" w:hAnsi="Times New Roman" w:cs="Times New Roman"/>
          <w:sz w:val="24"/>
          <w:szCs w:val="24"/>
        </w:rPr>
        <w:t xml:space="preserve">Téměř celé území slovinských Julských Alp zabírá Triglavský národní park s národním symbolem a současně nejvyšší slovinskou horou Triglav. </w:t>
      </w:r>
    </w:p>
    <w:p w14:paraId="22953514" w14:textId="77777777" w:rsidR="0029265B" w:rsidRDefault="0029265B" w:rsidP="0029265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265B">
        <w:rPr>
          <w:rFonts w:ascii="Times New Roman" w:hAnsi="Times New Roman" w:cs="Times New Roman"/>
          <w:sz w:val="24"/>
          <w:szCs w:val="24"/>
        </w:rPr>
        <w:t xml:space="preserve">Společenstva živočichů nejsou díky své pohyblivosti zdaleka tak vyhraněná jako rostlinná. Setkáme se zde s mnoha známými druhy z našich podmínek a k nim přistupují druhy vyloženě horské. Mezi ně bezesporu </w:t>
      </w:r>
      <w:proofErr w:type="gramStart"/>
      <w:r w:rsidRPr="0029265B">
        <w:rPr>
          <w:rFonts w:ascii="Times New Roman" w:hAnsi="Times New Roman" w:cs="Times New Roman"/>
          <w:sz w:val="24"/>
          <w:szCs w:val="24"/>
        </w:rPr>
        <w:t>patří</w:t>
      </w:r>
      <w:proofErr w:type="gramEnd"/>
      <w:r w:rsidRPr="0029265B">
        <w:rPr>
          <w:rFonts w:ascii="Times New Roman" w:hAnsi="Times New Roman" w:cs="Times New Roman"/>
          <w:sz w:val="24"/>
          <w:szCs w:val="24"/>
        </w:rPr>
        <w:t xml:space="preserve">: listokaz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Hoplia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farinosa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, tesařík alpský (Rosalia alpina), bělásek alpský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Synchloe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callicide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Pieris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bryoniae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), tmavě hnědí okáči rodu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Erebia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, vzácní jasoni – dymnivkový a červenooký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Parnassius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mnemosyne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, P.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apollo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). Z ryb má výjimečné postavení pstruh mramorovaný (Salmo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marmoratus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), žijící výhradně v řece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Soča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. V Julských Alpách </w:t>
      </w:r>
      <w:proofErr w:type="gramStart"/>
      <w:r w:rsidRPr="0029265B">
        <w:rPr>
          <w:rFonts w:ascii="Times New Roman" w:hAnsi="Times New Roman" w:cs="Times New Roman"/>
          <w:sz w:val="24"/>
          <w:szCs w:val="24"/>
        </w:rPr>
        <w:t>leží</w:t>
      </w:r>
      <w:proofErr w:type="gramEnd"/>
      <w:r w:rsidRPr="0029265B">
        <w:rPr>
          <w:rFonts w:ascii="Times New Roman" w:hAnsi="Times New Roman" w:cs="Times New Roman"/>
          <w:sz w:val="24"/>
          <w:szCs w:val="24"/>
        </w:rPr>
        <w:t xml:space="preserve"> čtrnáct jezer v nadmořských výškách 1 400–2 150 m. Postupně byly do jejich vod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introdukovány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čtyři druhy ryb: siven alpský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Salvelinus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alpinus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střevle potoční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Phoxinus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phoxinus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 jako jeho potrava, jelec tloušť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Leuciscus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cephalus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 a karas obecný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Carassius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carassius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). Jejich vliv na společenstva původních bezobratlých (korýšů) přinutil vedení Parku k omezení jejich počtu odlovy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Brancelj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2001). </w:t>
      </w:r>
    </w:p>
    <w:p w14:paraId="1E7992BB" w14:textId="77777777" w:rsidR="0029265B" w:rsidRDefault="0029265B" w:rsidP="0029265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265B">
        <w:rPr>
          <w:rFonts w:ascii="Times New Roman" w:hAnsi="Times New Roman" w:cs="Times New Roman"/>
          <w:sz w:val="24"/>
          <w:szCs w:val="24"/>
        </w:rPr>
        <w:t xml:space="preserve">Mlok černý (Salamandra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atra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 je horský obojživelník Alp. Nalezneme ho jak v listnatých lesích, tak vystupuje až do klečového pásma. I v poměrně malých vodních plochách se vyvíjejí larvy čolka horského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Triturus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alpestris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). Ještěrka živorodá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Lacerta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Zootoca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vivipara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 vystupuje do nadmořských výšek i nad 2 000 m, stejně jako zmije obecná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Vipera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berus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), která však žije i pod 800 m n. m. </w:t>
      </w:r>
    </w:p>
    <w:p w14:paraId="257AECB1" w14:textId="77777777" w:rsidR="0029265B" w:rsidRDefault="0029265B" w:rsidP="0029265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265B">
        <w:rPr>
          <w:rFonts w:ascii="Times New Roman" w:hAnsi="Times New Roman" w:cs="Times New Roman"/>
          <w:sz w:val="24"/>
          <w:szCs w:val="24"/>
        </w:rPr>
        <w:t>Jako horské druhy ptáků můžeme kvalifikovat bělokura horského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Lagopus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mutus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orebici horskou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Alectoris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graeca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orla skalního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Aquilla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chrysaetos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zedníčka skalního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Trichodroma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muraria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kosa horského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Turdus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torquatus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pěnkaváka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sněžního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Montifringilla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nivalis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lindušku horskou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Anthus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spinoleta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kavče žlutozobé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Pyrrhocorax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graculus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 a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ořešníka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kropenatého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Nucifraga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caryocatactes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0EBC0CA8" w14:textId="77777777" w:rsidR="0029265B" w:rsidRDefault="0029265B" w:rsidP="0029265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265B">
        <w:rPr>
          <w:rFonts w:ascii="Times New Roman" w:hAnsi="Times New Roman" w:cs="Times New Roman"/>
          <w:sz w:val="24"/>
          <w:szCs w:val="24"/>
        </w:rPr>
        <w:t>V nadmořských výškách nad 1 300 m nahrazuje známého zajíce evropského v zimě bíle zbarvený z. bělák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Lepus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timidus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). Na příhodných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travnato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-skalnatých lokalitách mezi 1 200 a 2 500 m n. m. žije svišť horský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Marmota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marmota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). Další charakterističtí horští savci jsou kamzík horský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Rupicapra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rupicapra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 a nedávno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reintrodukovaný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kozorožec horský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Capra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hircus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ibex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). Pouze občasným hostem je medvěd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Ursus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arctos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9C7953F" w14:textId="77D703DC" w:rsidR="0029265B" w:rsidRDefault="0029265B" w:rsidP="0029265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265B">
        <w:rPr>
          <w:rFonts w:ascii="Times New Roman" w:hAnsi="Times New Roman" w:cs="Times New Roman"/>
          <w:sz w:val="24"/>
          <w:szCs w:val="24"/>
        </w:rPr>
        <w:t>Ondrášek (1998) považuje za pozoruhodné a vzácné orla skalního, sviště, kamzíka a kozorožce. Jančar (2000) hodnotí jako nejvýznamnější ptáky TNP vysokohorské druhy pěvušku horskou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Prunella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collaris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zedníčka skalního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Trichodroma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muraria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kavče žlutozobé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Pyrrhocorax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graculus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 a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pěnkaváka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sněžního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Montifringilla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nivalis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). Za regionálně významné druhy považuje poštolku obecnou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Falco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tinnunculus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orebici horskou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Alectoris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graeca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žlunu šedou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Picus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canus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skalníka zpěvného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Monticola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saxatilis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strnada viničného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Emberiza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cia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kosa horského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Turdus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torquatus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), k. černého (T.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merula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), drozda zpěvného (T.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philomelos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 a d. brávníka (T.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viscivorus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), pěnici černohlavou (Sylvia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atricapilla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králíčka obecného 76 i k. ohnivého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Regulus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regulus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a R.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ignicapillus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sýkoru parukářku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Parus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cristatus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pěnkavu obecnou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Fringilla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coelebs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 a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zvonka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zeleného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Carduelis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chloris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). Za významný druh, hnízdící ve Slovinsku prakticky pouze v Julských Alpách, platí budníček horský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Phylloscopus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bonelli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). Z řídkých druhů dále jmenuje kulíška nejmenšího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Glaucidium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passerinum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puštíka bělavého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Strix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uralensis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sýce rousného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Aegolius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funereus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datlíka tříprstého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Picoides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tridactylus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 a další. Kromě zmíněných savců upozorňuje na obyvatele vrcholových území Parku – hraboše sněžního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Microtus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nivalis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). Z plazů jmenuje navíc slepýše </w:t>
      </w:r>
      <w:r w:rsidRPr="0029265B">
        <w:rPr>
          <w:rFonts w:ascii="Times New Roman" w:hAnsi="Times New Roman" w:cs="Times New Roman"/>
          <w:sz w:val="24"/>
          <w:szCs w:val="24"/>
        </w:rPr>
        <w:lastRenderedPageBreak/>
        <w:t>křehkého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Anguis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fragilis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ještěrku zední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Lacerta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Podarcis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muralis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), j. zelenou (L.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viridis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 a endemickou j. Horvátovu (L.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horvathi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užovku obojkovou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Natrix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natrix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u. hladkou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Coronella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austriaca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 a zmiji růžkatou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Vipera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ammodytes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623124B" w14:textId="303C70FE" w:rsidR="0029265B" w:rsidRPr="0029265B" w:rsidRDefault="0029265B" w:rsidP="0029265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265B">
        <w:rPr>
          <w:rFonts w:ascii="Times New Roman" w:hAnsi="Times New Roman" w:cs="Times New Roman"/>
          <w:sz w:val="24"/>
          <w:szCs w:val="24"/>
        </w:rPr>
        <w:t xml:space="preserve">Kromě výše uvedených vysloveně vysokohorských druhů uvedených výše můžeme nalézt mnoho dalších, podhorských nebo i mediteránních do hor pronikajících druhů, ale i endemitů. </w:t>
      </w:r>
    </w:p>
    <w:p w14:paraId="7D1613BF" w14:textId="77777777" w:rsidR="0029265B" w:rsidRDefault="0029265B" w:rsidP="0029265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265B">
        <w:rPr>
          <w:rFonts w:ascii="Times New Roman" w:hAnsi="Times New Roman" w:cs="Times New Roman"/>
          <w:sz w:val="24"/>
          <w:szCs w:val="24"/>
        </w:rPr>
        <w:t>Kromě již dříve zmiňovaných ryb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Osteichthyes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 (pstruh mramorovaný, siven alpský, střevle potoční, jelec tloušť a karas obecný) žijí ve vodách pstruh obecný potoční (Salmo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trutta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m.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fario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), p. duhový (S.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gairdneri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irideus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Oncorhynchus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mykiss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), siven americký (S.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fontinalis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z obojživelníků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Amphibia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 dále mlok skvrnitý (Salamandra salamandra), kuňka žlutobřichá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Bombina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variegata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skokan hnědý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Rana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temporaria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). Ze známých plazů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Reptilia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 lze navíc vidět slepýše křehkého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Anguis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fragilis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do 700 m n. m. ještěrku zední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Podarcis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Lacerta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muralis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 i j. zelenou (L.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viridis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). Kromě nich žije mezi 700 až 1 400 m n. m. j. Horvátova (L.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horvathi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). Užovka hladká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Coronella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austriaca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 vystupuje i vysoko do hor. Zmije obecná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Vipera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berus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 je místy nahrazována z. růžkatou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Vipera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ammodytes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56941C76" w14:textId="77777777" w:rsidR="0029265B" w:rsidRDefault="0029265B" w:rsidP="0029265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265B">
        <w:rPr>
          <w:rFonts w:ascii="Times New Roman" w:hAnsi="Times New Roman" w:cs="Times New Roman"/>
          <w:sz w:val="24"/>
          <w:szCs w:val="24"/>
        </w:rPr>
        <w:t>Ptáci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Aves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 jsou zastoupeni mnoha více či méně specializovanými druhy: káně lesní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Buteo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buteo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poštolka obecná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Falco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tinnunculus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jestřáb lesní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Accipiter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gentilis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), krahujec obecný (A.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nissus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tetřev hlušec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Tetrao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urogallus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tetřívek obecný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Lyrurus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tetrix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jeřábek lesní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Tetrastes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bonasia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puštík obecný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Strix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aluco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výr velký (Bubo bubo), rorýs velký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Apus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melba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), r. obecný (A.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apus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datel černý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Dryocopus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martius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datlík tříprstý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Picoides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tridactylus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krkavec velký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Corvus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corax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vrána obecná šedá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Corvus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corone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cornix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89B44EE" w14:textId="77777777" w:rsidR="0029265B" w:rsidRDefault="0029265B" w:rsidP="0029265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265B">
        <w:rPr>
          <w:rFonts w:ascii="Times New Roman" w:hAnsi="Times New Roman" w:cs="Times New Roman"/>
          <w:sz w:val="24"/>
          <w:szCs w:val="24"/>
        </w:rPr>
        <w:t>Savci (Mammalia) jsou kromě již zmíněných horských druhů zastoupeni jak menšími formami – hmyzožravci (rod rejsek) a hlodavci (tři druhy plchů), středně velkými savci jako zajíc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Lepus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europaeus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tchoř tmavý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Putorius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putorius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lasice kolčava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Mustela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nivalis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), l. hranostaj (M.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erminea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kuna lesní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Martes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martes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), k. skalní (M.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foina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jezevec lesní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Meles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meles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 a vydra říční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Lutra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lutra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 i velkými formami jako srnec evropský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Capreolus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capreolus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), jelen lesní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Cervus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elaphus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 a muflon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Ovis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musimon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799E2A7" w14:textId="0B14D0CF" w:rsidR="007158D8" w:rsidRPr="0029265B" w:rsidRDefault="0029265B" w:rsidP="0029265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265B">
        <w:rPr>
          <w:rFonts w:ascii="Times New Roman" w:hAnsi="Times New Roman" w:cs="Times New Roman"/>
          <w:sz w:val="24"/>
          <w:szCs w:val="24"/>
        </w:rPr>
        <w:t xml:space="preserve">Významnou částí alpské oblasti jsou východní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Kamnicko-Savinské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Alpy a Karavanky. Převažují jehličnaté lesy, část </w:t>
      </w:r>
      <w:proofErr w:type="gramStart"/>
      <w:r w:rsidRPr="0029265B">
        <w:rPr>
          <w:rFonts w:ascii="Times New Roman" w:hAnsi="Times New Roman" w:cs="Times New Roman"/>
          <w:sz w:val="24"/>
          <w:szCs w:val="24"/>
        </w:rPr>
        <w:t>leží</w:t>
      </w:r>
      <w:proofErr w:type="gramEnd"/>
      <w:r w:rsidRPr="0029265B">
        <w:rPr>
          <w:rFonts w:ascii="Times New Roman" w:hAnsi="Times New Roman" w:cs="Times New Roman"/>
          <w:sz w:val="24"/>
          <w:szCs w:val="24"/>
        </w:rPr>
        <w:t xml:space="preserve"> nad hranicí lesů. Vytvářejí příhodné prostředí pro sovy (kulíšek nejmenší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Glaucidium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passerinum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, sýc rousný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Aegolius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funereus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, puštík bělavý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Strix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uralensis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), horské druhy ptáků (bělokur horský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Lagopus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mutus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, tetřev hlušec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Tetrao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urogallus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, tetřívek obecný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Lyrurus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tetrix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, jeřábek lesní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Tetrastes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Bonasa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bonasia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, zedníček skalní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Trichodroma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muraria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a pěvuška podhorní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Prunella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collaris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) i několika jedinci (4–6) dravců (sokol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Falco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peregrinus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a orel skalní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Aquila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chrysaetos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>) (</w:t>
      </w:r>
      <w:proofErr w:type="spellStart"/>
      <w:r w:rsidRPr="0029265B">
        <w:rPr>
          <w:rFonts w:ascii="Times New Roman" w:hAnsi="Times New Roman" w:cs="Times New Roman"/>
          <w:sz w:val="24"/>
          <w:szCs w:val="24"/>
        </w:rPr>
        <w:t>Božič</w:t>
      </w:r>
      <w:proofErr w:type="spellEnd"/>
      <w:r w:rsidRPr="0029265B">
        <w:rPr>
          <w:rFonts w:ascii="Times New Roman" w:hAnsi="Times New Roman" w:cs="Times New Roman"/>
          <w:sz w:val="24"/>
          <w:szCs w:val="24"/>
        </w:rPr>
        <w:t xml:space="preserve"> 2003). 11b Živočišstvo Dinárské oblast</w:t>
      </w:r>
    </w:p>
    <w:sectPr w:rsidR="007158D8" w:rsidRPr="00292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65B"/>
    <w:rsid w:val="0029265B"/>
    <w:rsid w:val="0071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D1894"/>
  <w15:chartTrackingRefBased/>
  <w15:docId w15:val="{7F06A4E7-46F0-4BAC-9C93-994BA02B4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959</Words>
  <Characters>5659</Characters>
  <Application>Microsoft Office Word</Application>
  <DocSecurity>0</DocSecurity>
  <Lines>47</Lines>
  <Paragraphs>13</Paragraphs>
  <ScaleCrop>false</ScaleCrop>
  <Company/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Vlk</dc:creator>
  <cp:keywords/>
  <dc:description/>
  <cp:lastModifiedBy>Robert Vlk</cp:lastModifiedBy>
  <cp:revision>1</cp:revision>
  <dcterms:created xsi:type="dcterms:W3CDTF">2023-07-03T09:44:00Z</dcterms:created>
  <dcterms:modified xsi:type="dcterms:W3CDTF">2023-07-03T09:49:00Z</dcterms:modified>
</cp:coreProperties>
</file>