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10462" w14:textId="77777777" w:rsidR="001069F4" w:rsidRPr="001069F4" w:rsidRDefault="001069F4" w:rsidP="001069F4">
      <w:pPr>
        <w:spacing w:before="120" w:after="0" w:line="240" w:lineRule="auto"/>
        <w:jc w:val="both"/>
        <w:rPr>
          <w:rFonts w:ascii="Times New Roman" w:hAnsi="Times New Roman" w:cs="Times New Roman"/>
          <w:b/>
          <w:bCs/>
          <w:sz w:val="24"/>
          <w:szCs w:val="24"/>
        </w:rPr>
      </w:pPr>
      <w:r w:rsidRPr="001069F4">
        <w:rPr>
          <w:rFonts w:ascii="Times New Roman" w:hAnsi="Times New Roman" w:cs="Times New Roman"/>
          <w:b/>
          <w:bCs/>
          <w:sz w:val="24"/>
          <w:szCs w:val="24"/>
        </w:rPr>
        <w:t xml:space="preserve">Flóra a vegetace Alpské oblasti </w:t>
      </w:r>
    </w:p>
    <w:p w14:paraId="3FCFBF1C" w14:textId="6E888506" w:rsidR="001069F4" w:rsidRDefault="001069F4" w:rsidP="001069F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Zdeňka Lososová a Olga Rotreklová</w:t>
      </w:r>
    </w:p>
    <w:p w14:paraId="28BBE9D1" w14:textId="77777777" w:rsidR="00DD6F11" w:rsidRPr="001069F4" w:rsidRDefault="00DD6F11" w:rsidP="001069F4">
      <w:pPr>
        <w:spacing w:before="120" w:after="0" w:line="240" w:lineRule="auto"/>
        <w:jc w:val="both"/>
        <w:rPr>
          <w:rFonts w:ascii="Times New Roman" w:hAnsi="Times New Roman" w:cs="Times New Roman"/>
          <w:sz w:val="24"/>
          <w:szCs w:val="24"/>
        </w:rPr>
      </w:pPr>
    </w:p>
    <w:p w14:paraId="57187C33"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Alpská oblast zahrnuje slovinskou část jihovýchodních vápencových Alp, tedy Julské Alpy, Savinské Alpy a Karavanky a jihovýchodní výběžek vnitřních Alp, tedy Pohorje a Kozjak (Wraber 1969). Vegetaci alpské oblasti tvoří v nejnižších nadmořských výškách jehličnaté a listnaté lesy, nad nimi jsou porosty kosodřeviny a následují pásma alpinského bezlesí. </w:t>
      </w:r>
    </w:p>
    <w:p w14:paraId="7708BE2E" w14:textId="77777777" w:rsidR="001069F4" w:rsidRPr="001069F4" w:rsidRDefault="001069F4" w:rsidP="001069F4">
      <w:pPr>
        <w:spacing w:before="120" w:after="0" w:line="240" w:lineRule="auto"/>
        <w:jc w:val="both"/>
        <w:rPr>
          <w:rFonts w:ascii="Times New Roman" w:hAnsi="Times New Roman" w:cs="Times New Roman"/>
          <w:sz w:val="24"/>
          <w:szCs w:val="24"/>
          <w:u w:val="single"/>
        </w:rPr>
      </w:pPr>
      <w:r w:rsidRPr="001069F4">
        <w:rPr>
          <w:rFonts w:ascii="Times New Roman" w:hAnsi="Times New Roman" w:cs="Times New Roman"/>
          <w:sz w:val="24"/>
          <w:szCs w:val="24"/>
          <w:u w:val="single"/>
        </w:rPr>
        <w:t xml:space="preserve">Lesní vegetace </w:t>
      </w:r>
    </w:p>
    <w:p w14:paraId="0D7C91C3"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V nižších polohách nalézáme opadavé listnaté lesy asociace Orno-Ostryetum, často narušené člověkem. Dominují zde teplomilné druhy dřevin, např: Ostrya carpinifolia (habrovec východní; obr. II-2), Fraxinus ornus (jasan zimnář), Sorbus aria (jeřáb muk) a štědřenec odvislý (Laburnum anagyroides; obr. II-3). V keřovém patře najdeme Berberis vulgaris (dřišťál obecný), Erica carnea (vřesovec pleťový). V bylinném patře roste řada nám známých druhů rostlin: Vincetoxicum hirundaria (tolita lékařská), Teucrium chamaedrys (ožanka kalamandra), Buphthalmum salicifolium (volovec vrbolistý), Peucedanum oreoselinum (smldník olešníkový), Polygonatum odoratum (kokořík vonný), Carex humilis (ostřice nízká) a Melittis melissophyllum (medovník meduňkolistý). Takovými lesy jsme procházeli např. při exkurzi Dolžanovou soutěskou u Tržiče v Západních Karavankách. </w:t>
      </w:r>
    </w:p>
    <w:p w14:paraId="7264057F"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Nejčastějším typem lesní vegetace slovinských Alp jsou bučiny asociace Anemone-Fagetum. Bylinné i keřové patro je v těchto lesích poměrně chudé. Charakteristickými druhy jsou Fagus sylvatica (buk lesní), byliny Anemone trifolia (sasanka trojlistá), Helleborus niger (čemeřice černá), Cyclamen purpurascens (brambořík evropský), Hepatica nobilis (jaterník podléška), Homogyne sylvestris (podbělice), Salvia glutinosa (šalvěj lepkavá), Neottia nidus-avis (hlístník hnízdák), místy Luzula nivea (bika) (Wraber 1987). </w:t>
      </w:r>
    </w:p>
    <w:p w14:paraId="535E289C"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Převážně na severních a východních svazích Julských a Kamnických Alp v montánním a subalpínském stupni rostou smrkové lesy asociace Adenostylo glabrae-Piceetum (Wraber 1987, Zupančič 1999). Ve stromovém patře společenstva dominuje Picea abies (smrk ztepilý), keřové patro tvoří druhy Clematis alpina (plamének alpský; obr. II-4), Daphne mezereum (lýkovec jedovatý), Sorbus aucuparia (jeřáb ptačí). V bylinném patře rostou Adenostyles glabra (havez lysá), Veronica urticifolia (rozrazil kopřivolistý), Valeriana tripteris (kozlík trojený), Homogyne sylvestris (podbělice), H. alpina (p. alpská), Saxifraga rotundifolia (lomikámen okrouhlolistý), S. cuneifolia, Asplenium viride (sleziník zelený) aj. </w:t>
      </w:r>
    </w:p>
    <w:p w14:paraId="0969B59D" w14:textId="77777777" w:rsidR="001069F4" w:rsidRPr="001069F4" w:rsidRDefault="001069F4" w:rsidP="001069F4">
      <w:pPr>
        <w:spacing w:before="120" w:after="0" w:line="240" w:lineRule="auto"/>
        <w:jc w:val="both"/>
        <w:rPr>
          <w:rFonts w:ascii="Times New Roman" w:hAnsi="Times New Roman" w:cs="Times New Roman"/>
          <w:sz w:val="24"/>
          <w:szCs w:val="24"/>
          <w:u w:val="single"/>
        </w:rPr>
      </w:pPr>
      <w:r w:rsidRPr="001069F4">
        <w:rPr>
          <w:rFonts w:ascii="Times New Roman" w:hAnsi="Times New Roman" w:cs="Times New Roman"/>
          <w:sz w:val="24"/>
          <w:szCs w:val="24"/>
          <w:u w:val="single"/>
        </w:rPr>
        <w:t xml:space="preserve">Nelesní vegetace </w:t>
      </w:r>
    </w:p>
    <w:p w14:paraId="54236421"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Těsně nad hranicí lesa se v Julských Alpách vyskytují společenstva s dominantní borovicí kleč (Pinus mugo). Ve společenstvu Rhodothamno-Rhododendretum hirsuti ke kleči přistupují další dřeviny, zejména Juniperus alpina (jalovec), Salix appendiculata (vrba velkolistá), Sorbus aucuparia (jeřáb ptačí), S. chamaemespilus (j. mišpulka), Lonicera nigra (zimolez černý), L. caerulea (z. modrý), Ribes alpinum (rybíz alpínský), Rhododendron hirsutum (pěnišník chlupatý; obr. II-5), Rhodothamnus chamaecistus. </w:t>
      </w:r>
    </w:p>
    <w:p w14:paraId="190B4952"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Travinná vegetace na slunných stanovištích v pásmu jehličnatých lesů a na stanovištích po bučinách patří do asociace Seslerio-Caricetum sempervirens (Wraber 1987). V tomto druhově bohatém společenstvu dominují porosty travin Sesleria caerulea (pěchava vápnomilná) a Carex sempervirens (ostřice vždyzelená). Z množství druhů nás upoutají např: Anthyllis vulneraria subsp. alpestris (úročník bolhoj), Aster bellidiastrum (stokroč horská), Pedicularis verticillata (všivec přeslenitý), P. rostratocapitata, Bartsia alpina (lepnice alpská), Rhinanthus </w:t>
      </w:r>
      <w:r w:rsidRPr="001069F4">
        <w:rPr>
          <w:rFonts w:ascii="Times New Roman" w:hAnsi="Times New Roman" w:cs="Times New Roman"/>
          <w:sz w:val="24"/>
          <w:szCs w:val="24"/>
        </w:rPr>
        <w:lastRenderedPageBreak/>
        <w:t xml:space="preserve">glacialis (kokrhel), Helianthemum grandiflorum (devaterník velkokvětý; obr. II-22), Hieracium villosum (jestřábník huňatý), Ranunculus hybridus (pryskyřník), Primula auricula (prvosenka lysá; obr. II-6), Lotus corniculatus (štírovník růžkatý), Hippocrepis comosa (podkovka chocholatá), Betonica alopecuros (bukvice), Pulsatilla alpina (koniklec alpínský), Thesium alpinum (lněnka alpská), Valeriana saxatilis (kozlík skalní), Dryas octopetala (dryádka osmiplátečná), Globularia nudicaulis (koulenka), Phyteuma sieberi (zvonečník), Linum julicum (len), Anemone narcissiflora (sasanka narcisokvětá) (obr. II-7), Gentiana clusii (hořec Clusiův), G. verna (h. jarní), Silene acaulis (silenka bezlodyžná; obr. II-14), Heracleum austriacum subsp. siifolium (bolševník), Daphne striata (lýkovec) a Dianthus monspessulanus (hvozdík; obr. II-8). V této vegetaci je také původní rostlina symbolická pro Alpy – protěž alpská neboli plesnivec (Leontopodium alpinum), můžeme zde najít i nápadnou lilii (Lilium carniolicum; obr. II-11). </w:t>
      </w:r>
    </w:p>
    <w:p w14:paraId="2068A622"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Na štěrkovitých svazích a sutích se vyvíjí různé typy porostů ode den údolí po nejvyšší svahy. V údolích roste devětsil s nápadně sivými listy (Petasites paradoxus) společně s druhy Rumex scutatus (šťovík štítnatý), Gymnocarpium robertianum (bukovník vápencový) aj. V subalpinském stupni najdeme na štěrkovitých svazích druhy Festuca laxa (kostřava), Athamanta cretensis, Scrophularia juratensis (krtičník), Minuartia austriaca (kuřička), Valeriana montana (kozlík horský). Na vlhčích místech najdeme žlutě kvetoucí trsy Viola biflora (violka dvoukvětá; obr. 15B). Výše v alpinském stupni rostou na kamenitých stanovištích porosty asociace Papaveri julici-Thlaspietum (Wraber 1974, 1978, 1987) s charakteristickými druhy Thlaspi cepeaefolium subsp. rotundifolium (penízek okrouhlolistý; obr. II-12), Alyssum ovirense (tařice) a Linaria alpina (lnice alpská). Rostliny skalních štěrbin jsou řazeny do společenstva Potentilletum caulescentis (Wraber 1974, 1978, 1987), diagnostickými druhy tohoto společenstva jsou Potentilla caulescens (mochna), Rhamnus pumilus (řešetlák), Asplenium ruta-muraria (sleziník routička), A. trichomanes (s. červený), A. seelosii, Sesleria caerulea (pěchava vápnomilná), Campanula justiniana (zvonek), Primula auricula (prvosenka lysá; obr. II-6), Paederota lutea, Carex mucronata (ostřice), Aster bellidiastrum (stokroč horská). Mezi vzácněji se vyskytující druhy patří Physoplexis comosa (obr. II-10), Paederota bonarota a Woodsia pulchella (kapradinka). </w:t>
      </w:r>
    </w:p>
    <w:p w14:paraId="266EC9CE" w14:textId="77777777" w:rsidR="001069F4" w:rsidRPr="001069F4" w:rsidRDefault="001069F4" w:rsidP="001069F4">
      <w:pPr>
        <w:spacing w:before="120" w:after="0" w:line="240" w:lineRule="auto"/>
        <w:ind w:firstLine="567"/>
        <w:jc w:val="both"/>
        <w:rPr>
          <w:rFonts w:ascii="Times New Roman" w:hAnsi="Times New Roman" w:cs="Times New Roman"/>
          <w:sz w:val="24"/>
          <w:szCs w:val="24"/>
        </w:rPr>
      </w:pPr>
      <w:r w:rsidRPr="001069F4">
        <w:rPr>
          <w:rFonts w:ascii="Times New Roman" w:hAnsi="Times New Roman" w:cs="Times New Roman"/>
          <w:sz w:val="24"/>
          <w:szCs w:val="24"/>
        </w:rPr>
        <w:t xml:space="preserve">Typickými druhy alpinského stupně (1 800–2 000 m n. m.) jsou Saxifraga crustata (lomikámen), S. squarrosa a Potentilla nitida (mochna; obr. II-9). V nejvyšších nadmořských výškách i nadále rostou Potentilla nitida a Saxifraga squarrosa (lomikámen), společně s nimi se vyskytují S. exarata (l. pižmový), S. oppositifolia (l. vstřícnolistý), Minuartia cherlerioides (kuřička rozchodníkovitá), Eritrichium nanum a Androsace helvetica (pochybek). V Julských Alpách je omezený výskyt keříčkovité vegetace asociace Empetro-Vaccinietum (Wraber 1974, 1978, 1987) s druhy Empetrum hermaphroditum (šicha oboupohlavná), Erica carnea (vřesovec pleťový), Vaccinium gaultherioides (brusnice vlochyně), Arctostaphylos alpina (medvědice), Loiseleuria procumbens (skalenka poléhavá), Antennaria carpatica (kociánek karpatský), Rhododendron hirsutum (pěnišník chlupatý; obr. II-5), Helictotrichon versicolor (ovsíř pestrobarvý), Agrostis rupestris (psineček skalní), Hieracium alpinum (jestřábník alpský) aj. Na kompaktních humidních půdách v nadmořských výškách 1 900–2 500 m najdeme především vegetaci asociace Potentillo brauneanae-Homogynetum discoloris (Wraber 1974, 1978, 1987), která tvoří přechod mezi vegetací lavinových drah a sněhových vyleženin. Charakteristické druhy tohoto společenstva jsou Potentilla brauneana (mochna), Carex parviflora (ostřice), Ranunculus traunfellneri (pryskyřník), Saxifraga androsacea (lomikámen pochybkovitý), Veronica alpina (rozrazil alpský), Omalotheca hoppeana (protěž Hoppeova) aj. Na sněhových polích v centrální části Julských Alp v nadmořské výšce 2 000–2 200 m se vyvinuly porosty s diagnostickými Sibbaldia procumbens (zubatka poléhavá), Omalotheca supina (protěž nízká), Luzula alpinopilosa (bika) a Soldanella pusilla (dřípatka). V jiných částech slovinských Alp v </w:t>
      </w:r>
      <w:r w:rsidRPr="001069F4">
        <w:rPr>
          <w:rFonts w:ascii="Times New Roman" w:hAnsi="Times New Roman" w:cs="Times New Roman"/>
          <w:sz w:val="24"/>
          <w:szCs w:val="24"/>
        </w:rPr>
        <w:lastRenderedPageBreak/>
        <w:t xml:space="preserve">nadmořských výškách 2 000–2 500 m najdeme společenstvo, v němž se vyskytují především druhy Arabis caerulea (huseník), Pritzelago alpina (řeřuška alpská), Ranunculus traunfellneri (pryskyřník), Rumex nivalis (šťovík), Saxifraga androsacea (lomikámen pochybkovitý), Carex parviflora (ostřice), Potentilla brauneana (mochna), Armeria alpina (trávnička alpská) a Valeriana elongata (kozlík) (Wraber 1974, 1987). Na našich exkurzích jsme výše popsané typy alpinské vegetace pozorovali ve fragmentech v Kamnických i v Julských Alpách. </w:t>
      </w:r>
    </w:p>
    <w:sectPr w:rsidR="001069F4" w:rsidRPr="00106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9F4"/>
    <w:rsid w:val="001069F4"/>
    <w:rsid w:val="007158D8"/>
    <w:rsid w:val="00DD6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9A8F"/>
  <w15:chartTrackingRefBased/>
  <w15:docId w15:val="{0BC99DB3-0633-4726-BD77-E4EE5F5C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1219</Words>
  <Characters>7197</Characters>
  <Application>Microsoft Office Word</Application>
  <DocSecurity>0</DocSecurity>
  <Lines>59</Lines>
  <Paragraphs>16</Paragraphs>
  <ScaleCrop>false</ScaleCrop>
  <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3</cp:revision>
  <dcterms:created xsi:type="dcterms:W3CDTF">2023-07-03T09:36:00Z</dcterms:created>
  <dcterms:modified xsi:type="dcterms:W3CDTF">2023-07-03T09:49:00Z</dcterms:modified>
</cp:coreProperties>
</file>