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2F" w:rsidRPr="004E3834" w:rsidRDefault="0076372F" w:rsidP="0076372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Určete poměry mezi souřadně spojenými větami v následujících souvětích.</w:t>
      </w:r>
    </w:p>
    <w:p w:rsidR="0076372F" w:rsidRPr="004E3834" w:rsidRDefault="0076372F" w:rsidP="007637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4E3834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Pr="004E3834">
        <w:rPr>
          <w:rFonts w:ascii="Times New Roman" w:hAnsi="Times New Roman" w:cs="Times New Roman"/>
          <w:sz w:val="24"/>
          <w:szCs w:val="24"/>
        </w:rPr>
        <w:t xml:space="preserve"> srovnaných spisech ležela podlouhlá fialová obálka, Raymond se znovu rozhlédl, ale nikdo si ho nevšímal. Uplynulo několik měsíců a tisk přinášel docela nové titulky, zatímco složka spisů putovala do archívu příslušných soudů. Odmalička ho strašili, ale on dětským představám o strašidlech nevěřil a nebál se jich, dokonce i v dospělosti je žertem někdy opakoval, a tak se sám sobě vlastně posmíval. Tento druhý příběh se prý odehrál na stejném úseku dálnice, přesné místo neznám, ale vůz řídila žena. Všec</w:t>
      </w:r>
      <w:r>
        <w:rPr>
          <w:rFonts w:ascii="Times New Roman" w:hAnsi="Times New Roman" w:cs="Times New Roman"/>
          <w:sz w:val="24"/>
          <w:szCs w:val="24"/>
        </w:rPr>
        <w:t>hny atmosférické srážky patří k </w:t>
      </w:r>
      <w:r w:rsidRPr="004E3834">
        <w:rPr>
          <w:rFonts w:ascii="Times New Roman" w:hAnsi="Times New Roman" w:cs="Times New Roman"/>
          <w:sz w:val="24"/>
          <w:szCs w:val="24"/>
        </w:rPr>
        <w:t xml:space="preserve">hydrometeorům, ale ne všechny hydrometeory jsou atmosférickými srážkami, ke srážkám např. nepatří mlha, kouřmo, zvířený sníh, vodní tříšť. Jde o mou čest, a proto vám o dopise nesmím prozradit žádné podrobnosti, ani jej nesmím na chvíli dát z ruky. Noví majitelé letoviska jsou milí lidé, už jsme se s nimi seznámili, a tak tam jezdíme každý měsíc. Cesta byla dost náročná, ale my jsme měli terénní vůz s náhonem na čtyři kola, a tak jsme se dostali téměř všude. Dopravní zácpy jsou zvláštní fenomén, neboť se šíří dál a dál. Sousedé na něj sice pohlíželi rezervovaně, avšak brzy si získal mezi vesničany oblibu, neboť přispíval slušnými částkami na všechny lokální účely a nikdy neopomenul zúčastnit se místních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sedánků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>.</w:t>
      </w:r>
    </w:p>
    <w:p w:rsidR="0076372F" w:rsidRPr="004E3834" w:rsidRDefault="0076372F" w:rsidP="007637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3834">
        <w:rPr>
          <w:rFonts w:ascii="Times New Roman" w:hAnsi="Times New Roman" w:cs="Times New Roman"/>
          <w:sz w:val="24"/>
          <w:szCs w:val="24"/>
        </w:rPr>
        <w:t xml:space="preserve"> Strýc předstíral, že je zaměstnán a čte nějakou knihu. Přestože nebyla velká zima a březnové slunce svítilo, nepronikly jeho paprsky záclonami nijak výrazně. Postupně ho uklidnily vláčné pohyby, ticho a zvláštní tajemnost děje, který sledoval, a jehož se dokonce sám účastnil. Nesmí na ni naléhat, i když by rád pomohl a ulehčil jí první týdny a měsíce. Nesnesitelné bylo bzučení mouchy, která poletovala mezi regály a co chvíli jí usedla na ruku nebo otevřenou knihu. Gabriela věděla od dětství, že otec zemřel jako mladý, že se dokonce ani nestačil s matkou oženit. Historkám tohoto typu dodává na věrohodností fakt, že je složena z realistických témat, a navíc že v ní vystupují seriózní moderní instituce, jako zvěrolékař či policie. Měl strach, že jeho otec onemocněl, nebo že dokonce umírá. Jiná historka vypráví, že jedni lidé odjeli na dovolen</w:t>
      </w:r>
      <w:r>
        <w:rPr>
          <w:rFonts w:ascii="Times New Roman" w:hAnsi="Times New Roman" w:cs="Times New Roman"/>
          <w:sz w:val="24"/>
          <w:szCs w:val="24"/>
        </w:rPr>
        <w:t>ou, a proto že nechali svoje psy</w:t>
      </w:r>
      <w:r w:rsidRPr="004E3834">
        <w:rPr>
          <w:rFonts w:ascii="Times New Roman" w:hAnsi="Times New Roman" w:cs="Times New Roman"/>
          <w:sz w:val="24"/>
          <w:szCs w:val="24"/>
        </w:rPr>
        <w:t xml:space="preserve"> a kočky u sousedů. Praha se tehdy stala místem, kde se točilo stále více </w:t>
      </w:r>
      <w:proofErr w:type="gramStart"/>
      <w:r w:rsidRPr="004E3834">
        <w:rPr>
          <w:rFonts w:ascii="Times New Roman" w:hAnsi="Times New Roman" w:cs="Times New Roman"/>
          <w:sz w:val="24"/>
          <w:szCs w:val="24"/>
        </w:rPr>
        <w:t>filmů a objevovaly</w:t>
      </w:r>
      <w:proofErr w:type="gramEnd"/>
      <w:r w:rsidRPr="004E3834">
        <w:rPr>
          <w:rFonts w:ascii="Times New Roman" w:hAnsi="Times New Roman" w:cs="Times New Roman"/>
          <w:sz w:val="24"/>
          <w:szCs w:val="24"/>
        </w:rPr>
        <w:t xml:space="preserve"> se tehdejší filmové hvězdy. Jde o film vytvořený tak, aby přilákal lidi do kin, ne aby odpovídal skutečnosti. Přestože stavba i model si budou odpovídat, dokonce i barvy budou v podstatě totéž, oba vjemy budou odlišné.</w:t>
      </w:r>
    </w:p>
    <w:p w:rsidR="0076372F" w:rsidRDefault="0076372F"/>
    <w:p w:rsidR="0076372F" w:rsidRDefault="0076372F"/>
    <w:p w:rsidR="0076372F" w:rsidRDefault="0076372F"/>
    <w:p w:rsidR="0076372F" w:rsidRPr="00B86BDE" w:rsidRDefault="0076372F" w:rsidP="0076372F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86BDE">
        <w:rPr>
          <w:rFonts w:ascii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  <w:r w:rsidRPr="00B86BDE">
        <w:rPr>
          <w:rFonts w:ascii="Times New Roman" w:hAnsi="Times New Roman" w:cs="Times New Roman"/>
          <w:b/>
          <w:sz w:val="24"/>
          <w:szCs w:val="24"/>
        </w:rPr>
        <w:t>oplňte souřadicí spojovací výrazy, aby souvětí byla smysluplná.</w:t>
      </w:r>
    </w:p>
    <w:p w:rsidR="0076372F" w:rsidRPr="00B86BDE" w:rsidRDefault="0076372F" w:rsidP="0076372F">
      <w:pPr>
        <w:numPr>
          <w:ilvl w:val="0"/>
          <w:numId w:val="1"/>
        </w:numPr>
        <w:spacing w:before="120"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Vrátili jsme se úplně promočení, …………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venku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celou tu dobu pořádně pršelo.</w:t>
      </w:r>
    </w:p>
    <w:p w:rsidR="0076372F" w:rsidRPr="00B86BDE" w:rsidRDefault="0076372F" w:rsidP="0076372F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Pokusila se rozeznat tváře lidí kolem sebe, 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neviděla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nic než rozmazané stíny. </w:t>
      </w:r>
    </w:p>
    <w:p w:rsidR="0076372F" w:rsidRPr="00B86BDE" w:rsidRDefault="0076372F" w:rsidP="0076372F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Můžeme si vzít všechny pokrývky, …………… vám tady máme nějaké nechat? </w:t>
      </w:r>
    </w:p>
    <w:p w:rsidR="0076372F" w:rsidRPr="00B86BDE" w:rsidRDefault="0076372F" w:rsidP="0076372F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BDE">
        <w:rPr>
          <w:rFonts w:ascii="Times New Roman" w:hAnsi="Times New Roman" w:cs="Times New Roman"/>
          <w:sz w:val="24"/>
          <w:szCs w:val="24"/>
        </w:rPr>
        <w:t>Mariner</w:t>
      </w:r>
      <w:proofErr w:type="spellEnd"/>
      <w:r w:rsidRPr="00B86BDE">
        <w:rPr>
          <w:rFonts w:ascii="Times New Roman" w:hAnsi="Times New Roman" w:cs="Times New Roman"/>
          <w:sz w:val="24"/>
          <w:szCs w:val="24"/>
        </w:rPr>
        <w:t xml:space="preserve"> se stále usmíval, ……. v jeho hlase zaznělo rozladění. </w:t>
      </w:r>
    </w:p>
    <w:p w:rsidR="0076372F" w:rsidRPr="00B86BDE" w:rsidRDefault="0076372F" w:rsidP="0076372F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Bratr se vždycky hodně smál vtipům ostatních lidí, ……… byl velice oblíbený. (</w:t>
      </w:r>
    </w:p>
    <w:p w:rsidR="0076372F" w:rsidRPr="00B86BDE" w:rsidRDefault="0076372F" w:rsidP="0076372F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Řidička přibrzdila ……………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uhnula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k pravé krajnici, ………….. příliš prostoru řidiči za sebou poskytnout nemohla, ……… silnici lemoval jen úzký násep. </w:t>
      </w:r>
    </w:p>
    <w:p w:rsidR="0076372F" w:rsidRPr="00B86BDE" w:rsidRDefault="0076372F" w:rsidP="0076372F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Cesta tam končí: dále se dá jet jenom lodí přes jezero  …….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můžete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letět hydroplánem. (nebo)</w:t>
      </w:r>
    </w:p>
    <w:p w:rsidR="0076372F" w:rsidRPr="00B86BDE" w:rsidRDefault="0076372F" w:rsidP="0076372F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Zdi byly nejmíň metr silné, ……… bylo ve věži chladno, ba mírně mrazivo. </w:t>
      </w:r>
    </w:p>
    <w:p w:rsidR="0076372F" w:rsidRPr="00B86BDE" w:rsidRDefault="0076372F" w:rsidP="0076372F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Mé jméno všichni znáte, nemusím se ………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představovat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>.</w:t>
      </w:r>
    </w:p>
    <w:p w:rsidR="0076372F" w:rsidRPr="00B86BDE" w:rsidRDefault="0076372F" w:rsidP="0076372F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Každou chvíli vešla dovnitř sestra , ….   pohnula skleničkou,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 přinesla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teploměr nebo cokoli jiného. </w:t>
      </w:r>
    </w:p>
    <w:p w:rsidR="0076372F" w:rsidRPr="00B86BDE" w:rsidRDefault="0076372F" w:rsidP="0076372F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Nový film reálný svět ……… popisuje, 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z něho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utíká do krásných lyrických končin. </w:t>
      </w:r>
    </w:p>
    <w:p w:rsidR="0076372F" w:rsidRPr="00B86BDE" w:rsidRDefault="0076372F" w:rsidP="0076372F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Tyto budovy ………… využívají fakulty univerzity, ………….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tvoří bytové jednotky. </w:t>
      </w:r>
    </w:p>
    <w:p w:rsidR="0076372F" w:rsidRPr="00B86BDE" w:rsidRDefault="0076372F" w:rsidP="0076372F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Například disneyovské filmy vznikají v podstatě továrním postupem: práce je …….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mechanická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a  ………….  ji provádějí týmy tvůrců podřizujících dílu podřídit svůj osobitý styl. </w:t>
      </w:r>
    </w:p>
    <w:p w:rsidR="0076372F" w:rsidRPr="00B86BDE" w:rsidRDefault="0076372F" w:rsidP="0076372F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BDE">
        <w:rPr>
          <w:rFonts w:ascii="Times New Roman" w:hAnsi="Times New Roman" w:cs="Times New Roman"/>
          <w:sz w:val="24"/>
          <w:szCs w:val="24"/>
        </w:rPr>
        <w:t>Sněžnýho</w:t>
      </w:r>
      <w:proofErr w:type="spellEnd"/>
      <w:r w:rsidRPr="00B86BDE">
        <w:rPr>
          <w:rFonts w:ascii="Times New Roman" w:hAnsi="Times New Roman" w:cs="Times New Roman"/>
          <w:sz w:val="24"/>
          <w:szCs w:val="24"/>
        </w:rPr>
        <w:t xml:space="preserve"> muže jsem ještě nikdy neviděl: ……… jsem nebyl v Himálajích, 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 chodívám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často zamyšlen, ……….. co chvíli někoho přehlídnu. </w:t>
      </w:r>
    </w:p>
    <w:p w:rsidR="0076372F" w:rsidRDefault="0076372F"/>
    <w:sectPr w:rsidR="0076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3C01"/>
    <w:multiLevelType w:val="hybridMultilevel"/>
    <w:tmpl w:val="7504B8BA"/>
    <w:lvl w:ilvl="0" w:tplc="6B565E0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D2"/>
    <w:rsid w:val="00023AD2"/>
    <w:rsid w:val="004D07BC"/>
    <w:rsid w:val="0076372F"/>
    <w:rsid w:val="009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5BE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5BE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2019-02-06T14:24:00Z</dcterms:created>
  <dcterms:modified xsi:type="dcterms:W3CDTF">2019-02-06T14:26:00Z</dcterms:modified>
</cp:coreProperties>
</file>