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123F54">
      <w:r>
        <w:t>Zapište následující věty pomocí gramatických větných vzorců.</w:t>
      </w:r>
    </w:p>
    <w:p w:rsidR="00123F54" w:rsidRDefault="00123F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Křivoklátsko donedávna tvořily hluboké listnaté lesy.  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23F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23F5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123F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porostu mladých buků se ozval šramot.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mýtinu vyběhl statný dvanácterák.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okraje lesa jelena sledovala početná skupina lovců.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Zvíře na lovce zvědavě koukalol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se jelen rozběhl širokým prostorem.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v lese čekali na povel vrchního lovčího.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Ozval se hlasitý štěkot psů.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Vylekaní ptáci vylétli z korun stromů.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dlouho kroužili v hejnech po obloze.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 ve středověku nebyl jen zdrojem obživy.</w:t>
            </w: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Býval i významnou záležitostí společenskou.</w:t>
            </w:r>
            <w:bookmarkStart w:id="0" w:name="_GoBack"/>
            <w:bookmarkEnd w:id="0"/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54" w:rsidTr="00123F54"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23F54" w:rsidRPr="00123F54" w:rsidRDefault="00123F54" w:rsidP="009D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F54" w:rsidRDefault="00123F54" w:rsidP="00123F54"/>
    <w:sectPr w:rsidR="0012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1"/>
    <w:rsid w:val="00123F54"/>
    <w:rsid w:val="004D07BC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F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F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2023-03-21T02:00:00Z</dcterms:created>
  <dcterms:modified xsi:type="dcterms:W3CDTF">2023-03-21T02:07:00Z</dcterms:modified>
</cp:coreProperties>
</file>