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F155" w14:textId="77777777" w:rsidR="00317CF4" w:rsidRDefault="00C307CE">
      <w:pPr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>Rozhodněte, jde-li o otázku zjišťovací, doplňovací, nebo vylučovací.</w:t>
      </w:r>
    </w:p>
    <w:p w14:paraId="4E5535C6" w14:textId="5E0011DA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Neviděli jste tady Petra?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ZJIŠŤOVACÍ</w:t>
      </w:r>
    </w:p>
    <w:p w14:paraId="35FCDC59" w14:textId="6FC0B902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musíte tak křičet?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ZJIŠŤOVACÍ</w:t>
      </w:r>
    </w:p>
    <w:p w14:paraId="409E1FFE" w14:textId="3D3729C3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jste zase provedli?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DOPLŇOVACÍ</w:t>
      </w:r>
    </w:p>
    <w:p w14:paraId="0D3E2F10" w14:textId="4ABF5D1F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Kdo z vás už viděl tolik hub pohromadě?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>DOPLŇOVACÍ</w:t>
      </w:r>
    </w:p>
    <w:p w14:paraId="25A03FD9" w14:textId="5B7FDD9A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Kam jsem jen položil tu knihu?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>DOPLŇOVACÍ</w:t>
      </w:r>
    </w:p>
    <w:p w14:paraId="0FBE22CE" w14:textId="157AEF96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Tak nevím – mám tam jít, nebo nemám?</w:t>
      </w:r>
      <w:r w:rsidR="0030607B">
        <w:rPr>
          <w:rFonts w:ascii="Times New Roman" w:hAnsi="Times New Roman" w:cs="Times New Roman"/>
          <w:sz w:val="24"/>
          <w:szCs w:val="24"/>
        </w:rPr>
        <w:tab/>
        <w:t>VYLUČOVACÍ</w:t>
      </w:r>
    </w:p>
    <w:p w14:paraId="0C49EA71" w14:textId="3BBBA9DD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Vy se opravdu chcete vrátit?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ZJIŠŤOVACÍ</w:t>
      </w:r>
    </w:p>
    <w:p w14:paraId="0AB3ADF9" w14:textId="4F19BCBC" w:rsidR="000D3494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Vám se ještě nechce spát?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ZJIŠŤOVACÍ</w:t>
      </w:r>
    </w:p>
    <w:p w14:paraId="2A25D06C" w14:textId="6152F0BA"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 byste od nás ještě potřeboval?</w:t>
      </w:r>
      <w:r w:rsidR="0030607B">
        <w:rPr>
          <w:rFonts w:ascii="Times New Roman" w:hAnsi="Times New Roman" w:cs="Times New Roman"/>
          <w:sz w:val="24"/>
          <w:szCs w:val="24"/>
        </w:rPr>
        <w:tab/>
      </w:r>
      <w:r w:rsidR="0030607B">
        <w:rPr>
          <w:rFonts w:ascii="Times New Roman" w:hAnsi="Times New Roman" w:cs="Times New Roman"/>
          <w:sz w:val="24"/>
          <w:szCs w:val="24"/>
        </w:rPr>
        <w:tab/>
        <w:t>DOPLŇOVACÍ</w:t>
      </w:r>
      <w:r w:rsidR="0030607B">
        <w:rPr>
          <w:rFonts w:ascii="Times New Roman" w:hAnsi="Times New Roman" w:cs="Times New Roman"/>
          <w:sz w:val="24"/>
          <w:szCs w:val="24"/>
        </w:rPr>
        <w:tab/>
      </w:r>
    </w:p>
    <w:p w14:paraId="07B98419" w14:textId="77777777"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D63C8" w14:textId="77777777"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B9F267" w14:textId="77777777"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>Odlište pravé otázky od otázek nepravých: rozvažovacích, řečnických a podivových.</w:t>
      </w:r>
    </w:p>
    <w:p w14:paraId="6F955845" w14:textId="77777777"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83CC3" w14:textId="04A8D610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jsem se jen mohl takhle splést?</w:t>
      </w:r>
      <w:r w:rsidR="0030607B">
        <w:rPr>
          <w:b w:val="0"/>
          <w:sz w:val="24"/>
          <w:szCs w:val="24"/>
        </w:rPr>
        <w:tab/>
        <w:t>NEPRAVÁ PODIVOVÁ</w:t>
      </w:r>
    </w:p>
    <w:p w14:paraId="6CEFDBAE" w14:textId="31CDAF8A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ztichnete už konečně?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  <w:t>NEPRAVÁ ŘEČNICKÁ</w:t>
      </w:r>
    </w:p>
    <w:p w14:paraId="48CB900E" w14:textId="032E21C0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Kolik je teď hodin?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  <w:t>PRAVÁ DOPLŇOVACÍ</w:t>
      </w:r>
    </w:p>
    <w:p w14:paraId="44624E04" w14:textId="7912A4AA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Věříte nám?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  <w:t>PRAVÁ ZJIŠŤOVACÍ</w:t>
      </w:r>
    </w:p>
    <w:p w14:paraId="0A57BCA2" w14:textId="59EDE73F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Mám vám to stokrát opakovat?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ŘEČNICKÁ</w:t>
      </w:r>
    </w:p>
    <w:p w14:paraId="62EC49C6" w14:textId="4B4178B2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už tady?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PODIVOVÁ</w:t>
      </w:r>
    </w:p>
    <w:p w14:paraId="1DD7103E" w14:textId="23D5C717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znáte odpověď, nebo neznáte?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 xml:space="preserve">PRAVÁ </w:t>
      </w:r>
      <w:r w:rsidR="0030607B">
        <w:rPr>
          <w:b w:val="0"/>
          <w:sz w:val="24"/>
          <w:szCs w:val="24"/>
        </w:rPr>
        <w:t>VYLUČOVACÍ</w:t>
      </w:r>
      <w:r w:rsidR="0030607B">
        <w:rPr>
          <w:b w:val="0"/>
          <w:sz w:val="24"/>
          <w:szCs w:val="24"/>
        </w:rPr>
        <w:tab/>
      </w:r>
    </w:p>
    <w:p w14:paraId="5E96CFCC" w14:textId="31365854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Copak tohle má smysl?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ŘEČNICKÁ</w:t>
      </w:r>
    </w:p>
    <w:p w14:paraId="5AAEA491" w14:textId="79C5FD4C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ještě neodešli?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PODIVOVÁ</w:t>
      </w:r>
    </w:p>
    <w:p w14:paraId="78EC383F" w14:textId="2A3A009D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Dáte si raději kávu, nebo čaj?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 xml:space="preserve">PRAVÁ </w:t>
      </w:r>
      <w:r w:rsidR="0030607B">
        <w:rPr>
          <w:b w:val="0"/>
          <w:sz w:val="24"/>
          <w:szCs w:val="24"/>
        </w:rPr>
        <w:t>VYLUČOVACÍ</w:t>
      </w:r>
    </w:p>
    <w:p w14:paraId="1936C678" w14:textId="1C181BCE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Nespletli jste se?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PRAVÁ ZJIŠŤOVACÍ</w:t>
      </w:r>
    </w:p>
    <w:p w14:paraId="6568AD8D" w14:textId="0489CC4B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Kdo už kdy slyšel takový nesmysl?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ŘEČNICKÁ</w:t>
      </w:r>
    </w:p>
    <w:p w14:paraId="7BD6F0C2" w14:textId="661EAA3E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ta cesta trvá?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PRAVÁ DOPLŇOVACÍ</w:t>
      </w:r>
    </w:p>
    <w:p w14:paraId="7FDF29F3" w14:textId="0F97AA7D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 už jsi doma?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PODIVOVÁ</w:t>
      </w:r>
    </w:p>
    <w:p w14:paraId="2F5949A3" w14:textId="00DA804A"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se tam vzadu budete bavit?</w:t>
      </w:r>
      <w:r w:rsidR="0030607B">
        <w:rPr>
          <w:b w:val="0"/>
          <w:sz w:val="24"/>
          <w:szCs w:val="24"/>
        </w:rPr>
        <w:tab/>
      </w:r>
      <w:r w:rsidR="0030607B">
        <w:rPr>
          <w:b w:val="0"/>
          <w:sz w:val="24"/>
          <w:szCs w:val="24"/>
        </w:rPr>
        <w:t>NEPRAVÁ ŘEČNICKÁ</w:t>
      </w:r>
    </w:p>
    <w:p w14:paraId="0F6ABD85" w14:textId="77777777" w:rsidR="00C307CE" w:rsidRP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07CE" w:rsidRPr="00C3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28C"/>
    <w:multiLevelType w:val="hybridMultilevel"/>
    <w:tmpl w:val="A0C8C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538"/>
    <w:multiLevelType w:val="hybridMultilevel"/>
    <w:tmpl w:val="D1263B0C"/>
    <w:lvl w:ilvl="0" w:tplc="9BB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0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0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E6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7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B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768890">
    <w:abstractNumId w:val="1"/>
  </w:num>
  <w:num w:numId="2" w16cid:durableId="1779132537">
    <w:abstractNumId w:val="0"/>
  </w:num>
  <w:num w:numId="3" w16cid:durableId="45798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B3"/>
    <w:rsid w:val="000D3494"/>
    <w:rsid w:val="0030607B"/>
    <w:rsid w:val="00317CF4"/>
    <w:rsid w:val="00612CB3"/>
    <w:rsid w:val="00C307CE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DB14"/>
  <w15:chartTrackingRefBased/>
  <w15:docId w15:val="{1E6038EA-9B56-431A-9FB2-F03A62A3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7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4</cp:revision>
  <dcterms:created xsi:type="dcterms:W3CDTF">2016-11-14T10:05:00Z</dcterms:created>
  <dcterms:modified xsi:type="dcterms:W3CDTF">2023-02-14T14:44:00Z</dcterms:modified>
</cp:coreProperties>
</file>