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8F67" w14:textId="6700A24E" w:rsidR="00AF66C7" w:rsidRPr="00AF66C7" w:rsidRDefault="00AF66C7" w:rsidP="0016209E">
      <w:pPr>
        <w:rPr>
          <w:b/>
          <w:bCs/>
        </w:rPr>
      </w:pPr>
      <w:bookmarkStart w:id="0" w:name="_Hlk131413512"/>
      <w:r w:rsidRPr="00AF66C7">
        <w:rPr>
          <w:b/>
          <w:bCs/>
        </w:rPr>
        <w:t>Dokážete zakreslit grafy souvětí?</w:t>
      </w:r>
    </w:p>
    <w:p w14:paraId="3E2C0ECA" w14:textId="77777777" w:rsidR="00AC0E82" w:rsidRDefault="00AC0E82" w:rsidP="00AC0E82">
      <w:pPr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Lukáš se plně soustředil na řízení vozu, ale to mu nevadilo, aby neuvažoval. </w:t>
      </w:r>
    </w:p>
    <w:p w14:paraId="709C69FD" w14:textId="1FC9B06C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</w:t>
      </w:r>
    </w:p>
    <w:p w14:paraId="2BE64B76" w14:textId="0DDC9204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DA5F8B" wp14:editId="0620E41E">
                <wp:simplePos x="0" y="0"/>
                <wp:positionH relativeFrom="column">
                  <wp:posOffset>671830</wp:posOffset>
                </wp:positionH>
                <wp:positionV relativeFrom="paragraph">
                  <wp:posOffset>137160</wp:posOffset>
                </wp:positionV>
                <wp:extent cx="238125" cy="447675"/>
                <wp:effectExtent l="38100" t="38100" r="2857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CE3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52.9pt;margin-top:10.8pt;width:18.75pt;height:35.25pt;flip:x 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1H, ale 2H</w:t>
      </w:r>
    </w:p>
    <w:p w14:paraId="535C86C5" w14:textId="1FAB0970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</w:p>
    <w:p w14:paraId="7F95C74E" w14:textId="61946B0C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aby 3V</w:t>
      </w:r>
    </w:p>
    <w:p w14:paraId="43C29E2F" w14:textId="77777777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</w:p>
    <w:p w14:paraId="5E15984F" w14:textId="56094595" w:rsidR="00AC0E82" w:rsidRDefault="00AC0E82" w:rsidP="00AC0E82">
      <w:pPr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Posmíval se civilizaci, ale přírodu takřka neviděl, tvrdil, že pojem krásy v přírodě je lidský výtvor. </w:t>
      </w:r>
    </w:p>
    <w:p w14:paraId="3CBF3753" w14:textId="5D93D72A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x        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B6AF88" w14:textId="1AE89D11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DE56F6" wp14:editId="75616DBD">
                <wp:simplePos x="0" y="0"/>
                <wp:positionH relativeFrom="column">
                  <wp:posOffset>929005</wp:posOffset>
                </wp:positionH>
                <wp:positionV relativeFrom="paragraph">
                  <wp:posOffset>163830</wp:posOffset>
                </wp:positionV>
                <wp:extent cx="238125" cy="447675"/>
                <wp:effectExtent l="38100" t="38100" r="2857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B3E2F" id="Přímá spojnice se šipkou 2" o:spid="_x0000_s1026" type="#_x0000_t32" style="position:absolute;margin-left:73.15pt;margin-top:12.9pt;width:18.75pt;height:35.25pt;flip:x 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1H, ale 2H, 3H</w:t>
      </w:r>
    </w:p>
    <w:p w14:paraId="71837ECF" w14:textId="5CA4D25E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</w:p>
    <w:p w14:paraId="3A275410" w14:textId="7D4DC6BD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že 3V</w:t>
      </w:r>
    </w:p>
    <w:p w14:paraId="231B56B8" w14:textId="6ADA91BB" w:rsidR="00AC0E82" w:rsidRDefault="00AC0E82" w:rsidP="00AC0E82">
      <w:pPr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Vím jen, že tehdy bylo jaro, pamatuji si, že kvetly hlohy. </w:t>
      </w:r>
    </w:p>
    <w:p w14:paraId="54540295" w14:textId="514B5537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</w:t>
      </w:r>
    </w:p>
    <w:p w14:paraId="790CF5BF" w14:textId="660A349A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0D349" wp14:editId="71E1EE80">
                <wp:simplePos x="0" y="0"/>
                <wp:positionH relativeFrom="column">
                  <wp:posOffset>919480</wp:posOffset>
                </wp:positionH>
                <wp:positionV relativeFrom="paragraph">
                  <wp:posOffset>207010</wp:posOffset>
                </wp:positionV>
                <wp:extent cx="523875" cy="35242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EBAD3" id="Přímá spojnice se šipkou 4" o:spid="_x0000_s1026" type="#_x0000_t32" style="position:absolute;margin-left:72.4pt;margin-top:16.3pt;width:41.25pt;height:27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47F4B" wp14:editId="616B2BA2">
                <wp:simplePos x="0" y="0"/>
                <wp:positionH relativeFrom="column">
                  <wp:posOffset>128905</wp:posOffset>
                </wp:positionH>
                <wp:positionV relativeFrom="paragraph">
                  <wp:posOffset>178435</wp:posOffset>
                </wp:positionV>
                <wp:extent cx="523875" cy="352425"/>
                <wp:effectExtent l="38100" t="38100" r="2857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9D4D0" id="Přímá spojnice se šipkou 3" o:spid="_x0000_s1026" type="#_x0000_t32" style="position:absolute;margin-left:10.15pt;margin-top:14.05pt;width:41.25pt;height:27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3H</w:t>
      </w:r>
    </w:p>
    <w:p w14:paraId="7D1A7DE2" w14:textId="7C5C4BF2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</w:p>
    <w:p w14:paraId="7BDA8510" w14:textId="4441794C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že 2 V</w:t>
      </w:r>
      <w:r>
        <w:rPr>
          <w:rFonts w:ascii="Times New Roman" w:hAnsi="Times New Roman" w:cs="Times New Roman"/>
          <w:sz w:val="24"/>
          <w:szCs w:val="24"/>
        </w:rPr>
        <w:tab/>
        <w:t xml:space="preserve">      že 4V</w:t>
      </w:r>
    </w:p>
    <w:p w14:paraId="6CC2DC79" w14:textId="77777777" w:rsidR="009E2877" w:rsidRDefault="009E2877" w:rsidP="00AC0E82">
      <w:pPr>
        <w:rPr>
          <w:rFonts w:ascii="Times New Roman" w:hAnsi="Times New Roman" w:cs="Times New Roman"/>
          <w:sz w:val="24"/>
          <w:szCs w:val="24"/>
        </w:rPr>
      </w:pPr>
    </w:p>
    <w:p w14:paraId="275DC560" w14:textId="35F40078" w:rsidR="00AC0E82" w:rsidRDefault="00AC0E82" w:rsidP="00AC0E82">
      <w:pPr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Vzpomněla si na to i teď a v duchu se už těší, jak bude doma zimním hostům zase podstrojovat pod vysokým smrkem, až půjde ráno k autobusové zastávce. </w:t>
      </w:r>
    </w:p>
    <w:p w14:paraId="0528462E" w14:textId="3B40549C" w:rsidR="009E2877" w:rsidRDefault="0092103E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</w:t>
      </w:r>
    </w:p>
    <w:p w14:paraId="5B76D7F6" w14:textId="2E460EC1" w:rsidR="009E2877" w:rsidRDefault="0092103E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0D0DD" wp14:editId="3126A902">
                <wp:simplePos x="0" y="0"/>
                <wp:positionH relativeFrom="column">
                  <wp:posOffset>652780</wp:posOffset>
                </wp:positionH>
                <wp:positionV relativeFrom="paragraph">
                  <wp:posOffset>157480</wp:posOffset>
                </wp:positionV>
                <wp:extent cx="419100" cy="428625"/>
                <wp:effectExtent l="38100" t="38100" r="190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4D645" id="Přímá spojnice se šipkou 5" o:spid="_x0000_s1026" type="#_x0000_t32" style="position:absolute;margin-left:51.4pt;margin-top:12.4pt;width:33pt;height:33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  <w:r>
        <w:rPr>
          <w:rFonts w:ascii="Times New Roman" w:hAnsi="Times New Roman" w:cs="Times New Roman"/>
          <w:sz w:val="24"/>
          <w:szCs w:val="24"/>
        </w:rPr>
        <w:tab/>
        <w:t>a 2H</w:t>
      </w:r>
    </w:p>
    <w:p w14:paraId="504BD1E4" w14:textId="07BFEE73" w:rsidR="0092103E" w:rsidRDefault="0092103E" w:rsidP="00AC0E82">
      <w:pPr>
        <w:rPr>
          <w:rFonts w:ascii="Times New Roman" w:hAnsi="Times New Roman" w:cs="Times New Roman"/>
          <w:sz w:val="24"/>
          <w:szCs w:val="24"/>
        </w:rPr>
      </w:pPr>
    </w:p>
    <w:p w14:paraId="692B645A" w14:textId="35428BCE" w:rsidR="0092103E" w:rsidRDefault="0092103E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A1ECC" wp14:editId="293AD04B">
                <wp:simplePos x="0" y="0"/>
                <wp:positionH relativeFrom="column">
                  <wp:posOffset>1214755</wp:posOffset>
                </wp:positionH>
                <wp:positionV relativeFrom="paragraph">
                  <wp:posOffset>155575</wp:posOffset>
                </wp:positionV>
                <wp:extent cx="352425" cy="390525"/>
                <wp:effectExtent l="38100" t="38100" r="28575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223EC" id="Přímá spojnice se šipkou 6" o:spid="_x0000_s1026" type="#_x0000_t32" style="position:absolute;margin-left:95.65pt;margin-top:12.25pt;width:27.75pt;height:30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 3V</w:t>
      </w:r>
    </w:p>
    <w:p w14:paraId="75299DD2" w14:textId="58986AF0" w:rsidR="0092103E" w:rsidRDefault="0092103E" w:rsidP="00AC0E82">
      <w:pPr>
        <w:rPr>
          <w:rFonts w:ascii="Times New Roman" w:hAnsi="Times New Roman" w:cs="Times New Roman"/>
          <w:sz w:val="24"/>
          <w:szCs w:val="24"/>
        </w:rPr>
      </w:pPr>
    </w:p>
    <w:p w14:paraId="6A4B5785" w14:textId="626425CC" w:rsidR="0092103E" w:rsidRDefault="0092103E" w:rsidP="00AC0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až 4V</w:t>
      </w:r>
    </w:p>
    <w:p w14:paraId="13F8F096" w14:textId="77777777" w:rsidR="0092103E" w:rsidRDefault="0092103E" w:rsidP="00AC0E82">
      <w:pPr>
        <w:rPr>
          <w:rFonts w:ascii="Times New Roman" w:hAnsi="Times New Roman" w:cs="Times New Roman"/>
          <w:sz w:val="24"/>
          <w:szCs w:val="24"/>
        </w:rPr>
      </w:pPr>
    </w:p>
    <w:p w14:paraId="1E5F6ED1" w14:textId="3057391A" w:rsidR="00AF66C7" w:rsidRDefault="00AC0E82" w:rsidP="0016209E">
      <w:pPr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 prvních okamžicích nedovedl rozeznat vlastní vjem viděného od skutečného děje před sebou, splývaly mu v jedno a vůbec si neuvědomoval, že by měl nějaké veličiny rozlišovat. </w:t>
      </w:r>
      <w:bookmarkEnd w:id="0"/>
    </w:p>
    <w:p w14:paraId="1D365DA9" w14:textId="67CB617A" w:rsidR="0092103E" w:rsidRDefault="0092103E" w:rsidP="00162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+</w:t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D5D437" w14:textId="61A2C95B" w:rsidR="0092103E" w:rsidRDefault="0092103E" w:rsidP="00162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388DE" wp14:editId="31767A33">
                <wp:simplePos x="0" y="0"/>
                <wp:positionH relativeFrom="column">
                  <wp:posOffset>652780</wp:posOffset>
                </wp:positionH>
                <wp:positionV relativeFrom="paragraph">
                  <wp:posOffset>163195</wp:posOffset>
                </wp:positionV>
                <wp:extent cx="352425" cy="390525"/>
                <wp:effectExtent l="38100" t="3810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D87B6" id="Přímá spojnice se šipkou 7" o:spid="_x0000_s1026" type="#_x0000_t32" style="position:absolute;margin-left:51.4pt;margin-top:12.85pt;width:27.75pt;height:30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1H, 2H</w:t>
      </w:r>
      <w:r>
        <w:rPr>
          <w:rFonts w:ascii="Times New Roman" w:hAnsi="Times New Roman" w:cs="Times New Roman"/>
          <w:sz w:val="24"/>
          <w:szCs w:val="24"/>
        </w:rPr>
        <w:tab/>
        <w:t xml:space="preserve"> a 3H</w:t>
      </w:r>
    </w:p>
    <w:p w14:paraId="3E0912EA" w14:textId="7D277BD0" w:rsidR="0092103E" w:rsidRDefault="0092103E" w:rsidP="0016209E">
      <w:pPr>
        <w:rPr>
          <w:rFonts w:ascii="Times New Roman" w:hAnsi="Times New Roman" w:cs="Times New Roman"/>
          <w:sz w:val="24"/>
          <w:szCs w:val="24"/>
        </w:rPr>
      </w:pPr>
    </w:p>
    <w:p w14:paraId="6EC5CE79" w14:textId="419765CC" w:rsidR="0092103E" w:rsidRPr="0092103E" w:rsidRDefault="0092103E" w:rsidP="00162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 3V</w:t>
      </w:r>
    </w:p>
    <w:sectPr w:rsidR="0092103E" w:rsidRPr="0092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A008" w14:textId="77777777" w:rsidR="00E67EE3" w:rsidRDefault="00E67EE3" w:rsidP="0016209E">
      <w:pPr>
        <w:spacing w:line="240" w:lineRule="auto"/>
      </w:pPr>
      <w:r>
        <w:separator/>
      </w:r>
    </w:p>
  </w:endnote>
  <w:endnote w:type="continuationSeparator" w:id="0">
    <w:p w14:paraId="3E22E54D" w14:textId="77777777" w:rsidR="00E67EE3" w:rsidRDefault="00E67EE3" w:rsidP="00162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CF28" w14:textId="77777777" w:rsidR="00E67EE3" w:rsidRDefault="00E67EE3" w:rsidP="0016209E">
      <w:pPr>
        <w:spacing w:line="240" w:lineRule="auto"/>
      </w:pPr>
      <w:r>
        <w:separator/>
      </w:r>
    </w:p>
  </w:footnote>
  <w:footnote w:type="continuationSeparator" w:id="0">
    <w:p w14:paraId="6FD93DCF" w14:textId="77777777" w:rsidR="00E67EE3" w:rsidRDefault="00E67EE3" w:rsidP="00162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7049"/>
    <w:multiLevelType w:val="hybridMultilevel"/>
    <w:tmpl w:val="1CEC0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D9"/>
    <w:multiLevelType w:val="hybridMultilevel"/>
    <w:tmpl w:val="EA348A8A"/>
    <w:lvl w:ilvl="0" w:tplc="73AE7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6C36"/>
    <w:multiLevelType w:val="hybridMultilevel"/>
    <w:tmpl w:val="2D4E6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E25487D"/>
    <w:multiLevelType w:val="hybridMultilevel"/>
    <w:tmpl w:val="EC983306"/>
    <w:lvl w:ilvl="0" w:tplc="6BF28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9324">
    <w:abstractNumId w:val="0"/>
  </w:num>
  <w:num w:numId="2" w16cid:durableId="229467031">
    <w:abstractNumId w:val="1"/>
  </w:num>
  <w:num w:numId="3" w16cid:durableId="321205751">
    <w:abstractNumId w:val="2"/>
  </w:num>
  <w:num w:numId="4" w16cid:durableId="1221558252">
    <w:abstractNumId w:val="5"/>
  </w:num>
  <w:num w:numId="5" w16cid:durableId="324358688">
    <w:abstractNumId w:val="3"/>
  </w:num>
  <w:num w:numId="6" w16cid:durableId="16023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E01"/>
    <w:rsid w:val="000B7830"/>
    <w:rsid w:val="00142056"/>
    <w:rsid w:val="0016209E"/>
    <w:rsid w:val="0018425E"/>
    <w:rsid w:val="00254666"/>
    <w:rsid w:val="00292832"/>
    <w:rsid w:val="003B6E01"/>
    <w:rsid w:val="004B13AB"/>
    <w:rsid w:val="004D07BC"/>
    <w:rsid w:val="005B1402"/>
    <w:rsid w:val="00604965"/>
    <w:rsid w:val="00626347"/>
    <w:rsid w:val="0068045F"/>
    <w:rsid w:val="00680DA7"/>
    <w:rsid w:val="00774BA4"/>
    <w:rsid w:val="007A045A"/>
    <w:rsid w:val="00823A99"/>
    <w:rsid w:val="008707B0"/>
    <w:rsid w:val="008A574A"/>
    <w:rsid w:val="0092103E"/>
    <w:rsid w:val="00992B9F"/>
    <w:rsid w:val="009E2877"/>
    <w:rsid w:val="00A4790E"/>
    <w:rsid w:val="00A75480"/>
    <w:rsid w:val="00AC0E82"/>
    <w:rsid w:val="00AF66C7"/>
    <w:rsid w:val="00B2611C"/>
    <w:rsid w:val="00BA239B"/>
    <w:rsid w:val="00BE78E2"/>
    <w:rsid w:val="00DD4FCA"/>
    <w:rsid w:val="00DE0E27"/>
    <w:rsid w:val="00E27DD8"/>
    <w:rsid w:val="00E67EE3"/>
    <w:rsid w:val="00F87094"/>
    <w:rsid w:val="00FD5F77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5000"/>
  <w15:docId w15:val="{1FDBD902-9BC7-4CC0-8C9D-2C033EF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BA4"/>
    <w:pPr>
      <w:ind w:left="720"/>
      <w:contextualSpacing/>
    </w:pPr>
  </w:style>
  <w:style w:type="character" w:customStyle="1" w:styleId="coll">
    <w:name w:val="coll"/>
    <w:basedOn w:val="Standardnpsmoodstavce"/>
    <w:rsid w:val="000B7830"/>
  </w:style>
  <w:style w:type="table" w:styleId="Mkatabulky">
    <w:name w:val="Table Grid"/>
    <w:basedOn w:val="Normlntabulka"/>
    <w:uiPriority w:val="59"/>
    <w:rsid w:val="00BE78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6209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620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16209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C46919-1D8B-4CBB-9416-14662DF8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18</cp:revision>
  <cp:lastPrinted>2023-03-21T13:54:00Z</cp:lastPrinted>
  <dcterms:created xsi:type="dcterms:W3CDTF">2023-03-02T16:17:00Z</dcterms:created>
  <dcterms:modified xsi:type="dcterms:W3CDTF">2023-04-03T09:48:00Z</dcterms:modified>
</cp:coreProperties>
</file>