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773F" w14:textId="52405EC0" w:rsidR="00663C2B" w:rsidRPr="00AF66C7" w:rsidRDefault="00663C2B" w:rsidP="00663C2B">
      <w:pPr>
        <w:rPr>
          <w:b/>
          <w:bCs/>
        </w:rPr>
      </w:pPr>
      <w:r w:rsidRPr="00AF66C7">
        <w:rPr>
          <w:b/>
          <w:bCs/>
        </w:rPr>
        <w:t>Dokážete zakreslit grafy souvětí?</w:t>
      </w:r>
      <w:r>
        <w:rPr>
          <w:b/>
          <w:bCs/>
        </w:rPr>
        <w:t xml:space="preserve"> Určete poměr mezi souřadně spojenými větami, druhy vedlejších vět zatím určovat nemusíte.</w:t>
      </w:r>
    </w:p>
    <w:p w14:paraId="2D1A8D12" w14:textId="77777777" w:rsidR="00663C2B" w:rsidRPr="00663C2B" w:rsidRDefault="00663C2B" w:rsidP="0066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3C2B">
        <w:rPr>
          <w:rFonts w:ascii="Times New Roman" w:hAnsi="Times New Roman" w:cs="Times New Roman"/>
          <w:sz w:val="24"/>
          <w:szCs w:val="24"/>
        </w:rPr>
        <w:t xml:space="preserve">Lukáš se plně soustředil na řízení vozu, ale to mu nevadilo, aby neuvažoval. </w:t>
      </w:r>
    </w:p>
    <w:p w14:paraId="6EA2B591" w14:textId="77777777" w:rsidR="00663C2B" w:rsidRPr="00663C2B" w:rsidRDefault="00663C2B" w:rsidP="0066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3C2B">
        <w:rPr>
          <w:rFonts w:ascii="Times New Roman" w:hAnsi="Times New Roman" w:cs="Times New Roman"/>
          <w:sz w:val="24"/>
          <w:szCs w:val="24"/>
        </w:rPr>
        <w:t xml:space="preserve">Posmíval se civilizaci, ale přírodu takřka neviděl, tvrdil, že pojem krásy v přírodě je lidský výtvor. </w:t>
      </w:r>
    </w:p>
    <w:p w14:paraId="731C6732" w14:textId="77777777" w:rsidR="00663C2B" w:rsidRPr="00663C2B" w:rsidRDefault="00663C2B" w:rsidP="0066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3C2B">
        <w:rPr>
          <w:rFonts w:ascii="Times New Roman" w:hAnsi="Times New Roman" w:cs="Times New Roman"/>
          <w:sz w:val="24"/>
          <w:szCs w:val="24"/>
        </w:rPr>
        <w:t xml:space="preserve">Vím jen, že tehdy bylo jaro, pamatuji si, že kvetly hlohy. </w:t>
      </w:r>
    </w:p>
    <w:p w14:paraId="23AFDC2E" w14:textId="77777777" w:rsidR="00663C2B" w:rsidRPr="00663C2B" w:rsidRDefault="00663C2B" w:rsidP="0066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3C2B">
        <w:rPr>
          <w:rFonts w:ascii="Times New Roman" w:hAnsi="Times New Roman" w:cs="Times New Roman"/>
          <w:sz w:val="24"/>
          <w:szCs w:val="24"/>
        </w:rPr>
        <w:t xml:space="preserve">Vzpomněla si na to i teď a v duchu se už </w:t>
      </w:r>
      <w:proofErr w:type="gramStart"/>
      <w:r w:rsidRPr="00663C2B">
        <w:rPr>
          <w:rFonts w:ascii="Times New Roman" w:hAnsi="Times New Roman" w:cs="Times New Roman"/>
          <w:sz w:val="24"/>
          <w:szCs w:val="24"/>
        </w:rPr>
        <w:t>těší</w:t>
      </w:r>
      <w:proofErr w:type="gramEnd"/>
      <w:r w:rsidRPr="00663C2B">
        <w:rPr>
          <w:rFonts w:ascii="Times New Roman" w:hAnsi="Times New Roman" w:cs="Times New Roman"/>
          <w:sz w:val="24"/>
          <w:szCs w:val="24"/>
        </w:rPr>
        <w:t xml:space="preserve">, jak bude doma zimním hostům zase podstrojovat pod vysokým smrkem, až půjde ráno k autobusové zastávce. </w:t>
      </w:r>
    </w:p>
    <w:p w14:paraId="2C9EA3A8" w14:textId="77777777" w:rsidR="00663C2B" w:rsidRPr="00663C2B" w:rsidRDefault="00663C2B" w:rsidP="0066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3C2B">
        <w:rPr>
          <w:rFonts w:ascii="Times New Roman" w:hAnsi="Times New Roman" w:cs="Times New Roman"/>
          <w:sz w:val="24"/>
          <w:szCs w:val="24"/>
        </w:rPr>
        <w:t xml:space="preserve">V prvních okamžicích nedovedl rozeznat vlastní vjem viděného od skutečného děje před sebou, splývaly mu v jedno a vůbec si neuvědomoval, že by měl nějaké veličiny rozlišovat. </w:t>
      </w:r>
    </w:p>
    <w:p w14:paraId="5CF940CB" w14:textId="77777777" w:rsidR="00663C2B" w:rsidRPr="004E3834" w:rsidRDefault="00663C2B" w:rsidP="00663C2B">
      <w:pPr>
        <w:rPr>
          <w:rFonts w:ascii="Times New Roman" w:hAnsi="Times New Roman" w:cs="Times New Roman"/>
          <w:sz w:val="24"/>
          <w:szCs w:val="24"/>
        </w:rPr>
      </w:pPr>
    </w:p>
    <w:p w14:paraId="2A2DDA33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1C5D"/>
    <w:multiLevelType w:val="hybridMultilevel"/>
    <w:tmpl w:val="BC0C8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83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E7"/>
    <w:rsid w:val="001819E7"/>
    <w:rsid w:val="00663C2B"/>
    <w:rsid w:val="006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80A3"/>
  <w15:chartTrackingRefBased/>
  <w15:docId w15:val="{215031E9-D6B7-4A9C-97AF-8156BFA8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C2B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2023-04-03T09:24:00Z</dcterms:created>
  <dcterms:modified xsi:type="dcterms:W3CDTF">2023-04-03T09:25:00Z</dcterms:modified>
</cp:coreProperties>
</file>