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244CD" w14:textId="47CF7086" w:rsidR="005239AB" w:rsidRPr="005239AB" w:rsidRDefault="005239AB" w:rsidP="005239AB">
      <w:pPr>
        <w:rPr>
          <w:b/>
          <w:lang w:val="cs-CZ"/>
        </w:rPr>
      </w:pPr>
      <w:bookmarkStart w:id="0" w:name="_Hlk33543159"/>
      <w:r>
        <w:rPr>
          <w:b/>
          <w:lang w:val="cs-CZ"/>
        </w:rPr>
        <w:t xml:space="preserve">1. </w:t>
      </w:r>
      <w:r w:rsidRPr="005239AB">
        <w:rPr>
          <w:b/>
          <w:lang w:val="cs-CZ"/>
        </w:rPr>
        <w:t xml:space="preserve">a) Vyhledejte ve větách podmět </w:t>
      </w:r>
    </w:p>
    <w:p w14:paraId="1398E9DD" w14:textId="62959258" w:rsidR="005239AB" w:rsidRPr="005239AB" w:rsidRDefault="005239AB" w:rsidP="005239AB">
      <w:pPr>
        <w:rPr>
          <w:b/>
          <w:bCs/>
          <w:lang w:val="cs-CZ"/>
        </w:rPr>
      </w:pPr>
      <w:r w:rsidRPr="005239AB">
        <w:rPr>
          <w:b/>
          <w:bCs/>
          <w:lang w:val="cs-CZ"/>
        </w:rPr>
        <w:t>b) Kterým slovním druhem je podmět vyjádřen? Ve kterých větách je podmět nevyjádřený?</w:t>
      </w:r>
    </w:p>
    <w:p w14:paraId="0F622F43" w14:textId="77777777" w:rsidR="005239AB" w:rsidRDefault="005239AB" w:rsidP="005239AB">
      <w:pPr>
        <w:rPr>
          <w:lang w:val="cs-CZ"/>
        </w:rPr>
      </w:pPr>
    </w:p>
    <w:p w14:paraId="3B87E5C5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A oni vám to všechno uvěřili?</w:t>
      </w:r>
    </w:p>
    <w:p w14:paraId="67868A42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Archeologové je nedávno odkryli ve středočeské Velimi a v Uničově na Olomoucku. </w:t>
      </w:r>
    </w:p>
    <w:p w14:paraId="53E59D01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Červené mi chutná více.</w:t>
      </w:r>
    </w:p>
    <w:p w14:paraId="2AC50F5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Dnes jsme se domů dostali až večer.</w:t>
      </w:r>
    </w:p>
    <w:p w14:paraId="64EA96F5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Dva se už dostavili ke kontrole. </w:t>
      </w:r>
    </w:p>
    <w:p w14:paraId="16AE15BD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Dveře sousedního pokoje jsou již delší dobu zamčené.</w:t>
      </w:r>
    </w:p>
    <w:p w14:paraId="2F84BA3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I druhý v cíli měl čas lepší než dosavadní světový rekord.</w:t>
      </w:r>
    </w:p>
    <w:p w14:paraId="11E9BA6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Já jsem s ničím takovým rozhodně nepočítal.</w:t>
      </w:r>
    </w:p>
    <w:p w14:paraId="4EA1187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Je zde zakázáno kouřit.</w:t>
      </w:r>
    </w:p>
    <w:p w14:paraId="1534BAF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Jezdit autem po Brně je stále více náročné.</w:t>
      </w:r>
    </w:p>
    <w:p w14:paraId="6A6E320C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Kam se jenom ty brýle mohly ztratit?</w:t>
      </w:r>
    </w:p>
    <w:p w14:paraId="5A314FE2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Kdo to jakživ slyšel?  </w:t>
      </w:r>
    </w:p>
    <w:p w14:paraId="129FB9C3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Moudří se nad starým příběhem usmívají. </w:t>
      </w:r>
    </w:p>
    <w:p w14:paraId="14A62451" w14:textId="0F8B50BF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Na stránkách těchto knih často nechybějí magické formule a kouzla.</w:t>
      </w:r>
    </w:p>
    <w:p w14:paraId="6EA559F2" w14:textId="25C288FC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Jiné ukrývají velká tajemství.</w:t>
      </w:r>
    </w:p>
    <w:p w14:paraId="3010CCB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Některé z nich jsou prý plné ohromujících znalostí.</w:t>
      </w:r>
    </w:p>
    <w:p w14:paraId="44CBECED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Na stadionu je zaplněna asi polovina všech míst.</w:t>
      </w:r>
    </w:p>
    <w:p w14:paraId="5E4D0E1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Něco bílého nám přeletělo nad hlavou.</w:t>
      </w:r>
    </w:p>
    <w:p w14:paraId="4D22B24B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Nehodu způsobilo osobní auto jedoucí v protisměru.</w:t>
      </w:r>
    </w:p>
    <w:p w14:paraId="01A8BD41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Nově příchozí všechny překvapil.</w:t>
      </w:r>
    </w:p>
    <w:p w14:paraId="2BCBECFA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Pětice nejlepších předjela peloton o dvě minuty.</w:t>
      </w:r>
    </w:p>
    <w:p w14:paraId="596E3AEC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Poslední pozhasínali světla.</w:t>
      </w:r>
    </w:p>
    <w:p w14:paraId="74D74680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Pozorovat každé ráno vodní ptactvo bylo jejich zálibou.</w:t>
      </w:r>
    </w:p>
    <w:p w14:paraId="1E94E2DA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První v cíli zaběhl světový rekord.</w:t>
      </w:r>
    </w:p>
    <w:p w14:paraId="45158779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Stovky mincí zvaných denáry byly nalezeny loni v listopadu v katastru obce Chýšť na Pardubicku.</w:t>
      </w:r>
    </w:p>
    <w:p w14:paraId="65FB176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Studny z mladší doby kamenné teď vydávají zprávy o životě lidí dávno před námi. </w:t>
      </w:r>
    </w:p>
    <w:p w14:paraId="00FE931D" w14:textId="77777777" w:rsidR="005239AB" w:rsidRPr="005239AB" w:rsidRDefault="005239AB" w:rsidP="005239AB">
      <w:pPr>
        <w:spacing w:line="360" w:lineRule="auto"/>
        <w:rPr>
          <w:b/>
          <w:lang w:val="cs-CZ"/>
        </w:rPr>
      </w:pPr>
      <w:r w:rsidRPr="005239AB">
        <w:rPr>
          <w:lang w:val="cs-CZ"/>
        </w:rPr>
        <w:t>V laboratořích za ně mluví třeba zachovalé dřevo či zbytky nádob.</w:t>
      </w:r>
    </w:p>
    <w:p w14:paraId="415E5EEE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 příštích dnech musíme očekávat další přívalové deště.</w:t>
      </w:r>
    </w:p>
    <w:p w14:paraId="5C6CAE6C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V sále se ozvalo hlasité </w:t>
      </w:r>
      <w:r w:rsidRPr="005239AB">
        <w:rPr>
          <w:i/>
          <w:lang w:val="cs-CZ"/>
        </w:rPr>
        <w:t>psst</w:t>
      </w:r>
      <w:r w:rsidRPr="005239AB">
        <w:rPr>
          <w:lang w:val="cs-CZ"/>
        </w:rPr>
        <w:t>. </w:t>
      </w:r>
    </w:p>
    <w:p w14:paraId="506C41FF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Včera mi telefonoval někdo úplně cizí.</w:t>
      </w:r>
    </w:p>
    <w:p w14:paraId="642CA887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lastRenderedPageBreak/>
        <w:t>Velryba je savec.</w:t>
      </w:r>
    </w:p>
    <w:p w14:paraId="204A3B88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Voda v hrnci se začíná vařit.</w:t>
      </w:r>
    </w:p>
    <w:p w14:paraId="5ADA86E1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Všichni postupně opouštěli posluchárnu.</w:t>
      </w:r>
    </w:p>
    <w:p w14:paraId="0C75419B" w14:textId="7777777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Vy jste se chtěli na něco zeptat?</w:t>
      </w:r>
    </w:p>
    <w:p w14:paraId="09627EF3" w14:textId="485B5A50" w:rsid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Za knížete Křesomysla se velmi rozmohlo dobývání stříbra i zlata.</w:t>
      </w:r>
    </w:p>
    <w:p w14:paraId="73A48C32" w14:textId="0AA351E7" w:rsidR="00285F2D" w:rsidRDefault="00285F2D" w:rsidP="005239AB">
      <w:pPr>
        <w:spacing w:line="360" w:lineRule="auto"/>
        <w:rPr>
          <w:lang w:val="cs-CZ"/>
        </w:rPr>
      </w:pPr>
    </w:p>
    <w:p w14:paraId="24894932" w14:textId="77777777" w:rsidR="001F27F0" w:rsidRPr="00285F2D" w:rsidRDefault="001F27F0" w:rsidP="00285F2D">
      <w:pPr>
        <w:spacing w:line="360" w:lineRule="auto"/>
        <w:rPr>
          <w:lang w:val="cs-CZ"/>
        </w:rPr>
      </w:pPr>
      <w:bookmarkStart w:id="1" w:name="_GoBack"/>
      <w:bookmarkEnd w:id="0"/>
      <w:bookmarkEnd w:id="1"/>
    </w:p>
    <w:sectPr w:rsidR="001F27F0" w:rsidRPr="002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09EA"/>
    <w:multiLevelType w:val="hybridMultilevel"/>
    <w:tmpl w:val="FA624496"/>
    <w:lvl w:ilvl="0" w:tplc="1B1AF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892ADB"/>
    <w:multiLevelType w:val="hybridMultilevel"/>
    <w:tmpl w:val="89305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26"/>
    <w:rsid w:val="000010FC"/>
    <w:rsid w:val="001F27F0"/>
    <w:rsid w:val="00285F2D"/>
    <w:rsid w:val="005239AB"/>
    <w:rsid w:val="006907E9"/>
    <w:rsid w:val="00980905"/>
    <w:rsid w:val="00A80026"/>
    <w:rsid w:val="00BF57C2"/>
    <w:rsid w:val="00C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9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9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7</cp:revision>
  <dcterms:created xsi:type="dcterms:W3CDTF">2020-02-25T15:46:00Z</dcterms:created>
  <dcterms:modified xsi:type="dcterms:W3CDTF">2022-02-20T10:29:00Z</dcterms:modified>
</cp:coreProperties>
</file>