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E6BB7" w14:textId="77777777" w:rsidR="00706F4F" w:rsidRPr="00706F4F" w:rsidRDefault="00706F4F">
      <w:pPr>
        <w:rPr>
          <w:rFonts w:ascii="Times New Roman" w:hAnsi="Times New Roman" w:cs="Times New Roman"/>
          <w:b/>
          <w:sz w:val="28"/>
          <w:szCs w:val="28"/>
        </w:rPr>
      </w:pPr>
      <w:r w:rsidRPr="00706F4F">
        <w:rPr>
          <w:rFonts w:ascii="Times New Roman" w:hAnsi="Times New Roman" w:cs="Times New Roman"/>
          <w:b/>
          <w:sz w:val="28"/>
          <w:szCs w:val="28"/>
        </w:rPr>
        <w:t>Zkuste vysvětlit rozdíl ve významu vět.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06F4F" w:rsidRPr="00706F4F" w14:paraId="55BE699B" w14:textId="77777777" w:rsidTr="00706F4F">
        <w:tc>
          <w:tcPr>
            <w:tcW w:w="4606" w:type="dxa"/>
          </w:tcPr>
          <w:p w14:paraId="26A6F48B" w14:textId="77777777" w:rsid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4F">
              <w:rPr>
                <w:rFonts w:ascii="Times New Roman" w:hAnsi="Times New Roman" w:cs="Times New Roman"/>
                <w:sz w:val="24"/>
                <w:szCs w:val="24"/>
              </w:rPr>
              <w:t xml:space="preserve">Vezměte s sebou děvčata i babičku. </w:t>
            </w:r>
          </w:p>
          <w:p w14:paraId="6E0040A6" w14:textId="77777777" w:rsid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D1D70" w14:textId="77777777" w:rsidR="00706F4F" w:rsidRP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41F1259" w14:textId="77777777" w:rsid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4F">
              <w:rPr>
                <w:rFonts w:ascii="Times New Roman" w:hAnsi="Times New Roman" w:cs="Times New Roman"/>
                <w:sz w:val="24"/>
                <w:szCs w:val="24"/>
              </w:rPr>
              <w:t xml:space="preserve"> Vezměte s sebou, děvčata, i babičku.</w:t>
            </w:r>
          </w:p>
          <w:p w14:paraId="170FD72C" w14:textId="77777777" w:rsidR="00706F4F" w:rsidRP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F4F" w:rsidRPr="00706F4F" w14:paraId="33607042" w14:textId="77777777" w:rsidTr="00706F4F">
        <w:tc>
          <w:tcPr>
            <w:tcW w:w="4606" w:type="dxa"/>
          </w:tcPr>
          <w:p w14:paraId="04E6491C" w14:textId="77777777" w:rsid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Opravit to nemůžeme, vyhodit.</w:t>
            </w:r>
          </w:p>
          <w:p w14:paraId="118F7CEF" w14:textId="77777777" w:rsid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8946C" w14:textId="77777777" w:rsidR="00706F4F" w:rsidRP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C22C487" w14:textId="77777777" w:rsidR="00706F4F" w:rsidRDefault="00706F4F" w:rsidP="0070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Opravit, to nemůžeme vyhodit.</w:t>
            </w:r>
          </w:p>
          <w:p w14:paraId="0CDA7252" w14:textId="77777777" w:rsidR="00706F4F" w:rsidRPr="00706F4F" w:rsidRDefault="00706F4F" w:rsidP="00706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F4F" w:rsidRPr="00706F4F" w14:paraId="0C327BE3" w14:textId="77777777" w:rsidTr="00706F4F">
        <w:tc>
          <w:tcPr>
            <w:tcW w:w="4606" w:type="dxa"/>
          </w:tcPr>
          <w:p w14:paraId="15BF5DDC" w14:textId="77777777" w:rsid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Nikoliv Petr to udělal.</w:t>
            </w:r>
          </w:p>
          <w:p w14:paraId="69807824" w14:textId="77777777" w:rsid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DF844" w14:textId="77777777" w:rsid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179ED7E" w14:textId="77777777" w:rsidR="00706F4F" w:rsidRDefault="00706F4F" w:rsidP="0070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Nikoliv, Petr to udělal.</w:t>
            </w:r>
          </w:p>
          <w:p w14:paraId="1D98DBBC" w14:textId="77777777" w:rsidR="00706F4F" w:rsidRDefault="00706F4F" w:rsidP="00706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F4F" w:rsidRPr="00706F4F" w14:paraId="3FE1A6F0" w14:textId="77777777" w:rsidTr="00706F4F">
        <w:tc>
          <w:tcPr>
            <w:tcW w:w="4606" w:type="dxa"/>
          </w:tcPr>
          <w:p w14:paraId="07C77CF9" w14:textId="77777777" w:rsid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Chytila sousedka Jindřicha toho zloděje?</w:t>
            </w:r>
          </w:p>
        </w:tc>
        <w:tc>
          <w:tcPr>
            <w:tcW w:w="4606" w:type="dxa"/>
          </w:tcPr>
          <w:p w14:paraId="0B121734" w14:textId="77777777" w:rsidR="00706F4F" w:rsidRDefault="00706F4F" w:rsidP="0070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Chytila sousedka Jindřicha, toho zloděje?</w:t>
            </w:r>
          </w:p>
          <w:p w14:paraId="5010E8F3" w14:textId="77777777" w:rsidR="00706F4F" w:rsidRDefault="00706F4F" w:rsidP="00706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5A1EC" w14:textId="77777777" w:rsidR="00706F4F" w:rsidRDefault="00706F4F" w:rsidP="00706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F4F" w:rsidRPr="00706F4F" w14:paraId="5822841F" w14:textId="77777777" w:rsidTr="00706F4F">
        <w:tc>
          <w:tcPr>
            <w:tcW w:w="4606" w:type="dxa"/>
          </w:tcPr>
          <w:p w14:paraId="4ECE149C" w14:textId="77777777" w:rsid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Cože to spadlo?</w:t>
            </w:r>
          </w:p>
          <w:p w14:paraId="52F99331" w14:textId="77777777" w:rsid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09591" w14:textId="77777777" w:rsidR="00706F4F" w:rsidRDefault="00706F4F" w:rsidP="0005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4C6C28E" w14:textId="77777777" w:rsidR="00706F4F" w:rsidRDefault="00706F4F" w:rsidP="0070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Cože, to spadlo?</w:t>
            </w:r>
          </w:p>
        </w:tc>
      </w:tr>
    </w:tbl>
    <w:p w14:paraId="3F337E7D" w14:textId="77777777" w:rsidR="00706F4F" w:rsidRDefault="00706F4F" w:rsidP="00706F4F"/>
    <w:p w14:paraId="35886A76" w14:textId="77777777" w:rsidR="0051447A" w:rsidRPr="0051447A" w:rsidRDefault="0051447A" w:rsidP="00706F4F">
      <w:pPr>
        <w:rPr>
          <w:b/>
          <w:sz w:val="28"/>
          <w:szCs w:val="28"/>
        </w:rPr>
      </w:pPr>
    </w:p>
    <w:p w14:paraId="7FC0CEFB" w14:textId="77777777" w:rsidR="0051447A" w:rsidRDefault="0051447A" w:rsidP="00706F4F">
      <w:pPr>
        <w:rPr>
          <w:rFonts w:ascii="Times New Roman" w:hAnsi="Times New Roman" w:cs="Times New Roman"/>
          <w:sz w:val="24"/>
          <w:szCs w:val="24"/>
        </w:rPr>
      </w:pPr>
    </w:p>
    <w:sectPr w:rsidR="00514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579"/>
    <w:rsid w:val="002C7BA3"/>
    <w:rsid w:val="003E63B2"/>
    <w:rsid w:val="004D07BC"/>
    <w:rsid w:val="0051447A"/>
    <w:rsid w:val="006C2579"/>
    <w:rsid w:val="00706F4F"/>
    <w:rsid w:val="00BF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35B2"/>
  <w15:docId w15:val="{741BD49F-0736-4566-A5BE-1410EF44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06F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5</cp:revision>
  <dcterms:created xsi:type="dcterms:W3CDTF">2021-01-23T17:00:00Z</dcterms:created>
  <dcterms:modified xsi:type="dcterms:W3CDTF">2021-01-29T08:26:00Z</dcterms:modified>
</cp:coreProperties>
</file>