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2" w:rsidRPr="005F37E0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5F37E0">
        <w:rPr>
          <w:rFonts w:ascii="Times New Roman" w:hAnsi="Times New Roman" w:cs="Times New Roman"/>
          <w:b/>
          <w:sz w:val="24"/>
          <w:szCs w:val="24"/>
        </w:rPr>
        <w:t>Vyberte tu vedlejší větu, která je nepřímou řečí nahrazující přímou řeč v souvětí.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"Tak já vám povím," pravil pan Kubát, "co se mně letos v létě stalo."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Pan Kubát nám povídal,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 </w:t>
      </w:r>
      <w:r w:rsidR="00173D52" w:rsidRPr="00DA6BF1">
        <w:rPr>
          <w:rFonts w:ascii="Times New Roman" w:hAnsi="Times New Roman" w:cs="Times New Roman"/>
          <w:sz w:val="24"/>
          <w:szCs w:val="24"/>
        </w:rPr>
        <w:t>a</w:t>
      </w:r>
      <w:r w:rsidRPr="00DA6BF1">
        <w:rPr>
          <w:rFonts w:ascii="Times New Roman" w:hAnsi="Times New Roman" w:cs="Times New Roman"/>
          <w:sz w:val="24"/>
          <w:szCs w:val="24"/>
        </w:rPr>
        <w:t>) co se mně letos v létě stalo.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co se mu letos v létě stalo.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co se nám letos v létě stalo.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co by se mi letos v létě stalo.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Řekl jsem mu: „Já o tom dobře vím.“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Řekl jsem mu,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a) že o tom dobře vím.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že o tom dobře ví.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že o tom dobře víme.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že o tom dobře vědí.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Ten člověk se nás po chvíli zeptal: "A proč mně to všechno říkáte?"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člověk se nás po chvíli zeptal, 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a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mně to všechno říkáte.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b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mu to všechno říkají.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c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mně to všechno říkají.</w:t>
      </w:r>
    </w:p>
    <w:p w:rsidR="00173D52" w:rsidRPr="00DA6BF1" w:rsidRDefault="00173D52" w:rsidP="00173D5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d) proč mu to všechno říkáme.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>Ten pán nám říkal: "Já se v perských kobercích trochu vyznám.“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pán nám říkal,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a) že se v perských kobercích trochu vyzná.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že se v perských kobercích trochu vyznám.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zda se v perských kobercích trochu vyzná.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zda se v perských kobercích trochu vyznám.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"Teď buďte zticha," řekl nám ten člověk důrazně.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člověk nám řekl důrazně,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</w:t>
      </w:r>
      <w:r w:rsidR="00173D52" w:rsidRPr="00DA6BF1">
        <w:rPr>
          <w:rFonts w:ascii="Times New Roman" w:hAnsi="Times New Roman" w:cs="Times New Roman"/>
          <w:sz w:val="24"/>
          <w:szCs w:val="24"/>
        </w:rPr>
        <w:t>a</w:t>
      </w:r>
      <w:r w:rsidRPr="00DA6BF1">
        <w:rPr>
          <w:rFonts w:ascii="Times New Roman" w:hAnsi="Times New Roman" w:cs="Times New Roman"/>
          <w:sz w:val="24"/>
          <w:szCs w:val="24"/>
        </w:rPr>
        <w:t>) aby všichni byli zticha.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3D52" w:rsidRPr="00DA6BF1">
        <w:rPr>
          <w:rFonts w:ascii="Times New Roman" w:hAnsi="Times New Roman" w:cs="Times New Roman"/>
          <w:sz w:val="24"/>
          <w:szCs w:val="24"/>
        </w:rPr>
        <w:t>b</w:t>
      </w:r>
      <w:r w:rsidRPr="00DA6BF1">
        <w:rPr>
          <w:rFonts w:ascii="Times New Roman" w:hAnsi="Times New Roman" w:cs="Times New Roman"/>
          <w:sz w:val="24"/>
          <w:szCs w:val="24"/>
        </w:rPr>
        <w:t>) že mají být zticha.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abychom byli zticha.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že buďme teď zticha.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173D52" w:rsidRPr="00DA6BF1" w:rsidRDefault="00173D5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Petr se těch lidí po chvíli zeptal: </w:t>
      </w:r>
      <w:r w:rsidR="008469B2" w:rsidRPr="00DA6BF1">
        <w:rPr>
          <w:rFonts w:ascii="Times New Roman" w:hAnsi="Times New Roman" w:cs="Times New Roman"/>
          <w:i/>
          <w:sz w:val="24"/>
          <w:szCs w:val="24"/>
        </w:rPr>
        <w:t>"</w:t>
      </w:r>
      <w:r w:rsidRPr="00DA6BF1">
        <w:rPr>
          <w:rFonts w:ascii="Times New Roman" w:hAnsi="Times New Roman" w:cs="Times New Roman"/>
          <w:i/>
          <w:sz w:val="24"/>
          <w:szCs w:val="24"/>
        </w:rPr>
        <w:t>A jste si tím opravdu jisti?“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Petr se těch lidí po chvíli zeptal</w:t>
      </w:r>
      <w:r w:rsidR="008469B2" w:rsidRPr="00DA6BF1">
        <w:rPr>
          <w:rFonts w:ascii="Times New Roman" w:hAnsi="Times New Roman" w:cs="Times New Roman"/>
          <w:sz w:val="24"/>
          <w:szCs w:val="24"/>
        </w:rPr>
        <w:t>,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</w:t>
      </w:r>
      <w:r w:rsidR="00173D52" w:rsidRPr="00DA6BF1">
        <w:rPr>
          <w:rFonts w:ascii="Times New Roman" w:hAnsi="Times New Roman" w:cs="Times New Roman"/>
          <w:sz w:val="24"/>
          <w:szCs w:val="24"/>
        </w:rPr>
        <w:t>) zda jsme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že jsou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zda jsou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zda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jste si tím opravdu jis</w:t>
      </w:r>
      <w:r w:rsidR="0075059B">
        <w:rPr>
          <w:rFonts w:ascii="Times New Roman" w:hAnsi="Times New Roman" w:cs="Times New Roman"/>
          <w:sz w:val="24"/>
          <w:szCs w:val="24"/>
        </w:rPr>
        <w:t>ti.</w:t>
      </w:r>
      <w:bookmarkStart w:id="0" w:name="_GoBack"/>
      <w:bookmarkEnd w:id="0"/>
    </w:p>
    <w:p w:rsidR="004D07BC" w:rsidRPr="00DA6BF1" w:rsidRDefault="004D07BC"/>
    <w:sectPr w:rsidR="004D07BC" w:rsidRPr="00DA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E"/>
    <w:rsid w:val="00054841"/>
    <w:rsid w:val="00173D52"/>
    <w:rsid w:val="004D07BC"/>
    <w:rsid w:val="0075059B"/>
    <w:rsid w:val="008469B2"/>
    <w:rsid w:val="00BA25DE"/>
    <w:rsid w:val="00D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2022-12-01T20:23:00Z</dcterms:created>
  <dcterms:modified xsi:type="dcterms:W3CDTF">2023-04-13T22:44:00Z</dcterms:modified>
</cp:coreProperties>
</file>