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94A50" w14:textId="1779E6B2" w:rsidR="006A5D75" w:rsidRPr="006A5D75" w:rsidRDefault="006A5D75" w:rsidP="006A5D75">
      <w:pPr>
        <w:spacing w:before="240"/>
        <w:rPr>
          <w:b/>
          <w:bCs/>
          <w:sz w:val="28"/>
          <w:szCs w:val="28"/>
          <w:lang w:val="cs-CZ"/>
        </w:rPr>
      </w:pPr>
      <w:bookmarkStart w:id="0" w:name="_GoBack"/>
      <w:bookmarkEnd w:id="0"/>
      <w:r w:rsidRPr="006A5D75">
        <w:rPr>
          <w:b/>
          <w:bCs/>
          <w:sz w:val="28"/>
          <w:szCs w:val="28"/>
          <w:lang w:val="cs-CZ"/>
        </w:rPr>
        <w:t>Zakreslete schémata následujících souvětí. Určete druhy vedlejších vět a poměry mezi souřadně spojenými větami.</w:t>
      </w:r>
    </w:p>
    <w:p w14:paraId="15C96084" w14:textId="0D649072" w:rsidR="006A5D75" w:rsidRPr="00157E1C" w:rsidRDefault="006A5D75" w:rsidP="006A5D75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14:paraId="69887461" w14:textId="77777777" w:rsidR="006A5D75" w:rsidRPr="00157E1C" w:rsidRDefault="006A5D75" w:rsidP="006A5D75">
      <w:pPr>
        <w:rPr>
          <w:sz w:val="28"/>
          <w:szCs w:val="28"/>
          <w:lang w:val="cs-CZ"/>
        </w:rPr>
      </w:pPr>
    </w:p>
    <w:p w14:paraId="5A5CC4BC" w14:textId="0BFB9F3E" w:rsidR="00A04236" w:rsidRPr="00A04236" w:rsidRDefault="00A04236" w:rsidP="00A04236">
      <w:pPr>
        <w:rPr>
          <w:lang w:val="de-DE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EFF27" wp14:editId="437F609F">
                <wp:simplePos x="0" y="0"/>
                <wp:positionH relativeFrom="column">
                  <wp:posOffset>309879</wp:posOffset>
                </wp:positionH>
                <wp:positionV relativeFrom="paragraph">
                  <wp:posOffset>102235</wp:posOffset>
                </wp:positionV>
                <wp:extent cx="1838325" cy="1905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343546" id="Přímá spojnice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8.05pt" to="16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xkzQEAAMQDAAAOAAAAZHJzL2Uyb0RvYy54bWysU8uO0zAU3SPxD5b3NElHw5So6SxmBBsE&#10;Fa+9x7luDLavZZum/RSWfABfMeK/uHbagAAhhNhYsX3Oufcc36yvD9awPYSo0XW8WdScgZPYa7fr&#10;+Ns3Tx+tOItJuF4YdNDxI0R+vXn4YD36FpY4oOkhMBJxsR19x4eUfFtVUQ5gRVygB0eXCoMVibZh&#10;V/VBjKRuTbWs68fViKH3ASXESKe30yXfFH2lQKaXSkVIzHScektlDWW9y2u1WYt2F4QftDy1If6h&#10;Cyu0o6Kz1K1Ign0M+hcpq2XAiCotJNoKldISigdy09Q/uXk9CA/FC4UT/RxT/H+y8sV+G5juO37F&#10;mROWnmj79dP9F3v/mUWP7x31x65yTKOPLaFv3DacdtFvQ/Z8UMEyZbR/RxNQUiBf7FBCPs4hwyEx&#10;SYfN6mJ1sbzkTNJd86S+LI9QTTJZzoeYngFalj86brTLGYhW7J/HRKUJeobQJrc1NVK+0tFABhv3&#10;ChT5ygULu0wU3JjA9oJmof/QZFOkVZCZorQxM6n+M+mEzTQoU/a3xBldKqJLM9Fqh+F3VdPh3Kqa&#10;8GfXk9ds+w77Y3mWEgeNSnF2Gus8iz/uC/37z7f5BgAA//8DAFBLAwQUAAYACAAAACEAB+k4/9sA&#10;AAAIAQAADwAAAGRycy9kb3ducmV2LnhtbEyPwU7DMBBE70j8g7VI3KgdQtMQ4lSlEuJM20tvTrwk&#10;EfE6xG4b/p7lRI8zs5p5W65nN4gzTqH3pCFZKBBIjbc9tRoO+7eHHESIhqwZPKGGHwywrm5vSlNY&#10;f6EPPO9iK7iEQmE0dDGOhZSh6dCZsPAjEmeffnImspxaaSdz4XI3yEelMulMT7zQmRG3HTZfu5PT&#10;sH93aq5jv0X6XqnN8XWZ0XGp9f3dvHkBEXGO/8fwh8/oUDFT7U9kgxg0POVMHtnPEhCcp2megqjZ&#10;eE5AVqW8fqD6BQAA//8DAFBLAQItABQABgAIAAAAIQC2gziS/gAAAOEBAAATAAAAAAAAAAAAAAAA&#10;AAAAAABbQ29udGVudF9UeXBlc10ueG1sUEsBAi0AFAAGAAgAAAAhADj9If/WAAAAlAEAAAsAAAAA&#10;AAAAAAAAAAAALwEAAF9yZWxzLy5yZWxzUEsBAi0AFAAGAAgAAAAhAGU2vGTNAQAAxAMAAA4AAAAA&#10;AAAAAAAAAAAALgIAAGRycy9lMm9Eb2MueG1sUEsBAi0AFAAGAAgAAAAhAAfpOP/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8B5B" wp14:editId="11B0E280">
                <wp:simplePos x="0" y="0"/>
                <wp:positionH relativeFrom="column">
                  <wp:posOffset>109855</wp:posOffset>
                </wp:positionH>
                <wp:positionV relativeFrom="paragraph">
                  <wp:posOffset>130810</wp:posOffset>
                </wp:positionV>
                <wp:extent cx="533400" cy="2190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36A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8.65pt;margin-top:10.3pt;width:42pt;height:17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LQ9wEAABAEAAAOAAAAZHJzL2Uyb0RvYy54bWysU0tuFDEQ3SNxB8t7pnsmBMJoerKY8Fkg&#10;GAFh77jL0ya2y7Kd+RyFZQ7AKaLci7K7p4P4SAixscqueq/qVZUX53tr2BZC1OgaPp3UnIGT2Gq3&#10;afjlp1dPzjiLSbhWGHTQ8ANEfr58/Gix83OYYYemhcCIxMX5zje8S8nPqyrKDqyIE/TgyKkwWJHo&#10;GjZVG8SO2K2pZnX9rNphaH1ACTHS60Xv5MvCrxTI9F6pCImZhlNtqZyhnFf5rJYLMd8E4TsthzLE&#10;P1RhhXaUdKS6EEmwm6B/obJaBoyo0kSirVApLaFoIDXT+ic1HzvhoWih5kQ/tin+P1r5brsOTLcN&#10;p0E5YWlE6/uvd9/s3S2LHr84qo9FYPe32l/jDTvLHdv5OCfgyq3DcIt+HbL8vQqWKaP9G1oGXqzP&#10;2co+Esv2pfOHsfOwT0zS4+nJydOa5iPJNZu+qJ+f5jxVT5jBPsT0GtCybDQ8piD0pksrdI5mjKFP&#10;IbZvY+qBR0AGG5fPJLR56VqWDp5UpqCF2xgY8uSQKuvqlRQrHQz08A+gqEdUZ5+mbCesTGBbQXvV&#10;Xk9HForMEKWNGUF1kf9H0BCbYVA29m+BY3TJiC6NQKsdht9lTftjqaqPP6rutWbZV9geylxLO2jt&#10;yhyGL5L3+sd7gT985OV3AAAA//8DAFBLAwQUAAYACAAAACEAIdhMRtsAAAAIAQAADwAAAGRycy9k&#10;b3ducmV2LnhtbEyPzW7CMBCE75V4B2uReit2QECbxkFtVW69EPoAJt78iHgdxQ5J377LqT3Ozmj2&#10;m+wwu07ccAitJw3JSoFAKr1tqdbwfT4+PYMI0ZA1nSfU8IMBDvniITOp9ROd8FbEWnAJhdRoaGLs&#10;UylD2aAzYeV7JPYqPzgTWQ61tIOZuNx1cq3UTjrTEn9oTI8fDZbXYnQaZDiPp808XcsKp6+q+LTH&#10;9/pF68fl/PYKIuIc/8Jwx2d0yJnp4keyQXSs9xtOalirHYi7rxI+XDRstwnIPJP/B+S/AAAA//8D&#10;AFBLAQItABQABgAIAAAAIQC2gziS/gAAAOEBAAATAAAAAAAAAAAAAAAAAAAAAABbQ29udGVudF9U&#10;eXBlc10ueG1sUEsBAi0AFAAGAAgAAAAhADj9If/WAAAAlAEAAAsAAAAAAAAAAAAAAAAALwEAAF9y&#10;ZWxzLy5yZWxzUEsBAi0AFAAGAAgAAAAhANLEktD3AQAAEAQAAA4AAAAAAAAAAAAAAAAALgIAAGRy&#10;cy9lMm9Eb2MueG1sUEsBAi0AFAAGAAgAAAAhACHYTEb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A04236">
        <w:rPr>
          <w:lang w:val="de-DE"/>
        </w:rPr>
        <w:t>1H</w:t>
      </w:r>
      <w:r w:rsidRPr="00A04236">
        <w:rPr>
          <w:lang w:val="de-DE"/>
        </w:rPr>
        <w:tab/>
      </w:r>
      <w:r w:rsidRPr="00A04236">
        <w:rPr>
          <w:lang w:val="de-DE"/>
        </w:rPr>
        <w:tab/>
      </w:r>
      <w:r w:rsidRPr="00A04236">
        <w:rPr>
          <w:lang w:val="de-DE"/>
        </w:rPr>
        <w:tab/>
      </w:r>
      <w:r w:rsidRPr="00A04236">
        <w:rPr>
          <w:lang w:val="de-DE"/>
        </w:rPr>
        <w:tab/>
      </w:r>
      <w:r w:rsidRPr="00A04236">
        <w:rPr>
          <w:lang w:val="de-DE"/>
        </w:rPr>
        <w:tab/>
        <w:t>5H</w:t>
      </w:r>
      <w:r>
        <w:rPr>
          <w:lang w:val="de-DE"/>
        </w:rPr>
        <w:tab/>
        <w:t>(poměr stupňovací)</w:t>
      </w:r>
    </w:p>
    <w:p w14:paraId="4B1EE986" w14:textId="77777777" w:rsidR="00A04236" w:rsidRDefault="00A04236" w:rsidP="00A04236">
      <w:pPr>
        <w:rPr>
          <w:lang w:val="de-DE"/>
        </w:rPr>
      </w:pPr>
    </w:p>
    <w:p w14:paraId="33F43C03" w14:textId="290FAA9C" w:rsidR="00A04236" w:rsidRPr="00A04236" w:rsidRDefault="00A04236" w:rsidP="00A04236">
      <w:pPr>
        <w:rPr>
          <w:lang w:val="de-DE"/>
        </w:rPr>
      </w:pPr>
      <w:r w:rsidRPr="00A04236">
        <w:rPr>
          <w:lang w:val="de-DE"/>
        </w:rPr>
        <w:tab/>
        <w:t>kam 2V, jaké 3V a kolik 4V</w:t>
      </w:r>
      <w:r>
        <w:rPr>
          <w:lang w:val="de-DE"/>
        </w:rPr>
        <w:t xml:space="preserve"> (věty předmětné)</w:t>
      </w:r>
    </w:p>
    <w:p w14:paraId="32E59192" w14:textId="77777777" w:rsidR="006A5D75" w:rsidRPr="00A04236" w:rsidRDefault="006A5D75" w:rsidP="006A5D75">
      <w:pPr>
        <w:rPr>
          <w:snapToGrid w:val="0"/>
          <w:sz w:val="28"/>
          <w:szCs w:val="28"/>
          <w:lang w:val="de-DE"/>
        </w:rPr>
      </w:pPr>
    </w:p>
    <w:p w14:paraId="2C0E49D5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3B334845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39685B61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0691496D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Když přišlo nařízení o tom, že kočovníci mají opustit Čechy, úřady se postaraly o to, aby se také na mýtinu v bzovských lesích známost toho dostala.</w:t>
      </w:r>
    </w:p>
    <w:p w14:paraId="0EBA8EFA" w14:textId="12C48D62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11626E75" w14:textId="77777777" w:rsidR="00A04236" w:rsidRDefault="00A04236" w:rsidP="00A04236">
      <w:pPr>
        <w:rPr>
          <w:snapToGrid w:val="0"/>
        </w:rPr>
      </w:pPr>
    </w:p>
    <w:p w14:paraId="08343056" w14:textId="77777777" w:rsidR="00A04236" w:rsidRDefault="00A04236" w:rsidP="00A04236">
      <w:pPr>
        <w:rPr>
          <w:snapToGrid w:val="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0690A" wp14:editId="061A9780">
                <wp:simplePos x="0" y="0"/>
                <wp:positionH relativeFrom="column">
                  <wp:posOffset>1043305</wp:posOffset>
                </wp:positionH>
                <wp:positionV relativeFrom="paragraph">
                  <wp:posOffset>94615</wp:posOffset>
                </wp:positionV>
                <wp:extent cx="523875" cy="247650"/>
                <wp:effectExtent l="38100" t="38100" r="2857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BE96BD" id="Přímá spojnice se šipkou 18" o:spid="_x0000_s1026" type="#_x0000_t32" style="position:absolute;margin-left:82.15pt;margin-top:7.45pt;width:41.25pt;height:19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qn+QEAABIEAAAOAAAAZHJzL2Uyb0RvYy54bWysU0uOEzEQ3SNxB8t70kkgM6MonVlk+CwQ&#10;RPz2Hne524ztsmxPOjkKyzkApxjNvSi7kwbxkRBiY/lT71W9V+XV5d4atoMQNbqazyZTzsBJbLRr&#10;a/7xw4snF5zFJFwjDDqo+QEiv1w/frTq/RLm2KFpIDAicXHZ+5p3KfllVUXZgRVxgh4cPSoMViQ6&#10;hrZqguiJ3ZpqPp2eVT2GxgeUECPdXg2PfF34lQKZ3ioVITFTc6otlTWU9Tqv1Xollm0QvtPyWIb4&#10;hyqs0I6SjlRXIgl2G/QvVFbLgBFVmki0FSqlJRQNpGY2/UnN+054KFrInOhHm+L/o5VvdtvAdEO9&#10;o045YalH24cv91/t/R2LHj87KpBFYA932t/gLaMw8qz3cUnQjduG4yn6bcgG7FWwTBntXxElL7tP&#10;eZffSC7bF+8Po/ewT0zS5WL+9OJ8wZmkp/mz87NF6U01EGawDzG9BLQsb2oeUxC67dIGnaMuYxhS&#10;iN3rmKgkAp4AGWxcXpPQ5rlrWDp4kpmCFq41kPVQeA6psq5BSdmlg4EB/g4UuUR1DmnKfMLGBLYT&#10;NFnNzWxkocgMUdqYETQt8v8IOsZmGJSZ/VvgGF0yoksj0GqH4XdZ0/5UqhriT6oHrVn2NTaH0tdi&#10;Bw1e8ef4SfJk/3gu8O9fef0NAAD//wMAUEsDBBQABgAIAAAAIQCq2eij2wAAAAkBAAAPAAAAZHJz&#10;L2Rvd25yZXYueG1sTI/LTsMwEEX3SPyDNUjsqNMmRCSNUwGiOzZN+QA3njzUeBzFThP+nmEFu7ma&#10;o/soDqsdxA0n3ztSsN1EIJBqZ3pqFXydj08vIHzQZPTgCBV8o4dDeX9X6Ny4hU54q0Ir2IR8rhV0&#10;IYy5lL7u0Gq/cSMS/xo3WR1YTq00k17Y3A5yF0WptLonTuj0iO8d1tdqtgqkP8+neF2udYPLZ1N9&#10;mONbmyn1+LC+7kEEXMMfDL/1uTqU3OniZjJeDKzTJGaUjyQDwcAuSXnLRcFznIEsC/l/QfkDAAD/&#10;/wMAUEsBAi0AFAAGAAgAAAAhALaDOJL+AAAA4QEAABMAAAAAAAAAAAAAAAAAAAAAAFtDb250ZW50&#10;X1R5cGVzXS54bWxQSwECLQAUAAYACAAAACEAOP0h/9YAAACUAQAACwAAAAAAAAAAAAAAAAAvAQAA&#10;X3JlbHMvLnJlbHNQSwECLQAUAAYACAAAACEAOZcqp/kBAAASBAAADgAAAAAAAAAAAAAAAAAuAgAA&#10;ZHJzL2Uyb0RvYy54bWxQSwECLQAUAAYACAAAACEAqtnoo9sAAAAJ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2CE82" wp14:editId="4929363B">
                <wp:simplePos x="0" y="0"/>
                <wp:positionH relativeFrom="column">
                  <wp:posOffset>395605</wp:posOffset>
                </wp:positionH>
                <wp:positionV relativeFrom="paragraph">
                  <wp:posOffset>142240</wp:posOffset>
                </wp:positionV>
                <wp:extent cx="476250" cy="171450"/>
                <wp:effectExtent l="0" t="38100" r="571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568462" id="Přímá spojnice se šipkou 23" o:spid="_x0000_s1026" type="#_x0000_t32" style="position:absolute;margin-left:31.15pt;margin-top:11.2pt;width:37.5pt;height:13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2J8gEAAAgEAAAOAAAAZHJzL2Uyb0RvYy54bWysU0tuFDEQ3SNxB8t7pqeHkKDW9GQxATYI&#10;Rvz2jtueNrFdVtmZz1FY5gCcIsq9KLt7GsRHQoiN5U+9V/VelZeXB2fZTmE04Ftez+acKS+hM37b&#10;8o8fXj55zllMwnfCglctP6rIL1ePHy33oVEL6MF2ChmR+NjsQ8v7lEJTVVH2yok4g6A8PWpAJxId&#10;cVt1KPbE7my1mM/Pqz1gFxCkipFur4ZHvir8WiuZ3modVWK25VRbKiuW9Tqv1Wopmi2K0Bs5liH+&#10;oQonjKekE9WVSILdovmFyhmJEEGnmQRXgdZGqqKB1NTzn9S870VQRQuZE8NkU/x/tPLNboPMdC1f&#10;POXMC0c92jx8uf/q7u9YDPDZU4EsKvZwZ8IN3DIKI8/2ITYEXfsNjqcYNpgNOGh0TFsTPtE4FEtI&#10;JDsUx4+T4+qQmKTLs4vzxTPqi6Sn+qI+oz3xVQNNpgsY0ysFjuVNy2NCYbZ9WoP31FvAIYXYvY5p&#10;AJ4AGWx9XpMw9oXvWDoGEpfQCL+1asyTQ6qsZqi/7NLRqgH+Tmnyhuoc0pSpVGuLbCdonrqbemKh&#10;yAzRxtoJNC/y/wgaYzNMlUn9W+AUXTKCTxPQGQ/4u6zpcCpVD/En1YPWLPsaumPpZrGDxq30Yfwa&#10;eZ5/PBf49w+8+gYAAP//AwBQSwMEFAAGAAgAAAAhAFYhoVzeAAAACAEAAA8AAABkcnMvZG93bnJl&#10;di54bWxMj8FOwzAQRO9I/IO1SNyo09RqIWRTISQugGgpXHpz420SEa8j220DX497guPsjGbelsvR&#10;9uJIPnSOEaaTDARx7UzHDcLnx9PNLYgQNRvdOyaEbwqwrC4vSl0Yd+J3Om5iI1IJh0IjtDEOhZSh&#10;bsnqMHEDcfL2zlsdk/SNNF6fUrntZZ5lc2l1x2mh1QM9tlR/bQ4W4XXqV8+L7dtehcb/bPlFrcPa&#10;IV5fjQ/3ICKN8S8MZ/yEDlVi2rkDmyB6hHk+S0mEPFcgzv5skQ47BHWnQFal/P9A9QsAAP//AwBQ&#10;SwECLQAUAAYACAAAACEAtoM4kv4AAADhAQAAEwAAAAAAAAAAAAAAAAAAAAAAW0NvbnRlbnRfVHlw&#10;ZXNdLnhtbFBLAQItABQABgAIAAAAIQA4/SH/1gAAAJQBAAALAAAAAAAAAAAAAAAAAC8BAABfcmVs&#10;cy8ucmVsc1BLAQItABQABgAIAAAAIQBB8j2J8gEAAAgEAAAOAAAAAAAAAAAAAAAAAC4CAABkcnMv&#10;ZTJvRG9jLnhtbFBLAQItABQABgAIAAAAIQBWIaFc3gAAAAg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napToGrid w:val="0"/>
        </w:rPr>
        <w:tab/>
      </w:r>
      <w:r>
        <w:rPr>
          <w:snapToGrid w:val="0"/>
        </w:rPr>
        <w:tab/>
        <w:t>3H</w:t>
      </w:r>
      <w:r>
        <w:rPr>
          <w:snapToGrid w:val="0"/>
        </w:rPr>
        <w:tab/>
      </w:r>
    </w:p>
    <w:p w14:paraId="552EFEB3" w14:textId="52A1DCBA" w:rsidR="00A04236" w:rsidRDefault="00A04236" w:rsidP="00A04236">
      <w:pPr>
        <w:rPr>
          <w:snapToGrid w:val="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24994" wp14:editId="519D8BEE">
                <wp:simplePos x="0" y="0"/>
                <wp:positionH relativeFrom="column">
                  <wp:posOffset>424180</wp:posOffset>
                </wp:positionH>
                <wp:positionV relativeFrom="paragraph">
                  <wp:posOffset>135255</wp:posOffset>
                </wp:positionV>
                <wp:extent cx="228600" cy="180975"/>
                <wp:effectExtent l="38100" t="38100" r="190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FA4CD0" id="Přímá spojnice se šipkou 24" o:spid="_x0000_s1026" type="#_x0000_t32" style="position:absolute;margin-left:33.4pt;margin-top:10.65pt;width:18pt;height:14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al+AEAABIEAAAOAAAAZHJzL2Uyb0RvYy54bWysU0uOEzEQ3SNxB8t70p0IhtBKZxYZPgsE&#10;Ecyw97jttBnbZZU9+RyF5RyAU4zmXpTdSYP4SAixscqueq/qVZUX53tn2VZhNOBbPp3UnCkvoTN+&#10;0/Kry1dP5pzFJHwnLHjV8oOK/Hz5+NFiFxo1gx5sp5ARiY/NLrS8Tyk0VRVlr5yIEwjKk1MDOpHo&#10;ipuqQ7EjdmerWV2fVTvALiBIFSO9XgxOviz8WiuZ3msdVWK25VRbKieW8zqf1XIhmg2K0Bt5LEP8&#10;QxVOGE9JR6oLkQS7RfMLlTMSIYJOEwmuAq2NVEUDqZnWP6n52IugihZqTgxjm+L/o5Xvtmtkpmv5&#10;7ClnXjia0frhy/1Xd3/HYoDPngpkUbGHOxNu4JZRGPVsF2JD0JVf4/EWwxpzA/YaHdPWhDe0DrxY&#10;n7KVfSSX7UvvD2Pv1T4xSY+z2fyspglJck3n9Yvnz3KeaiDM4IAxvVbgWDZaHhMKs+nTCrynKQMO&#10;KcT2bUwD8ATIYOvzmYSxL33H0iGQzIRG+I1Vxzw5pMq6BiXFSgerBvgHpalLVOeQpuynWllkW0Gb&#10;1d1MRxaKzBBtrB1BdZH/R9AxNsNU2dm/BY7RJSP4NAKd8YC/y5r2p1L1EH9SPWjNsq+hO5S5lnbQ&#10;4pU5HD9J3uwf7wX+/SsvvwEAAP//AwBQSwMEFAAGAAgAAAAhAPn9KHnbAAAACAEAAA8AAABkcnMv&#10;ZG93bnJldi54bWxMj81uwjAQhO+V+g7WVuJWHEIVQZoNaiu49ULgAUy8+RHxOoodkr59zQmOOzOa&#10;+TbbzaYTNxpcaxlhtYxAEJdWt1wjnE+H9w0I5xVr1VkmhD9ysMtfXzKVajvxkW6Fr0UoYZcqhMb7&#10;PpXSlQ0Z5Za2Jw5eZQejfDiHWupBTaHcdDKOokQa1XJYaFRPPw2V12I0CNKdxuN6nq5lRdNvVez1&#10;4bveIi7e5q9PEJ5m/wjDHT+gQx6YLnZk7USHkCSB3CPEqzWIux/FQbggfGw3IPNMPj+Q/wMAAP//&#10;AwBQSwECLQAUAAYACAAAACEAtoM4kv4AAADhAQAAEwAAAAAAAAAAAAAAAAAAAAAAW0NvbnRlbnRf&#10;VHlwZXNdLnhtbFBLAQItABQABgAIAAAAIQA4/SH/1gAAAJQBAAALAAAAAAAAAAAAAAAAAC8BAABf&#10;cmVscy8ucmVsc1BLAQItABQABgAIAAAAIQC/yKal+AEAABIEAAAOAAAAAAAAAAAAAAAAAC4CAABk&#10;cnMvZTJvRG9jLnhtbFBLAQItABQABgAIAAAAIQD5/Sh5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napToGrid w:val="0"/>
        </w:rPr>
        <w:t>když 1V</w:t>
      </w:r>
      <w:r>
        <w:rPr>
          <w:snapToGrid w:val="0"/>
        </w:rPr>
        <w:tab/>
      </w:r>
      <w:r>
        <w:rPr>
          <w:snapToGrid w:val="0"/>
        </w:rPr>
        <w:tab/>
        <w:t xml:space="preserve">  aby 4V</w:t>
      </w:r>
      <w:r>
        <w:rPr>
          <w:snapToGrid w:val="0"/>
        </w:rPr>
        <w:tab/>
        <w:t>1V časová</w:t>
      </w:r>
      <w:r>
        <w:rPr>
          <w:snapToGrid w:val="0"/>
        </w:rPr>
        <w:tab/>
        <w:t xml:space="preserve">2V přívlastková </w:t>
      </w:r>
      <w:r>
        <w:rPr>
          <w:snapToGrid w:val="0"/>
        </w:rPr>
        <w:tab/>
        <w:t>4V předmětná</w:t>
      </w:r>
    </w:p>
    <w:p w14:paraId="4981A88F" w14:textId="77777777" w:rsidR="00A04236" w:rsidRDefault="00A04236" w:rsidP="00A04236">
      <w:pPr>
        <w:rPr>
          <w:snapToGrid w:val="0"/>
        </w:rPr>
      </w:pPr>
    </w:p>
    <w:p w14:paraId="06EE005B" w14:textId="240E0925" w:rsidR="00A04236" w:rsidRDefault="00A04236" w:rsidP="00A04236">
      <w:pPr>
        <w:rPr>
          <w:snapToGrid w:val="0"/>
        </w:rPr>
      </w:pPr>
      <w:r>
        <w:rPr>
          <w:snapToGrid w:val="0"/>
        </w:rPr>
        <w:tab/>
        <w:t>že 2V</w:t>
      </w:r>
    </w:p>
    <w:p w14:paraId="1970A479" w14:textId="77777777" w:rsidR="00A04236" w:rsidRPr="00157E1C" w:rsidRDefault="00A04236" w:rsidP="006A5D75">
      <w:pPr>
        <w:rPr>
          <w:snapToGrid w:val="0"/>
          <w:sz w:val="28"/>
          <w:szCs w:val="28"/>
          <w:lang w:val="cs-CZ"/>
        </w:rPr>
      </w:pPr>
    </w:p>
    <w:p w14:paraId="260BBF06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2BAC177B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685259F4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Po nějakém čase vylovil Harris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14:paraId="3A51CD0B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</w:p>
    <w:p w14:paraId="5014D634" w14:textId="77777777" w:rsidR="00A04236" w:rsidRPr="00F17A92" w:rsidRDefault="00A04236" w:rsidP="00A04236">
      <w:pPr>
        <w:rPr>
          <w:snapToGrid w:val="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957BD" wp14:editId="45C7DAD5">
                <wp:simplePos x="0" y="0"/>
                <wp:positionH relativeFrom="column">
                  <wp:posOffset>1852930</wp:posOffset>
                </wp:positionH>
                <wp:positionV relativeFrom="paragraph">
                  <wp:posOffset>117475</wp:posOffset>
                </wp:positionV>
                <wp:extent cx="228600" cy="1809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88D80F" id="Přímá spojnice se šipkou 25" o:spid="_x0000_s1026" type="#_x0000_t32" style="position:absolute;margin-left:145.9pt;margin-top:9.25pt;width:18pt;height:14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e/+AEAABIEAAAOAAAAZHJzL2Uyb0RvYy54bWysU8luGzEMvRfoPwi61zMeoKlreJyD0+VQ&#10;tEa3u6KhPGq0gVK8fEqP+YB+RZD/CqWxJ0EXoCh6ESiRj+R7pBbne2vYFjBq71o+ndScgZO+027T&#10;8i+fXz+bcRaTcJ0w3kHLDxD5+fLpk8UuzKHxvTcdIKMkLs53oeV9SmFeVVH2YEWc+ACOnMqjFYmu&#10;uKk6FDvKbk3V1PVZtfPYBfQSYqTXi8HJlyW/UiDTB6UiJGZaTr2lcmI5L/NZLRdivkERei2PbYh/&#10;6MIK7ajomOpCJMGuUf+SymqJPnqVJtLbyiulJRQOxGZa/8TmUy8CFC4kTgyjTPH/pZXvt2tkumt5&#10;85wzJyzNaH33/faHvb1hMfhvjhpkEdjdjQ5X/ppRGGm2C3FO0JVb4/EWwxqzAHuFlimjw1taB16s&#10;r9nKPqLL9kX7w6g97BOT9Ng0s7OaJiTJNZ3VL1+UOtWQMIMDxvQGvGXZaHlMKPSmTyvvHE3Z41BC&#10;bN/FRC0R8ATIYOPymYQ2r1zH0iEQzYRauI2BzIfCc0iVeQ1MipUOBgb4R1CkEvU5lCn7CSuDbCto&#10;s7qr6ZiFIjNEaWNGUF3o/xF0jM0wKDv7t8AxulT0Lo1Aq53H31VN+1Oraog/sR64ZtqXvjuUuRY5&#10;aPGKPsdPkjf78b3AH77y8h4AAP//AwBQSwMEFAAGAAgAAAAhAAH3EBncAAAACQEAAA8AAABkcnMv&#10;ZG93bnJldi54bWxMj81uwjAQhO+VeAdrkXorDqEtEOIgisqtF0IfwMSbHxGvo9gh4e27PbXH2RnN&#10;fJvuJ9uKO/a+caRguYhAIBXONFQp+L6cXjYgfNBkdOsIFTzQwz6bPaU6MW6kM97zUAkuIZ9oBXUI&#10;XSKlL2q02i9ch8Re6XqrA8u+kqbXI5fbVsZR9C6tbogXat3hscbilg9WgfSX4byaxltR4vhV5p/m&#10;9FFtlXqeT4cdiIBT+AvDLz6jQ8ZMVzeQ8aJVEG+XjB7Y2LyB4MAqXvPhquB1HYHMUvn/g+wHAAD/&#10;/wMAUEsBAi0AFAAGAAgAAAAhALaDOJL+AAAA4QEAABMAAAAAAAAAAAAAAAAAAAAAAFtDb250ZW50&#10;X1R5cGVzXS54bWxQSwECLQAUAAYACAAAACEAOP0h/9YAAACUAQAACwAAAAAAAAAAAAAAAAAvAQAA&#10;X3JlbHMvLnJlbHNQSwECLQAUAAYACAAAACEAwYhnv/gBAAASBAAADgAAAAAAAAAAAAAAAAAuAgAA&#10;ZHJzL2Uyb0RvYy54bWxQSwECLQAUAAYACAAAACEAAfcQGd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2E9E2" wp14:editId="1973480A">
                <wp:simplePos x="0" y="0"/>
                <wp:positionH relativeFrom="column">
                  <wp:posOffset>862330</wp:posOffset>
                </wp:positionH>
                <wp:positionV relativeFrom="paragraph">
                  <wp:posOffset>117475</wp:posOffset>
                </wp:positionV>
                <wp:extent cx="476250" cy="171450"/>
                <wp:effectExtent l="0" t="38100" r="57150" b="190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18869F" id="Přímá spojnice se šipkou 26" o:spid="_x0000_s1026" type="#_x0000_t32" style="position:absolute;margin-left:67.9pt;margin-top:9.25pt;width:37.5pt;height:1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iH8wEAAAgEAAAOAAAAZHJzL2Uyb0RvYy54bWysU81uEzEQviPxDpbvZJOopCjKpocUuCCI&#10;+Lu73vGuqe2xbDfZPArHPgBPUfW9OvYmC2pBQoiL5Z/5vpnvm/HqoreG7SBEja7ms8mUM3ASG+3a&#10;mn/5/ObFK85iEq4RBh3U/ACRX6yfP1vt/RLm2KFpIDAicXG59zXvUvLLqoqyAyviBD04elQYrEh0&#10;DG3VBLEndmuq+XS6qPYYGh9QQox0ezk88nXhVwpk+qBUhMRMzam2VNZQ1qu8VuuVWLZB+E7LYxni&#10;H6qwQjtKOlJdiiTYTdBPqKyWASOqNJFoK1RKSygaSM1s+kjNp054KFrInOhHm+L/o5Xvd9vAdFPz&#10;+YIzJyz1aHv//e6Hvbtl0eM3RwWyCOz+VvtrvGEURp7tfVwSdOO24XiKfhuyAb0Klimj/Vcah2IJ&#10;iWR9cfwwOg59YpIuz84X85fUF0lPs/PZGe2JrxpoMp0PMb0FtCxvah5TELrt0gado95iGFKI3buY&#10;BuAJkMHG5TUJbV67hqWDJ3EpaOFaA8c8OaTKaob6yy4dDAzwj6DIG6pzSFOmEjYmsJ2geWquZyML&#10;RWaI0saMoGmR/0fQMTbDoEzq3wLH6JIRXRqBVjsMv8ua+lOpaog/qR60ZtlX2BxKN4sdNG6lD8ev&#10;kef513OB//zA6wcAAAD//wMAUEsDBBQABgAIAAAAIQCLcysL3wAAAAkBAAAPAAAAZHJzL2Rvd25y&#10;ZXYueG1sTI9BT8MwDIXvSPsPkZG4sbSjHVNpOiEkLoDYGFx2yxqvrdY4VZJthV+PObGbn/30/L1y&#10;OdpenNCHzpGCdJqAQKqd6ahR8PX5fLsAEaImo3tHqOAbAyyryVWpC+PO9IGnTWwEh1AotII2xqGQ&#10;MtQtWh2mbkDi2955qyNL30jj9ZnDbS9nSTKXVnfEH1o94FOL9WFztAreUr96ud++77PQ+J8tvWbr&#10;sHZK3VyPjw8gIo7x3wx/+IwOFTPt3JFMED3ru5zRIw+LHAQbZmnCi52CLM9BVqW8bFD9AgAA//8D&#10;AFBLAQItABQABgAIAAAAIQC2gziS/gAAAOEBAAATAAAAAAAAAAAAAAAAAAAAAABbQ29udGVudF9U&#10;eXBlc10ueG1sUEsBAi0AFAAGAAgAAAAhADj9If/WAAAAlAEAAAsAAAAAAAAAAAAAAAAALwEAAF9y&#10;ZWxzLy5yZWxzUEsBAi0AFAAGAAgAAAAhAGqJSIfzAQAACAQAAA4AAAAAAAAAAAAAAAAALgIAAGRy&#10;cy9lMm9Eb2MueG1sUEsBAi0AFAAGAAgAAAAhAItzKwv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F17A92">
        <w:rPr>
          <w:snapToGrid w:val="0"/>
        </w:rPr>
        <w:t>1H</w:t>
      </w:r>
      <w:r>
        <w:rPr>
          <w:snapToGrid w:val="0"/>
        </w:rPr>
        <w:t>-------------------------</w:t>
      </w:r>
      <w:r>
        <w:rPr>
          <w:snapToGrid w:val="0"/>
        </w:rPr>
        <w:tab/>
        <w:t>3H a 4 H</w:t>
      </w:r>
    </w:p>
    <w:p w14:paraId="6F33EBF2" w14:textId="084166BA" w:rsidR="006A5D75" w:rsidRDefault="00A04236" w:rsidP="00A04236">
      <w:pPr>
        <w:rPr>
          <w:snapToGrid w:val="0"/>
          <w:sz w:val="28"/>
          <w:szCs w:val="28"/>
          <w:lang w:val="cs-CZ"/>
        </w:rPr>
      </w:pPr>
      <w:r w:rsidRPr="00F17A92">
        <w:rPr>
          <w:snapToGrid w:val="0"/>
        </w:rPr>
        <w:tab/>
      </w:r>
      <w:r>
        <w:rPr>
          <w:snapToGrid w:val="0"/>
        </w:rPr>
        <w:t>j</w:t>
      </w:r>
      <w:r w:rsidRPr="00F17A92">
        <w:rPr>
          <w:snapToGrid w:val="0"/>
        </w:rPr>
        <w:t>ak 2V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aby 5V</w:t>
      </w:r>
      <w:r>
        <w:rPr>
          <w:snapToGrid w:val="0"/>
        </w:rPr>
        <w:tab/>
      </w:r>
      <w:r>
        <w:rPr>
          <w:snapToGrid w:val="0"/>
        </w:rPr>
        <w:tab/>
        <w:t>2V časová</w:t>
      </w:r>
      <w:r>
        <w:rPr>
          <w:snapToGrid w:val="0"/>
        </w:rPr>
        <w:tab/>
        <w:t>3V předmětná</w:t>
      </w:r>
    </w:p>
    <w:p w14:paraId="35EF91A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42B3C5DA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05BA24A6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511CAFB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548E279E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14:paraId="6C92C950" w14:textId="03A24273" w:rsidR="006A5D75" w:rsidRDefault="006A5D75" w:rsidP="006A5D75">
      <w:pPr>
        <w:rPr>
          <w:lang w:val="cs-CZ"/>
        </w:rPr>
      </w:pPr>
    </w:p>
    <w:p w14:paraId="4C02D817" w14:textId="77777777" w:rsidR="00581F1F" w:rsidRDefault="00581F1F" w:rsidP="00581F1F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29837" wp14:editId="5FC66F96">
                <wp:simplePos x="0" y="0"/>
                <wp:positionH relativeFrom="column">
                  <wp:posOffset>138430</wp:posOffset>
                </wp:positionH>
                <wp:positionV relativeFrom="paragraph">
                  <wp:posOffset>45085</wp:posOffset>
                </wp:positionV>
                <wp:extent cx="476250" cy="266700"/>
                <wp:effectExtent l="38100" t="38100" r="19050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D4578F" id="Přímá spojnice se šipkou 27" o:spid="_x0000_s1026" type="#_x0000_t32" style="position:absolute;margin-left:10.9pt;margin-top:3.55pt;width:37.5pt;height:21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P+QEAABIEAAAOAAAAZHJzL2Uyb0RvYy54bWysU0tuGzEM3RfoHQTt6xkbrV0MPM7C6WdR&#10;tEZ/e0UjedRIokAp/hylyxygpwhyr1Aae1r0AxRFNwIl8pF8j9Ty4uAs2ymMBnzLp5OaM+UldMZv&#10;W/7p48snzzmLSfhOWPCq5UcV+cXq8aPlPjRqBj3YTiGjJD42+9DyPqXQVFWUvXIiTiAoT04N6ESi&#10;K26rDsWesjtbzep6Xu0Bu4AgVYz0ejk4+ark11rJ9E7rqBKzLafeUjmxnFf5rFZL0WxRhN7IUxvi&#10;H7pwwngqOqa6FEmwGzS/pHJGIkTQaSLBVaC1kapwIDbT+ic2H3oRVOFC4sQwyhT/X1r5drdBZrqW&#10;zxaceeFoRpv7r3ff3N0tiwG+eGqQRcXub024hhtGYaTZPsSGoGu/wdMthg1mAQ4aHdPWhNe0DrxY&#10;n7OVfUSXHYr2x1F7dUhM0uPTxXz2jCYkyTWbzxd1mU01JMzggDG9UuBYNloeEwqz7dMavKcpAw4l&#10;xO5NTNQSAc+ADLY+n0kY+8J3LB0D0UxohN9alflQeA6pMq+BSbHS0aoB/l5pUon6HMqU/VRri2wn&#10;aLO66+mYhSIzRBtrR1Bd6P8RdIrNMFV29m+BY3SpCD6NQGc84O+qpsO5VT3En1kPXDPtK+iOZa5F&#10;Dlq8os/pk+TN/vFe4N+/8uoBAAD//wMAUEsDBBQABgAIAAAAIQBR4lxF2QAAAAYBAAAPAAAAZHJz&#10;L2Rvd25yZXYueG1sTM5NTsMwEAXgPRJ3sAaJHXVSUEtCJhUgumPTlAO48eRHjcdV7DTh9gwrWD69&#10;0Zuv2C1uUFcaQ+8ZIV0loIhrb3tuEb6O+4dnUCEatmbwTAjfFGBX3t4UJrd+5gNdq9gqGeGQG4Qu&#10;xkuudag7cias/IVYusaPzkSJY6vtaGYZd4NeJ8lGO9OzfOjMhd47qs/V5BB0OE6Hx2U+1w3Nn031&#10;YfdvbYZ4f7e8voCKtMS/Y/jlCx1KMZ38xDaoAWGdijwibFNQUmcbiSeEpywFXRb6P7/8AQAA//8D&#10;AFBLAQItABQABgAIAAAAIQC2gziS/gAAAOEBAAATAAAAAAAAAAAAAAAAAAAAAABbQ29udGVudF9U&#10;eXBlc10ueG1sUEsBAi0AFAAGAAgAAAAhADj9If/WAAAAlAEAAAsAAAAAAAAAAAAAAAAALwEAAF9y&#10;ZWxzLy5yZWxzUEsBAi0AFAAGAAgAAAAhAOp2VQ/5AQAAEgQAAA4AAAAAAAAAAAAAAAAALgIAAGRy&#10;cy9lMm9Eb2MueG1sUEsBAi0AFAAGAAgAAAAhAFHiXEXZAAAABgEAAA8AAAAAAAAAAAAAAAAAU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</w:p>
    <w:p w14:paraId="2428DA14" w14:textId="34BEC15D" w:rsidR="00581F1F" w:rsidRDefault="00581F1F" w:rsidP="00581F1F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3C633" wp14:editId="3DC78445">
                <wp:simplePos x="0" y="0"/>
                <wp:positionH relativeFrom="column">
                  <wp:posOffset>767080</wp:posOffset>
                </wp:positionH>
                <wp:positionV relativeFrom="paragraph">
                  <wp:posOffset>92710</wp:posOffset>
                </wp:positionV>
                <wp:extent cx="514350" cy="209550"/>
                <wp:effectExtent l="38100" t="38100" r="19050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76850A" id="Přímá spojnice se šipkou 28" o:spid="_x0000_s1026" type="#_x0000_t32" style="position:absolute;margin-left:60.4pt;margin-top:7.3pt;width:40.5pt;height:16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9H9wEAABIEAAAOAAAAZHJzL2Uyb0RvYy54bWysU0uOEzEQ3SNxB8t70p1AENNKZxYZPgsE&#10;0TCw97jLaTO2y7I9+RyF5RyAU4zmXpTdSYP4SAixscqueq/qVZUX53tr2BZC1OhaPp3UnIGT2Gm3&#10;afnHq1dPXnAWk3CdMOig5QeI/Hz5+NFi5xuYYY+mg8CIxMVm51vep+SbqoqyByviBD04cioMViS6&#10;hk3VBbEjdmuqWV0/r3YYOh9QQoz0ejE4+bLwKwUyvVcqQmKm5VRbKmco53U+q+VCNJsgfK/lsQzx&#10;D1VYoR0lHakuRBLsNuhfqKyWASOqNJFoK1RKSygaSM20/knNh154KFqoOdGPbYr/j1a+264D013L&#10;ZzQpJyzNaP3w5f6rvb9j0eNnRwWyCOzhTvsbvGUURj3b+dgQdOXW4XiLfh1yA/YqWKaM9m9oHXix&#10;PmUr+0gu25feH8bewz4xSY/z6bOnc5qQJNesPpuTTczVQJjBPsT0GtCybLQ8piD0pk8rdI6mjGFI&#10;IbZvYxqAJ0AGG5fPJLR56TqWDp5kpqCF2xg45skhVdY1KClWOhgY4JegqEtU55Cm7CesTGBbQZvV&#10;3UxHForMEKWNGUF1kf9H0DE2w6Ds7N8Cx+iSEV0agVY7DL/LmvanUtUQf1I9aM2yr7E7lLmWdtDi&#10;lTkcP0ne7B/vBf79Ky+/AQAA//8DAFBLAwQUAAYACAAAACEAb2rjfdwAAAAJAQAADwAAAGRycy9k&#10;b3ducmV2LnhtbEyPzU7DMBCE70i8g7VI3KjdUKUQ4lSA2huXpjyAG29+1HgdxU4T3r7LCW47u6PZ&#10;b/Ld4npxxTF0njSsVwoEUuVtR42G79Ph6QVEiIas6T2hhh8MsCvu73KTWT/TEa9lbASHUMiMhjbG&#10;IZMyVC06E1Z+QOJb7UdnIsuxkXY0M4e7XiZKpdKZjvhDawb8bLG6lJPTIMNpOj4v86Wqcf6qy709&#10;fDSvWj8+LO9vICIu8c8Mv/iMDgUznf1ENoiedaIYPfKwSUGwIVFrXpw1bLYpyCKX/xsUNwAAAP//&#10;AwBQSwECLQAUAAYACAAAACEAtoM4kv4AAADhAQAAEwAAAAAAAAAAAAAAAAAAAAAAW0NvbnRlbnRf&#10;VHlwZXNdLnhtbFBLAQItABQABgAIAAAAIQA4/SH/1gAAAJQBAAALAAAAAAAAAAAAAAAAAC8BAABf&#10;cmVscy8ucmVsc1BLAQItABQABgAIAAAAIQA5jG9H9wEAABIEAAAOAAAAAAAAAAAAAAAAAC4CAABk&#10;cnMvZTJvRG9jLnhtbFBLAQItABQABgAIAAAAIQBvauN9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tab/>
        <w:t>že 2V</w:t>
      </w:r>
      <w:r w:rsidR="00F557FD">
        <w:t xml:space="preserve">  (předmětná)</w:t>
      </w:r>
    </w:p>
    <w:p w14:paraId="4E42F513" w14:textId="25127B37" w:rsidR="00581F1F" w:rsidRDefault="00581F1F" w:rsidP="00581F1F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A1A91" wp14:editId="2C49FBCD">
                <wp:simplePos x="0" y="0"/>
                <wp:positionH relativeFrom="column">
                  <wp:posOffset>1605280</wp:posOffset>
                </wp:positionH>
                <wp:positionV relativeFrom="paragraph">
                  <wp:posOffset>93345</wp:posOffset>
                </wp:positionV>
                <wp:extent cx="371475" cy="180975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97CC1C" id="Přímá spojnice se šipkou 29" o:spid="_x0000_s1026" type="#_x0000_t32" style="position:absolute;margin-left:126.4pt;margin-top:7.35pt;width:29.25pt;height:14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+K6+AEAABIEAAAOAAAAZHJzL2Uyb0RvYy54bWysU0tuGzEM3RfoHQTt6xm7nySGx1k4/SyK&#10;1uhvr2gojxpJFCTFn6N0mQP0FEHuVUoznhZNChRFNwIl8j3ykdTifG8N20KIGl3Dp5OaM3ASW+02&#10;Df/86dWTU85iEq4VBh00/ACRny8fP1rs/Bxm2KFpITAicXG+8w3vUvLzqoqyAyviBD04cioMViS6&#10;hk3VBrEjdmuqWV2/qHYYWh9QQoz0etE7+bLwKwUyvVcqQmKm4VRbKmco52U+q+VCzDdB+E7LoQzx&#10;D1VYoR0lHakuRBLsOuh7VFbLgBFVmki0FSqlJRQNpGZa/6bmYyc8FC3UnOjHNsX/RyvfbdeB6bbh&#10;szPOnLA0o/Xdt9vv9vaGRY9fHRXIIrC7G+2v8JpRGPVs5+OcoCu3DsMt+nXIDdirYJky2r+hdeDF&#10;+pKt7CO5bF96fxh7D/vEJD0+PZk+O3nOmSTX9LQ+I5uYq54wg32I6TWgZdloeExB6E2XVugcTRlD&#10;n0Js38bUA4+ADDYun0lo89K1LB08yUxBC7cxMOTJIVXW1SspVjoY6OEfQFGXqM4+TdlPWJnAtoI2&#10;q72ajiwUmSFKGzOC6iL/j6AhNsOg7OzfAsfokhFdGoFWOwwPZU37Y6mqjz+q7rVm2ZfYHspcSzto&#10;8cochk+SN/vXe4H//MrLHwAAAP//AwBQSwMEFAAGAAgAAAAhAOoWvOLcAAAACQEAAA8AAABkcnMv&#10;ZG93bnJldi54bWxMj81OwzAQhO9IvIO1SNyo81NoCXGqFtEbl6Y8gBtvftR4HcVOE96e5QTH0Yxm&#10;vsl3i+3FDUffOVIQryIQSJUzHTUKvs7Hpy0IHzQZ3TtCBd/oYVfc3+U6M26mE97K0AguIZ9pBW0I&#10;Qyalr1q02q/cgMRe7UarA8uxkWbUM5fbXiZR9CKt7ogXWj3ge4vVtZysAunP0yld5mtV4/xZlx/m&#10;eGhelXp8WPZvIAIu4S8Mv/iMDgUzXdxExoteQfKcMHpgY70BwYE0jlMQFwXrNAFZ5PL/g+IHAAD/&#10;/wMAUEsBAi0AFAAGAAgAAAAhALaDOJL+AAAA4QEAABMAAAAAAAAAAAAAAAAAAAAAAFtDb250ZW50&#10;X1R5cGVzXS54bWxQSwECLQAUAAYACAAAACEAOP0h/9YAAACUAQAACwAAAAAAAAAAAAAAAAAvAQAA&#10;X3JlbHMvLnJlbHNQSwECLQAUAAYACAAAACEAvfviuvgBAAASBAAADgAAAAAAAAAAAAAAAAAuAgAA&#10;ZHJzL2Uyb0RvYy54bWxQSwECLQAUAAYACAAAACEA6ha84t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který 3V a 4V</w:t>
      </w:r>
      <w:r w:rsidR="00F557FD">
        <w:t xml:space="preserve">  (přívlastková)</w:t>
      </w:r>
    </w:p>
    <w:p w14:paraId="79C0C280" w14:textId="67097416" w:rsidR="00581F1F" w:rsidRDefault="00581F1F" w:rsidP="00581F1F">
      <w:r>
        <w:tab/>
      </w:r>
      <w:r>
        <w:tab/>
      </w:r>
      <w:r>
        <w:tab/>
      </w:r>
      <w:r>
        <w:tab/>
        <w:t>že 5V</w:t>
      </w:r>
      <w:r w:rsidR="00F557FD">
        <w:t xml:space="preserve"> (předmětná)</w:t>
      </w:r>
    </w:p>
    <w:p w14:paraId="02DBF997" w14:textId="77777777" w:rsidR="00581F1F" w:rsidRPr="00E322E9" w:rsidRDefault="00581F1F" w:rsidP="006A5D75">
      <w:pPr>
        <w:rPr>
          <w:lang w:val="cs-CZ"/>
        </w:rPr>
      </w:pPr>
    </w:p>
    <w:p w14:paraId="5641F800" w14:textId="77777777" w:rsidR="006A5D75" w:rsidRDefault="006A5D75" w:rsidP="006A5D75">
      <w:pPr>
        <w:rPr>
          <w:lang w:val="cs-CZ"/>
        </w:rPr>
      </w:pPr>
    </w:p>
    <w:p w14:paraId="3BD3EE3E" w14:textId="77777777" w:rsidR="006A5D75" w:rsidRDefault="006A5D75" w:rsidP="006A5D75">
      <w:pPr>
        <w:rPr>
          <w:lang w:val="cs-CZ"/>
        </w:rPr>
      </w:pPr>
    </w:p>
    <w:p w14:paraId="4C679CFC" w14:textId="77777777" w:rsidR="006A5D75" w:rsidRDefault="006A5D75" w:rsidP="006A5D75">
      <w:pPr>
        <w:rPr>
          <w:lang w:val="cs-CZ"/>
        </w:rPr>
      </w:pPr>
    </w:p>
    <w:p w14:paraId="7183F0BB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lastRenderedPageBreak/>
        <w:t>Přísloví vyjadřuje zkušenost lidí, kteří nejsou dnešní, protože jsou zároveň včerejší a loňští, proto patrně se filozofický obsah přísloví ve většině podobá názorům, kterým se říká stoicism.</w:t>
      </w:r>
    </w:p>
    <w:p w14:paraId="6DB72E57" w14:textId="5CA01C0C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71919BFC" w14:textId="77777777" w:rsidR="00581F1F" w:rsidRDefault="00581F1F" w:rsidP="00581F1F">
      <w:pPr>
        <w:rPr>
          <w:snapToGrid w:val="0"/>
        </w:rPr>
      </w:pPr>
      <w:r>
        <w:rPr>
          <w:snapToGrid w:val="0"/>
        </w:rPr>
        <w:tab/>
        <w:t>(důsledkový poměr)</w:t>
      </w:r>
    </w:p>
    <w:p w14:paraId="7A1A0F4D" w14:textId="77777777" w:rsidR="00581F1F" w:rsidRDefault="00581F1F" w:rsidP="00581F1F">
      <w:pPr>
        <w:rPr>
          <w:snapToGrid w:val="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4E491" wp14:editId="135172A2">
                <wp:simplePos x="0" y="0"/>
                <wp:positionH relativeFrom="column">
                  <wp:posOffset>948055</wp:posOffset>
                </wp:positionH>
                <wp:positionV relativeFrom="paragraph">
                  <wp:posOffset>20955</wp:posOffset>
                </wp:positionV>
                <wp:extent cx="523875" cy="19050"/>
                <wp:effectExtent l="0" t="76200" r="9525" b="952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450C9C" id="Přímá spojnice se šipkou 30" o:spid="_x0000_s1026" type="#_x0000_t32" style="position:absolute;margin-left:74.65pt;margin-top:1.65pt;width:41.25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iL8gEAAAQEAAAOAAAAZHJzL2Uyb0RvYy54bWysU81uEzEQviPxDpbvZDepAiXKpocUuCCI&#10;+Lu7XjtranussZtNHoVjH4CnqPpejL3JtuJHQoiLZXvm+2a+z+Plxd5ZtlMYDfiGTyc1Z8pLaI3f&#10;Nvzzp9fPzjmLSfhWWPCq4QcV+cXq6ZNlHxZqBh3YViEjEh8XfWh4l1JYVFWUnXIiTiAoT0EN6ESi&#10;I26rFkVP7M5Ws7p+XvWAbUCQKka6vRyCfFX4tVYyvdc6qsRsw6m3VFYs61Veq9VSLLYoQmfksQ3x&#10;D104YTwVHakuRRLsBs0vVM5IhAg6TSS4CrQ2UhUNpGZa/6TmYyeCKlrInBhGm+L/o5Xvdhtkpm34&#10;GdnjhaM32tx/u/vu7m5ZDPDVU4MsKnZ/a8I13DBKI8/6EBcEXfsNHk8xbDAbsNfomLYmfKFxKJaQ&#10;SLYvjh9Gx9U+MUmX89nZ+Ys5Z5JC05f1vJBXA0tmCxjTGwWO5U3DY0Jhtl1ag/f0tIBDBbF7GxP1&#10;QcATIIOtz2sSxr7yLUuHQNoEIvRZAeXmeJWVDL2XXTpYNWA/KE2+UI9DjTKRam2R7QTNUns9HVko&#10;M0O0sXYE1UX6H0HH3AxTZUr/Fjhml4rg0wh0xgP+rmran1rVQ/5J9aA1y76C9lBesthBo1b8OX6L&#10;PMuPzwX+8HlXPwAAAP//AwBQSwMEFAAGAAgAAAAhAEprUtHeAAAABwEAAA8AAABkcnMvZG93bnJl&#10;di54bWxMj81qwzAQhO+FvoPYQG+NnLjkx7EcQiDQXgpNS8+ytbVMrJVrKbHTp+/21JyWYYbZb/Lt&#10;6FpxwT40nhTMpgkIpMqbhmoFH++HxxWIEDUZ3XpCBVcMsC3u73KdGT/QG16OsRZcQiHTCmyMXSZl&#10;qCw6Haa+Q2Lvy/dOR5Z9LU2vBy53rZwnyUI63RB/sLrDvcXqdDw7Bc+HZGnsj119n4br6+fuZVnv&#10;16VSD5NxtwERcYz/YfjDZ3QomKn0ZzJBtKyf1ilHFaR82J+nM55SKlikIItc3vIXvwAAAP//AwBQ&#10;SwECLQAUAAYACAAAACEAtoM4kv4AAADhAQAAEwAAAAAAAAAAAAAAAAAAAAAAW0NvbnRlbnRfVHlw&#10;ZXNdLnhtbFBLAQItABQABgAIAAAAIQA4/SH/1gAAAJQBAAALAAAAAAAAAAAAAAAAAC8BAABfcmVs&#10;cy8ucmVsc1BLAQItABQABgAIAAAAIQDVV0iL8gEAAAQEAAAOAAAAAAAAAAAAAAAAAC4CAABkcnMv&#10;ZTJvRG9jLnhtbFBLAQItABQABgAIAAAAIQBKa1LR3gAAAAcBAAAPAAAAAAAAAAAAAAAAAEw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7702B" wp14:editId="000DC926">
                <wp:simplePos x="0" y="0"/>
                <wp:positionH relativeFrom="column">
                  <wp:posOffset>2805430</wp:posOffset>
                </wp:positionH>
                <wp:positionV relativeFrom="paragraph">
                  <wp:posOffset>135255</wp:posOffset>
                </wp:positionV>
                <wp:extent cx="876300" cy="161925"/>
                <wp:effectExtent l="38100" t="76200" r="190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C2EC49" id="Přímá spojnice se šipkou 31" o:spid="_x0000_s1026" type="#_x0000_t32" style="position:absolute;margin-left:220.9pt;margin-top:10.65pt;width:69pt;height:12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E++AEAAA8EAAAOAAAAZHJzL2Uyb0RvYy54bWysU0tuGzEM3RfoHQTt6xk7qJsaHmfh9LMo&#10;WiP97BWN5FEjiQKleOyjdJkD9BRB7lVKY0+LfoCi6EagRD6S75FaXuydZTuF0YBv+HRSc6a8hNb4&#10;bcM/fnj55JyzmIRvhQWvGn5QkV+sHj9a9mGhZtCBbRUySuLjog8N71IKi6qKslNOxAkE5cmpAZ1I&#10;dMVt1aLoKbuz1ayu51UP2AYEqWKk18vByVclv9ZKpndaR5WYbTj1lsqJ5bzOZ7VaisUWReiMPLYh&#10;/qELJ4ynomOqS5EEu0XzSypnJEIEnSYSXAVaG6kKB2IzrX9i874TQRUuJE4Mo0zx/6WVb3cbZKZt&#10;+NmUMy8czWjz8OX+q7u/YzHAZ08NsqjYw50JN3DLKIw060NcEHTtN3i8xbDBLMBeo2PamvCa1oEX&#10;61O2so/osn3R/jBqr/aJSXo8fzY/q2lCklzT+fT57GmuUw0JMzhgTK8UOJaNhseEwmy7tAbvacqA&#10;QwmxexPTADwBMtj6fCZh7AvfsnQIRFMgQn8skv1VJjXQKFY6WDVgr5QmiajJoUZZTrW2yHaC1qq9&#10;KZJQq9ZTZIZoY+0Iqgv3P4KOsRmmysL+LXCMLhXBpxHojAf8XdW0P7Wqh/gT64Frpn0N7aEMtchB&#10;W1eGcPwhea1/vBf493+8+gYAAP//AwBQSwMEFAAGAAgAAAAhAJc7SLjfAAAACQEAAA8AAABkcnMv&#10;ZG93bnJldi54bWxMj0FPwkAQhe8m/ofNmHiTbaFWLN0SQ+RoRCDpdWmHtrg723QXqP/e8YTHN+/l&#10;vW/y5WiNuODgO0cK4kkEAqlydUeNgv1u/TQH4YOmWhtHqOAHPSyL+7tcZ7W70hdetqERXEI+0wra&#10;EPpMSl+1aLWfuB6JvaMbrA4sh0bWg75yuTVyGkWptLojXmh1j6sWq+/t2SowZXJMylm/X5Uf/vM9&#10;Xm/S3Wmj1OPD+LYAEXAMtzD84TM6FMx0cGeqvTAKkiRm9KBgGs9AcOD55ZUPB3bSOcgil/8/KH4B&#10;AAD//wMAUEsBAi0AFAAGAAgAAAAhALaDOJL+AAAA4QEAABMAAAAAAAAAAAAAAAAAAAAAAFtDb250&#10;ZW50X1R5cGVzXS54bWxQSwECLQAUAAYACAAAACEAOP0h/9YAAACUAQAACwAAAAAAAAAAAAAAAAAv&#10;AQAAX3JlbHMvLnJlbHNQSwECLQAUAAYACAAAACEA4f2xPvgBAAAPBAAADgAAAAAAAAAAAAAAAAAu&#10;AgAAZHJzL2Uyb0RvYy54bWxQSwECLQAUAAYACAAAACEAlztIuN8AAAAJAQAADwAAAAAAAAAAAAAA&#10;AABS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5B18D" wp14:editId="58295147">
                <wp:simplePos x="0" y="0"/>
                <wp:positionH relativeFrom="column">
                  <wp:posOffset>71755</wp:posOffset>
                </wp:positionH>
                <wp:positionV relativeFrom="paragraph">
                  <wp:posOffset>135255</wp:posOffset>
                </wp:positionV>
                <wp:extent cx="762000" cy="161925"/>
                <wp:effectExtent l="19050" t="57150" r="190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9CF96F" id="Přímá spojnice se šipkou 32" o:spid="_x0000_s1026" type="#_x0000_t32" style="position:absolute;margin-left:5.65pt;margin-top:10.65pt;width:60pt;height:12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vS9QEAAA8EAAAOAAAAZHJzL2Uyb0RvYy54bWysU81uEzEQviPxDpbvZDdBBBpl00PKzwFB&#10;VAp312tnTW2PNXazyaNw7APwFFXfi7E3WRA/EkJcrLFnvm/mmxkvz/fOsp3CaMA3fDqpOVNeQmv8&#10;tuEfr149ecFZTMK3woJXDT+oyM9Xjx8t+7BQM+jAtgoZkfi46EPDu5TCoqqi7JQTcQJBeXJqQCcS&#10;XXFbtSh6Yne2mtX1vOoB24AgVYz0ejE4+arwa61keq91VInZhlNtqZxYzut8VqulWGxRhM7IYxni&#10;H6pwwnhKOlJdiCTYLZpfqJyRCBF0mkhwFWhtpCoaSM20/knNh04EVbRQc2IY2xT/H618t9sgM23D&#10;n84488LRjDYPX+6/uvs7FgN89lQgi4o93JlwA7eMwqhnfYgLgq79Bo+3GDaYG7DX6Ji2JryhdeDF&#10;+pSt7CO5bF96fxh7r/aJSXp8Pqdx0oQkuabz6dnsWc5TDYQZHDCm1wocy0bDY0Jhtl1ag/c0ZcAh&#10;hdi9jWkAngAZbH0+kzD2pW9ZOgSSKRChPybJ/iqLGmQUKx2sGrCXSlOLqMghR1lOtbbIdoLWqr2Z&#10;jiwUmSHaWDuC6qL9j6BjbIapsrB/CxyjS0bwaQQ64wF/lzXtT6XqIf6ketCaZV9DeyhDLe2grStD&#10;OP6QvNY/3gv8+z9efQMAAP//AwBQSwMEFAAGAAgAAAAhACC/HwrbAAAACAEAAA8AAABkcnMvZG93&#10;bnJldi54bWxMj8FuwjAQRO+V+AdrkXorTkgUoRAHIQTHqhSQcjXxkqS111FsIP37Oqf2tDua0ezb&#10;YjMazR44uM6SgHgRAUOqreqoEXA5H95WwJyXpKS2hAJ+0MGmnL0UMlf2SZ/4OPmGhRJyuRTQet/n&#10;nLu6RSPdwvZIwbvZwUgf5NBwNchnKDeaL6Mo40Z2FC60ssddi/X36W4E6Cq9pVXSX3bVu/vYx4dj&#10;dv46CvE6H7drYB5H/xeGCT+gQxmYrvZOyjEddJyEpIDlNCc/mZargDRbAS8L/v+B8hcAAP//AwBQ&#10;SwECLQAUAAYACAAAACEAtoM4kv4AAADhAQAAEwAAAAAAAAAAAAAAAAAAAAAAW0NvbnRlbnRfVHlw&#10;ZXNdLnhtbFBLAQItABQABgAIAAAAIQA4/SH/1gAAAJQBAAALAAAAAAAAAAAAAAAAAC8BAABfcmVs&#10;cy8ucmVsc1BLAQItABQABgAIAAAAIQBi+9vS9QEAAA8EAAAOAAAAAAAAAAAAAAAAAC4CAABkcnMv&#10;ZTJvRG9jLnhtbFBLAQItABQABgAIAAAAIQAgvx8K2wAAAAgBAAAPAAAAAAAAAAAAAAAAAE8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</w:rPr>
        <w:t>1H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 4H</w:t>
      </w:r>
    </w:p>
    <w:p w14:paraId="54C9E772" w14:textId="2288A757" w:rsidR="00581F1F" w:rsidRDefault="00581F1F" w:rsidP="00581F1F">
      <w:pPr>
        <w:rPr>
          <w:snapToGrid w:val="0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1FEF94" wp14:editId="1836D1FE">
                <wp:simplePos x="0" y="0"/>
                <wp:positionH relativeFrom="column">
                  <wp:posOffset>948055</wp:posOffset>
                </wp:positionH>
                <wp:positionV relativeFrom="paragraph">
                  <wp:posOffset>109220</wp:posOffset>
                </wp:positionV>
                <wp:extent cx="914400" cy="200025"/>
                <wp:effectExtent l="19050" t="57150" r="190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0EDC5E" id="Přímá spojnice se šipkou 33" o:spid="_x0000_s1026" type="#_x0000_t32" style="position:absolute;margin-left:74.65pt;margin-top:8.6pt;width:1in;height:15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oU9QEAAA8EAAAOAAAAZHJzL2Uyb0RvYy54bWysU0uOEzEQ3SNxB8t70p3MgKCVziwyfBYI&#10;In57j9tOm7FdVtmTTo7Ccg7AKUZzL8rupEF8JITYWGVXvVf1qsrLi72zbKcwGvAtn89qzpSX0Bm/&#10;bfnHDy8ePeUsJuE7YcGrlh9U5Berhw+WQ2jUAnqwnUJGJD42Q2h5n1JoqirKXjkRZxCUJ6cGdCLR&#10;FbdVh2IgdmerRV0/qQbALiBIFSO9Xo5Ovir8WiuZ3modVWK25VRbKieW8yqf1Wopmi2K0Bt5LEP8&#10;QxVOGE9JJ6pLkQS7QfMLlTMSIYJOMwmuAq2NVEUDqZnXP6l534ugihZqTgxTm+L/o5Vvdhtkpmv5&#10;2RlnXjia0eb+y91Xd3fLYoDPngpkUbH7WxOu4YZRGPVsCLEh6Npv8HiLYYO5AXuNjmlrwitaB16s&#10;T9nKPpLL9qX3h6n3ap+YpMdn8/PzmiYkyUWDrRePc55qJMzggDG9VOBYNloeEwqz7dMavKcpA44p&#10;xO51TCPwBMhg6/OZhLHPfcfSIZBMgQjDMUn2V1nUKKNY6WDViH2nNLWIihxzlOVUa4tsJ2ituuv5&#10;xEKRGaKNtROoLtr/CDrGZpgqC/u3wCm6ZASfJqAzHvB3WdP+VKoe40+qR61Z9hV0hzLU0g7aujKE&#10;4w/Ja/3jvcC//+PVNwAAAP//AwBQSwMEFAAGAAgAAAAhAHTleoTfAAAACQEAAA8AAABkcnMvZG93&#10;bnJldi54bWxMj81uwjAQhO+V+g7WVuqtOCQRP2kcVKFyrEoBKVcTL0kgXkexgfTtuz21t53d0ew3&#10;+Wq0nbjh4FtHCqaTCARS5UxLtYLDfvOyAOGDJqM7R6jgGz2siseHXGfG3ekLb7tQCw4hn2kFTQh9&#10;JqWvGrTaT1yPxLeTG6wOLIdamkHfOdx2Mo6imbS6Jf7Q6B7XDVaX3dUq6Mr0lJZJf1iXH/7zfbrZ&#10;zvbnrVLPT+PbK4iAY/gzwy8+o0PBTEd3JeNFxzpdJmzlYR6DYEO8THhxVJAu5iCLXP5vUPwAAAD/&#10;/wMAUEsBAi0AFAAGAAgAAAAhALaDOJL+AAAA4QEAABMAAAAAAAAAAAAAAAAAAAAAAFtDb250ZW50&#10;X1R5cGVzXS54bWxQSwECLQAUAAYACAAAACEAOP0h/9YAAACUAQAACwAAAAAAAAAAAAAAAAAvAQAA&#10;X3JlbHMvLnJlbHNQSwECLQAUAAYACAAAACEA+WfaFPUBAAAPBAAADgAAAAAAAAAAAAAAAAAuAgAA&#10;ZHJzL2Uyb0RvYy54bWxQSwECLQAUAAYACAAAACEAdOV6hN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napToGrid w:val="0"/>
        </w:rPr>
        <w:tab/>
        <w:t xml:space="preserve">     kteří 2V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kterým 5V</w:t>
      </w:r>
      <w:r w:rsidR="00F557FD">
        <w:rPr>
          <w:snapToGrid w:val="0"/>
        </w:rPr>
        <w:t xml:space="preserve">  (2V, 5V přívlastkové)</w:t>
      </w:r>
    </w:p>
    <w:p w14:paraId="60C0DE99" w14:textId="77777777" w:rsidR="00581F1F" w:rsidRDefault="00581F1F" w:rsidP="00581F1F">
      <w:pPr>
        <w:rPr>
          <w:snapToGrid w:val="0"/>
        </w:rPr>
      </w:pPr>
    </w:p>
    <w:p w14:paraId="0560E72F" w14:textId="756FD334" w:rsidR="00581F1F" w:rsidRPr="00E322E9" w:rsidRDefault="00F557FD" w:rsidP="00581F1F">
      <w:pPr>
        <w:ind w:left="2124" w:firstLine="708"/>
        <w:rPr>
          <w:snapToGrid w:val="0"/>
          <w:sz w:val="28"/>
          <w:szCs w:val="28"/>
          <w:lang w:val="cs-CZ"/>
        </w:rPr>
      </w:pPr>
      <w:r>
        <w:rPr>
          <w:snapToGrid w:val="0"/>
        </w:rPr>
        <w:t xml:space="preserve">3V </w:t>
      </w:r>
      <w:r w:rsidR="00581F1F">
        <w:rPr>
          <w:snapToGrid w:val="0"/>
        </w:rPr>
        <w:t>protože</w:t>
      </w:r>
      <w:r>
        <w:rPr>
          <w:snapToGrid w:val="0"/>
        </w:rPr>
        <w:t xml:space="preserve"> (příčinná)</w:t>
      </w:r>
    </w:p>
    <w:p w14:paraId="2779BBEA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</w:p>
    <w:p w14:paraId="042AC0AD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</w:p>
    <w:p w14:paraId="06B684D0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>Vidíme-li, že v pohádkách téže oblasti nebo dokonce v téže pohádce se sledují nebo prostupují bludné momenty, literární, staré kmenové tradice, snové faktory a krom toho víceméně silné pohnutky skutečného života, řekneme si snad nakonec, že patrně v pohádkách jakýmsi zvláštním způsobem přestává být cizí motiv cizím motivem.</w:t>
      </w:r>
    </w:p>
    <w:p w14:paraId="2311CBEC" w14:textId="77777777" w:rsidR="006A5D75" w:rsidRDefault="006A5D75" w:rsidP="006A5D75">
      <w:pPr>
        <w:rPr>
          <w:lang w:val="cs-CZ"/>
        </w:rPr>
      </w:pPr>
    </w:p>
    <w:p w14:paraId="098BEC7D" w14:textId="508B3582" w:rsidR="00581F1F" w:rsidRPr="005A4F78" w:rsidRDefault="00581F1F" w:rsidP="00581F1F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0977E" wp14:editId="51107964">
                <wp:simplePos x="0" y="0"/>
                <wp:positionH relativeFrom="column">
                  <wp:posOffset>1075242</wp:posOffset>
                </wp:positionH>
                <wp:positionV relativeFrom="paragraph">
                  <wp:posOffset>131595</wp:posOffset>
                </wp:positionV>
                <wp:extent cx="876300" cy="161925"/>
                <wp:effectExtent l="38100" t="762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B21A51" id="Přímá spojnice se šipkou 2" o:spid="_x0000_s1026" type="#_x0000_t32" style="position:absolute;margin-left:84.65pt;margin-top:10.35pt;width:69pt;height:12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Gp9AEAAA0EAAAOAAAAZHJzL2Uyb0RvYy54bWysU81uEzEQviPxDpbvZDdBhBJl00PKzwFB&#10;BC1312tnTW2PNXazyaNw7APwFFXfi7E3WRA/EkJcrLFnvm/mmxkvz/fOsp3CaMA3fDqpOVNeQmv8&#10;tuFXl6+enHEWk/CtsOBVww8q8vPV40fLPizUDDqwrUJGJD4u+tDwLqWwqKooO+VEnEBQnpwa0IlE&#10;V9xWLYqe2J2tZnU9r3rANiBIFSO9XgxOvir8WiuZ3msdVWK24VRbKieW8zqf1WopFlsUoTPyWIb4&#10;hyqcMJ6SjlQXIgl2i+YXKmckQgSdJhJcBVobqYoGUjOtf1LzsRNBFS3UnBjGNsX/Ryvf7TbITNvw&#10;GWdeOBrR5uHL/Vd3f8digM+e6mNRsYc7E27gls1yx/oQFwRc+w0ebzFsMMvfa3RMWxPe0DLwYn3K&#10;VvaRWLYvnT+MnVf7xCQ9nj2fP61pPpJc0/n0xexZzlMNhBkcMKbXChzLRsNjQmG2XVqD9zRjwCGF&#10;2L2NaQCeABlsfT6TMPalb1k6BFIpEKE/Jsn+KosaZBQrHawasB+UpgZRkUOOsppqbZHtBC1VezMd&#10;WSgyQ7SxdgTVRfsfQcfYDFNlXf8WOEaXjODTCHTGA/4ua9qfStVD/En1oDXLvob2UIZa2kE7V4Zw&#10;/B95qX+8F/j3X7z6BgAA//8DAFBLAwQUAAYACAAAACEAz/oNf94AAAAJAQAADwAAAGRycy9kb3du&#10;cmV2LnhtbEyPwU7DMAyG70i8Q2QkbixZW3XQNZ3QxI6IsU3qNWuytiNxqibbyttjTnD87U+/P5er&#10;yVl2NWPoPUqYzwQwg43XPbYSDvvN0zOwEBVqZT0aCd8mwKq6vytVof0NP811F1tGJRgKJaGLcSg4&#10;D01nnAozPxik3cmPTkWKY8v1qG5U7ixPhMi5Uz3ShU4NZt2Z5mt3cRJsnZ2yOh0O6/o9fLzNN9t8&#10;f95K+fgwvS6BRTPFPxh+9UkdKnI6+gvqwCzl/CUlVEIiFsAISMWCBkcJWZ4Ar0r+/4PqBwAA//8D&#10;AFBLAQItABQABgAIAAAAIQC2gziS/gAAAOEBAAATAAAAAAAAAAAAAAAAAAAAAABbQ29udGVudF9U&#10;eXBlc10ueG1sUEsBAi0AFAAGAAgAAAAhADj9If/WAAAAlAEAAAsAAAAAAAAAAAAAAAAALwEAAF9y&#10;ZWxzLy5yZWxzUEsBAi0AFAAGAAgAAAAhAHRF4an0AQAADQQAAA4AAAAAAAAAAAAAAAAALgIAAGRy&#10;cy9lMm9Eb2MueG1sUEsBAi0AFAAGAAgAAAAhAM/6DX/eAAAACQEAAA8AAAAAAAAAAAAAAAAATg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AEB38" wp14:editId="381DCCC2">
                <wp:simplePos x="0" y="0"/>
                <wp:positionH relativeFrom="column">
                  <wp:posOffset>319405</wp:posOffset>
                </wp:positionH>
                <wp:positionV relativeFrom="paragraph">
                  <wp:posOffset>124946</wp:posOffset>
                </wp:positionV>
                <wp:extent cx="569259" cy="134470"/>
                <wp:effectExtent l="0" t="57150" r="2540" b="3746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259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41EC66" id="Přímá spojnice se šipkou 1" o:spid="_x0000_s1026" type="#_x0000_t32" style="position:absolute;margin-left:25.15pt;margin-top:9.85pt;width:44.8pt;height:10.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HI9gEAABIEAAAOAAAAZHJzL2Uyb0RvYy54bWysU81uEzEQviPxDpbvZJPQFhpl00MKXBBE&#10;hfbuese7Bv9p7GaTR+HYB+Apqr4XY2+yIEBIIC6Wf+b7Zr5vxsuLnTVsCxi1dzWfTaacgZO+0a6t&#10;+fXH189echaTcI0w3kHN9xD5xerpk2UfFjD3nTcNICMSFxd9qHmXUlhUVZQdWBEnPoCjR+XRikRH&#10;bKsGRU/s1lTz6fSs6j02Ab2EGOn2cnjkq8KvFMj0XqkIiZmaU22prFjW27xWq6VYtChCp+WhDPEP&#10;VVihHSUdqS5FEuwO9S9UVkv00as0kd5WXiktoWggNbPpT2o+dCJA0ULmxDDaFP8frXy33SDTDfWO&#10;MycstWjz+OXhq324ZzH4T47qYxHY470On/0dm2XH+hAXBFy7DR5OMWwwy98ptEwZHW4yYb4hiWxX&#10;/N6PfsMuMUmXp2fn89NzziQ9zZ6fnLwo/agGmgwOGNMb8JblTc1jQqHbLq29c9RZj0MKsX0bExVC&#10;wCMgg43LaxLavHINS/tA2hJq4VoDWQWF55AqqxnqL7u0NzDAr0CRM1TnkKbMJKwNsq2gaRJSgkvF&#10;j8JE0RmmtDEjcFos+CPwEJ+hUOb1b8AjomT2Lo1gq53H32VPu2PJaog/OjDozhbc+mZfOlusocEr&#10;Xh0+SZ7sH88F/v0rr74BAAD//wMAUEsDBBQABgAIAAAAIQBEoAb33gAAAAgBAAAPAAAAZHJzL2Rv&#10;d25yZXYueG1sTI/LTsMwEEX3SPyDNUjsqA3lUYc4FY9mQRdIFIRYOvGQBOJxFLtt+HumK1jO3Ksz&#10;Z/Ll5HuxwzF2gQyczxQIpDq4jhoDb6/l2QJETJac7QOhgR+MsCyOj3KbubCnF9xtUiMYQjGzBtqU&#10;hkzKWLfobZyFAYmzzzB6m3gcG+lGu2e47+WFUtfS2474QmsHfGix/t5sPVOeynu9+nr+WKwf1/69&#10;Kn2z0t6Y05Pp7hZEwin9leGgz+pQsFMVtuSi6A1cqTk3ea9vQBzyudYgKgOXSoMscvn/geIXAAD/&#10;/wMAUEsBAi0AFAAGAAgAAAAhALaDOJL+AAAA4QEAABMAAAAAAAAAAAAAAAAAAAAAAFtDb250ZW50&#10;X1R5cGVzXS54bWxQSwECLQAUAAYACAAAACEAOP0h/9YAAACUAQAACwAAAAAAAAAAAAAAAAAvAQAA&#10;X3JlbHMvLnJlbHNQSwECLQAUAAYACAAAACEAhkMhyPYBAAASBAAADgAAAAAAAAAAAAAAAAAuAgAA&#10;ZHJzL2Uyb0RvYy54bWxQSwECLQAUAAYACAAAACEARKAG994AAAAIAQAADwAAAAAAAAAAAAAAAABQ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3H</w:t>
      </w:r>
    </w:p>
    <w:p w14:paraId="57FC2A10" w14:textId="75351F17" w:rsidR="00581F1F" w:rsidRDefault="00581F1F" w:rsidP="00581F1F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2434F" wp14:editId="686CF7F3">
                <wp:simplePos x="0" y="0"/>
                <wp:positionH relativeFrom="column">
                  <wp:posOffset>243205</wp:posOffset>
                </wp:positionH>
                <wp:positionV relativeFrom="paragraph">
                  <wp:posOffset>161925</wp:posOffset>
                </wp:positionV>
                <wp:extent cx="371475" cy="180975"/>
                <wp:effectExtent l="38100" t="38100" r="28575" b="28575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7EB86D" id="Přímá spojnice se šipkou 36" o:spid="_x0000_s1026" type="#_x0000_t32" style="position:absolute;margin-left:19.15pt;margin-top:12.75pt;width:29.25pt;height:14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mf+AEAABIEAAAOAAAAZHJzL2Uyb0RvYy54bWysU0tuFDEQ3SNxB8t7pnsSSMJoerKY8Fkg&#10;GJHA3nGXp01sl2U78zkKyxwgp4hyL8rungbxkRBiY5Vd9V7VqyrPz3fWsA2EqNE1fDqpOQMnsdVu&#10;3fBPV6+fnXEWk3CtMOig4XuI/Hzx9Ml862dwhB2aFgIjEhdnW9/wLiU/q6ooO7AiTtCDI6fCYEWi&#10;a1hXbRBbYremOqrrk2qLofUBJcRIrxe9ky8Kv1Ig0welIiRmGk61pXKGcl7ns1rMxWwdhO+0HMoQ&#10;/1CFFdpR0pHqQiTBboP+hcpqGTCiShOJtkKltISigdRM65/UXHbCQ9FCzYl+bFP8f7Ty/WYVmG4b&#10;fnzCmROWZrR6/Ppwbx/uWPT4xVGBLAJ7vNP+Bm8ZhVHPtj7OCLp0qzDcol+F3ICdCpYpo/1bWgde&#10;rM/Zyj6Sy3al9/ux97BLTNLj8en0+ekLziS5pmf1S7KJueoJM9iHmN4AWpaNhscUhF53aYnO0ZQx&#10;9CnE5l1MPfAAyGDj8pmENq9cy9Lek8wUtHBrA0OeHFJlXb2SYqW9gR7+ERR1iers05T9hKUJbCNo&#10;s9qb6chCkRmitDEjqC7y/wgaYjMMys7+LXCMLhnRpRFotcPwu6xpdyhV9fEH1b3WLPsa232Za2kH&#10;LV6Zw/BJ8mb/eC/w71958Q0AAP//AwBQSwMEFAAGAAgAAAAhALZMXJ/bAAAABwEAAA8AAABkcnMv&#10;ZG93bnJldi54bWxMj81uwjAQhO+V+g7WVuqtOJAGQcgGtRXceiHwACbe/IjYjmKHhLfv9tQeRzOa&#10;+Sbbz6YTdxp86yzCchGBIFs63doa4XI+vm1A+KCsVp2zhPAgD/v8+SlTqXaTPdG9CLXgEutThdCE&#10;0KdS+rIho/zC9WTZq9xgVGA51FIPauJy08lVFK2lUa3lhUb19NVQeStGgyD9eTzF83QrK5q+q+Kg&#10;j5/1FvH1Zf7YgQg0h78w/OIzOuTMdHWj1V50CPEm5iTCKklAsL9d85MrQvIegcwz+Z8//wEAAP//&#10;AwBQSwECLQAUAAYACAAAACEAtoM4kv4AAADhAQAAEwAAAAAAAAAAAAAAAAAAAAAAW0NvbnRlbnRf&#10;VHlwZXNdLnhtbFBLAQItABQABgAIAAAAIQA4/SH/1gAAAJQBAAALAAAAAAAAAAAAAAAAAC8BAABf&#10;cmVscy8ucmVsc1BLAQItABQABgAIAAAAIQBMpAmf+AEAABIEAAAOAAAAAAAAAAAAAAAAAC4CAABk&#10;cnMvZTJvRG9jLnhtbFBLAQItABQABgAIAAAAIQC2TFyf2wAAAAc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t>1V -li</w:t>
      </w:r>
      <w:r>
        <w:tab/>
      </w:r>
      <w:r w:rsidR="00F557FD">
        <w:t xml:space="preserve">(podmínková)              </w:t>
      </w:r>
      <w:r>
        <w:t>že 4V</w:t>
      </w:r>
      <w:r w:rsidR="00F557FD">
        <w:t xml:space="preserve"> (předmětná)</w:t>
      </w:r>
    </w:p>
    <w:p w14:paraId="0AC050F9" w14:textId="77777777" w:rsidR="00581F1F" w:rsidRDefault="00581F1F" w:rsidP="00581F1F"/>
    <w:p w14:paraId="7FE6798E" w14:textId="203CAE12" w:rsidR="00581F1F" w:rsidRPr="005A4F78" w:rsidRDefault="00581F1F" w:rsidP="00581F1F">
      <w:r>
        <w:tab/>
        <w:t>že 2V</w:t>
      </w:r>
      <w:r w:rsidR="00F557FD">
        <w:t xml:space="preserve"> (předmětná)</w:t>
      </w:r>
    </w:p>
    <w:p w14:paraId="72994DFC" w14:textId="77777777" w:rsidR="006907E9" w:rsidRPr="00A04236" w:rsidRDefault="006907E9" w:rsidP="006A5D75">
      <w:pPr>
        <w:rPr>
          <w:lang w:val="cs-CZ"/>
        </w:rPr>
      </w:pPr>
    </w:p>
    <w:sectPr w:rsidR="006907E9" w:rsidRPr="00A0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E"/>
    <w:rsid w:val="004122CC"/>
    <w:rsid w:val="00501CCE"/>
    <w:rsid w:val="00581F1F"/>
    <w:rsid w:val="006907E9"/>
    <w:rsid w:val="006A5D75"/>
    <w:rsid w:val="00A04236"/>
    <w:rsid w:val="00F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D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D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Kolářová</dc:creator>
  <cp:lastModifiedBy>Kolarova</cp:lastModifiedBy>
  <cp:revision>2</cp:revision>
  <dcterms:created xsi:type="dcterms:W3CDTF">2022-11-24T20:59:00Z</dcterms:created>
  <dcterms:modified xsi:type="dcterms:W3CDTF">2022-11-24T20:59:00Z</dcterms:modified>
</cp:coreProperties>
</file>