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C0B5" w14:textId="77777777" w:rsidR="0039304A" w:rsidRPr="001738C2" w:rsidRDefault="0039304A" w:rsidP="0039304A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738C2">
        <w:rPr>
          <w:rFonts w:ascii="Times New Roman" w:hAnsi="Times New Roman" w:cs="Times New Roman"/>
          <w:b/>
          <w:sz w:val="24"/>
          <w:szCs w:val="24"/>
          <w:lang w:val="pl-PL"/>
        </w:rPr>
        <w:t>Určete druh vedlejší věty</w:t>
      </w:r>
    </w:p>
    <w:p w14:paraId="144E826B" w14:textId="77777777" w:rsid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6CD252" w14:textId="7163868C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27. prosinec je magickým datem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 xml:space="preserve">se ceny u většiny zboží </w:t>
      </w:r>
      <w:proofErr w:type="gramStart"/>
      <w:r w:rsidRPr="0039304A">
        <w:rPr>
          <w:rFonts w:ascii="Times New Roman" w:hAnsi="Times New Roman" w:cs="Times New Roman"/>
          <w:sz w:val="24"/>
          <w:szCs w:val="24"/>
        </w:rPr>
        <w:t>sníží</w:t>
      </w:r>
      <w:proofErr w:type="gramEnd"/>
      <w:r w:rsidRPr="0039304A">
        <w:rPr>
          <w:rFonts w:ascii="Times New Roman" w:hAnsi="Times New Roman" w:cs="Times New Roman"/>
          <w:sz w:val="24"/>
          <w:szCs w:val="24"/>
        </w:rPr>
        <w:t>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36CD6337" w14:textId="122DA552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A nakonec jsem skončil zase zde, kde jsem se narodil.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0063FD24" w14:textId="7C2BE306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Ale byl zde strach, obava, že to všechno </w:t>
      </w:r>
      <w:proofErr w:type="gramStart"/>
      <w:r w:rsidRPr="0039304A">
        <w:rPr>
          <w:rFonts w:ascii="Times New Roman" w:hAnsi="Times New Roman" w:cs="Times New Roman"/>
          <w:sz w:val="24"/>
          <w:szCs w:val="24"/>
        </w:rPr>
        <w:t>skončí</w:t>
      </w:r>
      <w:proofErr w:type="gramEnd"/>
      <w:r w:rsidRPr="0039304A">
        <w:rPr>
          <w:rFonts w:ascii="Times New Roman" w:hAnsi="Times New Roman" w:cs="Times New Roman"/>
          <w:sz w:val="24"/>
          <w:szCs w:val="24"/>
        </w:rPr>
        <w:t>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16F2FE7C" w14:textId="3AB14BC6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Bušila do dveří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dokud </w:t>
      </w:r>
      <w:r w:rsidRPr="0039304A">
        <w:rPr>
          <w:rFonts w:ascii="Times New Roman" w:hAnsi="Times New Roman" w:cs="Times New Roman"/>
          <w:sz w:val="24"/>
          <w:szCs w:val="24"/>
        </w:rPr>
        <w:t>se neotevřely.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03199B91" w14:textId="2A0AB31E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Byla připravená se zvednout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jakmile </w:t>
      </w:r>
      <w:r w:rsidRPr="0039304A">
        <w:rPr>
          <w:rFonts w:ascii="Times New Roman" w:hAnsi="Times New Roman" w:cs="Times New Roman"/>
          <w:sz w:val="24"/>
          <w:szCs w:val="24"/>
        </w:rPr>
        <w:t>zhasne červené světélko.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0871B438" w14:textId="3EB4C8AA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Dora neví, jak dlouho takhle čekala.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 xml:space="preserve"> PŘEDMĚTNÁ</w:t>
      </w:r>
    </w:p>
    <w:p w14:paraId="0D1B8A45" w14:textId="38830484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Dravci se zdálo, že kořist je už jeho.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2CD94803" w14:textId="22E26285" w:rsidR="00E243CB" w:rsidRPr="001738C2" w:rsidRDefault="00E243CB" w:rsidP="00E243C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8C2">
        <w:rPr>
          <w:rFonts w:ascii="Times New Roman" w:hAnsi="Times New Roman" w:cs="Times New Roman"/>
          <w:sz w:val="24"/>
          <w:szCs w:val="24"/>
        </w:rPr>
        <w:t>Hofbauer musí sestoupit po prohnilých schodech do </w:t>
      </w:r>
      <w:r w:rsidRPr="001738C2">
        <w:rPr>
          <w:rStyle w:val="coll"/>
          <w:rFonts w:ascii="Times New Roman" w:hAnsi="Times New Roman" w:cs="Times New Roman"/>
          <w:sz w:val="24"/>
          <w:szCs w:val="24"/>
        </w:rPr>
        <w:t>sklepa, odkud </w:t>
      </w:r>
      <w:r w:rsidRPr="001738C2">
        <w:rPr>
          <w:rFonts w:ascii="Times New Roman" w:hAnsi="Times New Roman" w:cs="Times New Roman"/>
          <w:sz w:val="24"/>
          <w:szCs w:val="24"/>
        </w:rPr>
        <w:t xml:space="preserve">vychází směsice zápachu a dýmu.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74941F06" w14:textId="49F7F2D4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</w:rPr>
        <w:t>Chorobopis jednoduše zaznamenává a uchovává důkazy o tom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="00E719EC">
        <w:rPr>
          <w:rFonts w:ascii="Times New Roman" w:hAnsi="Times New Roman" w:cs="Times New Roman"/>
          <w:sz w:val="24"/>
          <w:szCs w:val="24"/>
        </w:rPr>
        <w:t xml:space="preserve">jsi měl potíže.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3DE0AECC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Jak rychle se situace </w:t>
      </w:r>
      <w:proofErr w:type="gramStart"/>
      <w:r w:rsidRPr="0039304A">
        <w:rPr>
          <w:rFonts w:ascii="Times New Roman" w:hAnsi="Times New Roman" w:cs="Times New Roman"/>
          <w:sz w:val="24"/>
          <w:szCs w:val="24"/>
        </w:rPr>
        <w:t>zlepší</w:t>
      </w:r>
      <w:proofErr w:type="gramEnd"/>
      <w:r w:rsidRPr="0039304A">
        <w:rPr>
          <w:rFonts w:ascii="Times New Roman" w:hAnsi="Times New Roman" w:cs="Times New Roman"/>
          <w:sz w:val="24"/>
          <w:szCs w:val="24"/>
        </w:rPr>
        <w:t>, bude záviset na přístupu konkrétních měst a obcí.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02E64917" w14:textId="78EE4903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 uviděl před stodolou kocoura s kořistí, popadl jej zcela bezdůvodně strašný vztek.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578EA3A3" w14:textId="40828F9A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Jakmile bude kmen skácen, dá se snadno spustit svahem dolů k řece.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16288B79" w14:textId="06E8B74A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Jakmile šlo o něco důležitého, hrál tento člověk vždy rovnou hru.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4C30CEC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Je jen otázka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 xml:space="preserve">nám to ještě </w:t>
      </w:r>
      <w:proofErr w:type="gramStart"/>
      <w:r w:rsidRPr="0039304A">
        <w:rPr>
          <w:rFonts w:ascii="Times New Roman" w:hAnsi="Times New Roman" w:cs="Times New Roman"/>
          <w:sz w:val="24"/>
          <w:szCs w:val="24"/>
        </w:rPr>
        <w:t>vydrží</w:t>
      </w:r>
      <w:proofErr w:type="gramEnd"/>
      <w:r w:rsidRPr="00E719EC">
        <w:rPr>
          <w:rFonts w:ascii="Times New Roman" w:hAnsi="Times New Roman" w:cs="Times New Roman"/>
          <w:sz w:val="24"/>
          <w:szCs w:val="24"/>
        </w:rPr>
        <w:t>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11D05E98" w14:textId="4808D86C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Kroky se blížily pěšinou od protějšího cípu lesa, kde se loukou bělala stavení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Rubcovy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 xml:space="preserve"> chalupy.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01C9B29B" w14:textId="5FAFE086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Kůra buku byla celá rozdrásaná od jeho divokých pokusů, při nichž se dokonce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snažíval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 xml:space="preserve"> šplhat po hladkém kmeni vzhůru.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31D59F6E" w14:textId="423F8D0E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Lampa jako by zhasla pokaždé, </w:t>
      </w:r>
      <w:r w:rsidRPr="0039304A">
        <w:rPr>
          <w:rFonts w:ascii="Times New Roman" w:hAnsi="Times New Roman" w:cs="Times New Roman"/>
          <w:bCs/>
          <w:sz w:val="24"/>
          <w:szCs w:val="24"/>
        </w:rPr>
        <w:t>když</w:t>
      </w:r>
      <w:r w:rsidRPr="0039304A">
        <w:rPr>
          <w:rFonts w:ascii="Times New Roman" w:hAnsi="Times New Roman" w:cs="Times New Roman"/>
          <w:sz w:val="24"/>
          <w:szCs w:val="24"/>
        </w:rPr>
        <w:t xml:space="preserve"> se na ni chvíli dívám.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B51FE80" w14:textId="7F4B164F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Lovci s terénním vozidlem zastaví vždy tam, kde doufají najít zvěř.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439D668A" w14:textId="1B1333DF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Na tato vyšetření totiž lidé mnohdy přicházejí až příliš 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pozdě, kdy </w:t>
      </w:r>
      <w:r w:rsidRPr="0039304A">
        <w:rPr>
          <w:rFonts w:ascii="Times New Roman" w:hAnsi="Times New Roman" w:cs="Times New Roman"/>
          <w:sz w:val="24"/>
          <w:szCs w:val="24"/>
        </w:rPr>
        <w:t>je rizikovost vyšší.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0873A7A9" w14:textId="020B0B33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Nebylo však odtud cítit nic, co </w:t>
      </w:r>
      <w:proofErr w:type="gramStart"/>
      <w:r w:rsidRPr="0039304A">
        <w:rPr>
          <w:rFonts w:ascii="Times New Roman" w:hAnsi="Times New Roman" w:cs="Times New Roman"/>
          <w:sz w:val="24"/>
          <w:szCs w:val="24"/>
        </w:rPr>
        <w:t>ježí</w:t>
      </w:r>
      <w:proofErr w:type="gramEnd"/>
      <w:r w:rsidRPr="0039304A">
        <w:rPr>
          <w:rFonts w:ascii="Times New Roman" w:hAnsi="Times New Roman" w:cs="Times New Roman"/>
          <w:sz w:val="24"/>
          <w:szCs w:val="24"/>
        </w:rPr>
        <w:t xml:space="preserve"> srst.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57F3A49B" w14:textId="3E507E07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Nejdřív se jí zeptali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se mnou zná.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38FEC093" w14:textId="4F4ADB5E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Nejdřív se mi to stávalo doma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hned jak </w:t>
      </w:r>
      <w:r w:rsidRPr="0039304A">
        <w:rPr>
          <w:rFonts w:ascii="Times New Roman" w:hAnsi="Times New Roman" w:cs="Times New Roman"/>
          <w:sz w:val="24"/>
          <w:szCs w:val="24"/>
        </w:rPr>
        <w:t>jsem přišel z práce</w:t>
      </w:r>
      <w:r w:rsidRPr="00E719EC">
        <w:rPr>
          <w:rFonts w:ascii="Times New Roman" w:hAnsi="Times New Roman" w:cs="Times New Roman"/>
          <w:sz w:val="24"/>
          <w:szCs w:val="24"/>
        </w:rPr>
        <w:t>.</w:t>
      </w:r>
      <w:r w:rsidR="00E719EC" w:rsidRP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202EA152" w14:textId="5C60B34C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Nekupujte zajíce v pytli, </w:t>
      </w:r>
      <w:r w:rsidRPr="0039304A">
        <w:rPr>
          <w:rFonts w:ascii="Times New Roman" w:hAnsi="Times New Roman" w:cs="Times New Roman"/>
          <w:bCs/>
          <w:sz w:val="24"/>
          <w:szCs w:val="24"/>
        </w:rPr>
        <w:t>dokud</w:t>
      </w:r>
      <w:r w:rsidRPr="0039304A">
        <w:rPr>
          <w:rFonts w:ascii="Times New Roman" w:hAnsi="Times New Roman" w:cs="Times New Roman"/>
          <w:sz w:val="24"/>
          <w:szCs w:val="24"/>
        </w:rPr>
        <w:t xml:space="preserve"> se do toho pytle nepodíváte.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7EF7911" w14:textId="6D45D34B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Nemám nejmenší ponětí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jsem se toulal po lukách a po lese.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79045671" w14:textId="5CA47057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Nová předpověď ale ukazuje, že se ochladí mnohem dříve.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36752204" w14:textId="091B72C4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Ochlazení nenastane dříve, než přijde víkend.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46A6BBC2" w14:textId="50746E75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lastRenderedPageBreak/>
        <w:t xml:space="preserve">Potácel se z nebezpečí do nebezpečí od doby, co jej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zaječka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 xml:space="preserve"> z hložin přivedla na svět.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057DE62F" w14:textId="7C079C31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Předně rozbíral pach z korun, odkud zněl znepokojivý </w:t>
      </w:r>
      <w:proofErr w:type="spellStart"/>
      <w:r w:rsidRPr="0039304A">
        <w:rPr>
          <w:rFonts w:ascii="Times New Roman" w:hAnsi="Times New Roman" w:cs="Times New Roman"/>
          <w:sz w:val="24"/>
          <w:szCs w:val="24"/>
        </w:rPr>
        <w:t>vřesk</w:t>
      </w:r>
      <w:proofErr w:type="spellEnd"/>
      <w:r w:rsidRPr="0039304A">
        <w:rPr>
          <w:rFonts w:ascii="Times New Roman" w:hAnsi="Times New Roman" w:cs="Times New Roman"/>
          <w:sz w:val="24"/>
          <w:szCs w:val="24"/>
        </w:rPr>
        <w:t>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49F45158" w14:textId="3B8129DE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>Přijet sem můžete </w:t>
      </w:r>
      <w:r w:rsidRPr="0039304A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do prosince 2019</w:t>
      </w:r>
      <w:r w:rsidRPr="003930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kdy si užijete krásné túry po okolních horách a lesích, pěšky nebo třeba na elektrokole.</w:t>
      </w:r>
      <w:r w:rsidR="00E71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V minojských osadách zřejmě existoval život ještě roky poté, co obyvatelstvo údajně vymřelo.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9D39393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Původně se zdálo, že nadprůměrně teplé počasí </w:t>
      </w:r>
      <w:proofErr w:type="gramStart"/>
      <w:r w:rsidRPr="0039304A">
        <w:rPr>
          <w:rFonts w:ascii="Times New Roman" w:hAnsi="Times New Roman" w:cs="Times New Roman"/>
          <w:sz w:val="24"/>
          <w:szCs w:val="24"/>
        </w:rPr>
        <w:t>vydrží</w:t>
      </w:r>
      <w:proofErr w:type="gramEnd"/>
      <w:r w:rsidRPr="0039304A">
        <w:rPr>
          <w:rFonts w:ascii="Times New Roman" w:hAnsi="Times New Roman" w:cs="Times New Roman"/>
          <w:sz w:val="24"/>
          <w:szCs w:val="24"/>
        </w:rPr>
        <w:t xml:space="preserve"> až do konce měsíce.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32F63996" w14:textId="7BF429EF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Spolucestující mi pak vykládal, co se tenkrát stalo.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2B0BEF55" w14:textId="7EA3CDDB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Stroj bude pouštět vodu téměř pět kilometrů pod zem, kde bude zahřáta teplem šířícím se od roztaveného jádra.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03E9606E" w14:textId="5134A660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Střelci i honci se začali strachovat, zda se jejich kolegovi něco nestalo.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04D14014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Těžko se asi zjistí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jízda králů ve Vlčnově jezdí.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49521BE6" w14:textId="7D92891F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Vaříme dvě minuty, dokud noky nevyplavou nad hladinu.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E05330C" w14:textId="79A37148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jsem já vydržel poslouchat.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58845429" w14:textId="006D7DCC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Za pár minut jsem cítil, že mi začíná být lépe.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679D8C06" w14:textId="29CE9F76" w:rsidR="0039304A" w:rsidRPr="00B23AEF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Zvíře pobývalo v cizím prostředí, kde se smysly neměly nikdy dosti na pozoru.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6F88391F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3"/>
    <w:rsid w:val="000338E3"/>
    <w:rsid w:val="0039304A"/>
    <w:rsid w:val="006907E9"/>
    <w:rsid w:val="00983712"/>
    <w:rsid w:val="00E243CB"/>
    <w:rsid w:val="00E719EC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A7EF"/>
  <w15:docId w15:val="{CF6BCA21-2FF8-4377-B763-AB49DB5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304A"/>
    <w:rPr>
      <w:b/>
      <w:bCs/>
    </w:rPr>
  </w:style>
  <w:style w:type="character" w:customStyle="1" w:styleId="coll">
    <w:name w:val="coll"/>
    <w:basedOn w:val="Standardnpsmoodstavce"/>
    <w:rsid w:val="0039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2</cp:revision>
  <dcterms:created xsi:type="dcterms:W3CDTF">2022-11-03T12:48:00Z</dcterms:created>
  <dcterms:modified xsi:type="dcterms:W3CDTF">2022-11-03T12:48:00Z</dcterms:modified>
</cp:coreProperties>
</file>