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2E" w:rsidRDefault="00A24F2E" w:rsidP="00A24F2E">
      <w:pPr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a) </w:t>
      </w:r>
      <w:r w:rsidRPr="00D43ED3">
        <w:rPr>
          <w:rFonts w:cs="Times New Roman"/>
          <w:b/>
          <w:bCs/>
          <w:szCs w:val="24"/>
        </w:rPr>
        <w:t>V následujících souvětích odlište vedlejší věty místní a časové od vedlejších vět přívlastkových.</w:t>
      </w:r>
    </w:p>
    <w:p w:rsidR="00A24F2E" w:rsidRDefault="00A24F2E" w:rsidP="00A24F2E">
      <w:pPr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b) Pokuste se nahradit vedlejší větu větným členem.</w:t>
      </w:r>
      <w:r w:rsidR="004500E4">
        <w:rPr>
          <w:rFonts w:cs="Times New Roman"/>
          <w:b/>
          <w:bCs/>
          <w:szCs w:val="24"/>
        </w:rPr>
        <w:t xml:space="preserve"> </w:t>
      </w:r>
      <w:r w:rsidR="004500E4">
        <w:rPr>
          <w:rFonts w:cs="Times New Roman"/>
          <w:b/>
          <w:bCs/>
          <w:szCs w:val="24"/>
        </w:rPr>
        <w:br/>
        <w:t>(červeně vytištěné jsme už udělali)</w:t>
      </w:r>
      <w:bookmarkStart w:id="0" w:name="_GoBack"/>
      <w:bookmarkEnd w:id="0"/>
    </w:p>
    <w:p w:rsidR="00A24F2E" w:rsidRPr="00D43ED3" w:rsidRDefault="00A24F2E" w:rsidP="00A24F2E">
      <w:pPr>
        <w:spacing w:line="240" w:lineRule="auto"/>
        <w:rPr>
          <w:rFonts w:cs="Times New Roman"/>
          <w:b/>
          <w:bCs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4F2E" w:rsidRPr="00D43ED3" w:rsidTr="00905473">
        <w:tc>
          <w:tcPr>
            <w:tcW w:w="9212" w:type="dxa"/>
          </w:tcPr>
          <w:p w:rsidR="00A24F2E" w:rsidRPr="004500E4" w:rsidRDefault="00A24F2E" w:rsidP="00A24F2E">
            <w:pPr>
              <w:spacing w:line="480" w:lineRule="auto"/>
              <w:rPr>
                <w:rFonts w:cs="Times New Roman"/>
                <w:color w:val="FF0000"/>
                <w:szCs w:val="24"/>
              </w:rPr>
            </w:pPr>
            <w:r w:rsidRPr="004500E4">
              <w:rPr>
                <w:rFonts w:cs="Times New Roman"/>
                <w:color w:val="FF0000"/>
                <w:szCs w:val="24"/>
              </w:rPr>
              <w:t>Slečna Elis otevřela knížku tam, kde bylo znamení založeno.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4500E4" w:rsidRDefault="00A24F2E" w:rsidP="00A24F2E">
            <w:pPr>
              <w:spacing w:line="480" w:lineRule="auto"/>
              <w:rPr>
                <w:rFonts w:cs="Times New Roman"/>
                <w:color w:val="FF0000"/>
                <w:szCs w:val="24"/>
              </w:rPr>
            </w:pPr>
            <w:r w:rsidRPr="004500E4">
              <w:rPr>
                <w:rFonts w:cs="Times New Roman"/>
                <w:color w:val="FF0000"/>
                <w:szCs w:val="24"/>
              </w:rPr>
              <w:t>Jakmile se hřmot poněkud utišil, jal se učitel nanovo číst.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4500E4" w:rsidRDefault="00A24F2E" w:rsidP="00A24F2E">
            <w:pPr>
              <w:spacing w:line="480" w:lineRule="auto"/>
              <w:rPr>
                <w:rFonts w:cs="Times New Roman"/>
                <w:color w:val="FF0000"/>
                <w:szCs w:val="24"/>
              </w:rPr>
            </w:pPr>
            <w:r w:rsidRPr="004500E4">
              <w:rPr>
                <w:rFonts w:cs="Times New Roman"/>
                <w:color w:val="FF0000"/>
                <w:szCs w:val="24"/>
              </w:rPr>
              <w:t>Jsou dny, kdy tyto lesíky znějí lidskými hlasy od rozbřesku do pozdních hodin.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4500E4" w:rsidRDefault="00A24F2E" w:rsidP="00A24F2E">
            <w:pPr>
              <w:spacing w:line="480" w:lineRule="auto"/>
              <w:rPr>
                <w:rFonts w:cs="Times New Roman"/>
                <w:color w:val="FF0000"/>
                <w:szCs w:val="24"/>
              </w:rPr>
            </w:pPr>
            <w:r w:rsidRPr="004500E4">
              <w:rPr>
                <w:rFonts w:cs="Times New Roman"/>
                <w:color w:val="FF0000"/>
                <w:szCs w:val="24"/>
              </w:rPr>
              <w:t>Došel až tam, kde Kostelní ulice roztéká se v několik cest.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4500E4" w:rsidRDefault="00A24F2E" w:rsidP="00A24F2E">
            <w:pPr>
              <w:spacing w:line="240" w:lineRule="auto"/>
              <w:rPr>
                <w:rFonts w:cs="Times New Roman"/>
                <w:color w:val="FF0000"/>
                <w:szCs w:val="24"/>
              </w:rPr>
            </w:pPr>
            <w:r w:rsidRPr="004500E4">
              <w:rPr>
                <w:rFonts w:cs="Times New Roman"/>
                <w:color w:val="FF0000"/>
                <w:szCs w:val="24"/>
              </w:rPr>
              <w:t>Stalo se tak poté, co se tamní vláda rozhodla prodat velkou část podílu v tomto peněžním ústavu skupině podnikových akcionářů.</w:t>
            </w:r>
          </w:p>
          <w:p w:rsidR="00A24F2E" w:rsidRPr="004500E4" w:rsidRDefault="00A24F2E" w:rsidP="00A24F2E">
            <w:pPr>
              <w:spacing w:line="240" w:lineRule="auto"/>
              <w:rPr>
                <w:rFonts w:cs="Times New Roman"/>
                <w:color w:val="FF0000"/>
                <w:szCs w:val="24"/>
              </w:rPr>
            </w:pPr>
          </w:p>
          <w:p w:rsidR="00A24F2E" w:rsidRPr="004500E4" w:rsidRDefault="00A24F2E" w:rsidP="00A24F2E">
            <w:pPr>
              <w:spacing w:line="240" w:lineRule="auto"/>
              <w:rPr>
                <w:rFonts w:cs="Times New Roman"/>
                <w:color w:val="FF0000"/>
                <w:szCs w:val="24"/>
              </w:rPr>
            </w:pPr>
          </w:p>
        </w:tc>
      </w:tr>
      <w:tr w:rsidR="00A24F2E" w:rsidRPr="00D43ED3" w:rsidTr="00905473">
        <w:tc>
          <w:tcPr>
            <w:tcW w:w="9212" w:type="dxa"/>
          </w:tcPr>
          <w:p w:rsidR="00A24F2E" w:rsidRPr="004500E4" w:rsidRDefault="00A24F2E" w:rsidP="00A24F2E">
            <w:pPr>
              <w:spacing w:line="480" w:lineRule="auto"/>
              <w:rPr>
                <w:rFonts w:cs="Times New Roman"/>
                <w:color w:val="FF0000"/>
                <w:szCs w:val="24"/>
              </w:rPr>
            </w:pPr>
            <w:r w:rsidRPr="004500E4">
              <w:rPr>
                <w:rFonts w:cs="Times New Roman"/>
                <w:color w:val="FF0000"/>
                <w:szCs w:val="24"/>
              </w:rPr>
              <w:t>Řeka se začínala točitě vinout pod mostem, kudy procházela cesta do Walesu.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Default="00A24F2E" w:rsidP="00A24F2E">
            <w:pPr>
              <w:spacing w:line="24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>Pověst byla poprvé zachycena v americkém státě Jižní Dakota, odkud se během krátké doby roznesla po celém světě</w:t>
            </w:r>
            <w:r>
              <w:rPr>
                <w:rFonts w:cs="Times New Roman"/>
                <w:szCs w:val="24"/>
              </w:rPr>
              <w:t>.</w:t>
            </w:r>
          </w:p>
          <w:p w:rsidR="00A24F2E" w:rsidRDefault="00A24F2E" w:rsidP="00A24F2E">
            <w:pPr>
              <w:spacing w:line="240" w:lineRule="auto"/>
              <w:rPr>
                <w:rFonts w:cs="Times New Roman"/>
                <w:szCs w:val="24"/>
              </w:rPr>
            </w:pPr>
          </w:p>
          <w:p w:rsidR="00A24F2E" w:rsidRPr="00D43ED3" w:rsidRDefault="00A24F2E" w:rsidP="00A24F2E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Konečně naše loď doplula do domácího přístavu, odkud jsme již neměli domů daleko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M</w:t>
            </w:r>
            <w:r>
              <w:rPr>
                <w:rFonts w:cs="Times New Roman"/>
                <w:szCs w:val="24"/>
              </w:rPr>
              <w:t>ěla v úmyslu vracet se domů</w:t>
            </w:r>
            <w:r w:rsidRPr="00D43ED3">
              <w:rPr>
                <w:rFonts w:cs="Times New Roman"/>
                <w:szCs w:val="24"/>
              </w:rPr>
              <w:t>, kudy včera přišla k</w:t>
            </w:r>
            <w:r>
              <w:rPr>
                <w:rFonts w:cs="Times New Roman"/>
                <w:szCs w:val="24"/>
              </w:rPr>
              <w:t> </w:t>
            </w:r>
            <w:r w:rsidRPr="00D43ED3">
              <w:rPr>
                <w:rFonts w:cs="Times New Roman"/>
                <w:szCs w:val="24"/>
              </w:rPr>
              <w:t>nám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Oba postřelení srnci leželi u houštiny, kam ještě stačili z posledních sil doběhnout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Kam přišla, tam se dozvěděla něco překvapivého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V Americe byl pustý kontinent i </w:t>
            </w:r>
            <w:r>
              <w:rPr>
                <w:rFonts w:cs="Times New Roman"/>
                <w:szCs w:val="24"/>
              </w:rPr>
              <w:t>tehdy</w:t>
            </w:r>
            <w:r w:rsidRPr="00D43ED3">
              <w:rPr>
                <w:rFonts w:cs="Times New Roman"/>
                <w:szCs w:val="24"/>
              </w:rPr>
              <w:t>, kdy Evropa už byla hustě zalidněna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Na lov pstruhů musíme čekat až do tmy, kdy se velcí pstruzi začnou shánět po potravě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Sára připravovala ranní čaj, zatímco my ostatní jsme čekali v kuchyni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>Od této chvíle běží lhůta šesti týdnů, dokdy se musíme rozhodnout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Bratr se většinou domů nevracel před desátou večer, odkdy platil zákaz vycházení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Sedm let byl v naší rodině věk, odkdy se dítě muselo podrobovat řízené výchově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Musíme dojít alespoň k silnici, než se úplně setmí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Tak dlouho se chodí se džbánem pro vodu, až se ucho utrhne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Zjistil jsem si pár maličkostí, hned jak jste mi telefonovali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lastRenderedPageBreak/>
              <w:t xml:space="preserve"> Další veselá příhoda se přihodila, hned když jsme vstoupili do člunu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Procházeli celý obchodní dům, až narazili na obchodní oddělení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Ranní cesta mi vždy přinese nějaký hezký zážitek dřív, než začnu rybařit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Trvalo mi dlouho, než jsem všechny tyto zákony pochopil</w:t>
            </w:r>
          </w:p>
        </w:tc>
      </w:tr>
    </w:tbl>
    <w:p w:rsidR="00C82ADF" w:rsidRDefault="004500E4" w:rsidP="00A24F2E">
      <w:pPr>
        <w:spacing w:line="480" w:lineRule="auto"/>
      </w:pPr>
    </w:p>
    <w:p w:rsidR="00692F51" w:rsidRPr="00692F51" w:rsidRDefault="00692F51" w:rsidP="00692F51">
      <w:pPr>
        <w:spacing w:line="480" w:lineRule="auto"/>
        <w:rPr>
          <w:b/>
        </w:rPr>
      </w:pPr>
      <w:r w:rsidRPr="00692F51">
        <w:rPr>
          <w:b/>
          <w:snapToGrid w:val="0"/>
          <w:lang w:eastAsia="cs-CZ"/>
        </w:rPr>
        <w:t>Určete druh vedlejších vět uvozených vztažnými zájmeny a příslovci.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Císař neměl ani tušení, co to běhoun vůbec je.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Děvečka marně pátrala, kdo vzal buchtu.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rPr>
                <w:snapToGrid w:val="0"/>
              </w:rPr>
            </w:pPr>
            <w:r w:rsidRPr="00692F51">
              <w:rPr>
                <w:snapToGrid w:val="0"/>
              </w:rPr>
              <w:t>V pověstech dovídáme se o nejednom chrámu pohanském v Čechách, kde kněží zlatou kvočnu chovali.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Teprve teď se lidé v okolí dozvěděli, kdo přebýval v lesní chaloupce.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Dílo se řezbáři nadobyčej dařilo až do chvíle, kdy začal modelovat tvář.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Dovedla si představit ještě líp než její muž, co je čeká v nejbližší době.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Nabrali si zlaťáků, kolik mohli unést.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Na hoře Velízi udál se také příběh, o němž se ve starých kronikách vypravuje.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V lese byla studánka, jejíž čistá voda hodila se uhlířům k pití i k vaření.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Císař v hadrech k</w:t>
            </w:r>
            <w:r>
              <w:rPr>
                <w:snapToGrid w:val="0"/>
              </w:rPr>
              <w:t>onečně pochopil, co se stalo.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Lidé by byli rádi poznali, jaká ta jeskyně je.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Oba jezdci přichvátali na koních až tam, kde ležel dokonávající kůň.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Rabbi vypověděl podle pravdy, co všechno zažil.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</w:pPr>
            <w:r w:rsidRPr="00692F51">
              <w:t>Znal nejeden případ, kdy měsíc zahálky způsobil pokles výkonnosti na celý rok.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</w:pPr>
            <w:r w:rsidRPr="00692F51">
              <w:t>Kdy ti lidé přišli do Čech, neví se určitě. 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</w:pPr>
            <w:r w:rsidRPr="00692F51">
              <w:t>Cirkus měl ústřední okružní chodbu, kolem níž byly všechny je</w:t>
            </w:r>
            <w:r>
              <w:t>ho místnosti.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</w:pPr>
            <w:r w:rsidRPr="00692F51">
              <w:t>Srpen je obyčejně doba, kdy domácí zahradník opouští svou zahradu divů a jede na dovolenou.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</w:pPr>
            <w:r w:rsidRPr="00692F51">
              <w:t>Chtěl jsem co nejdříve dojet k místu, kde již začínají „moje“ lesy. </w:t>
            </w:r>
          </w:p>
        </w:tc>
      </w:tr>
    </w:tbl>
    <w:p w:rsidR="00692F51" w:rsidRDefault="00692F51" w:rsidP="00692F51">
      <w:pPr>
        <w:spacing w:line="480" w:lineRule="auto"/>
      </w:pPr>
    </w:p>
    <w:sectPr w:rsidR="00692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9E"/>
    <w:rsid w:val="00054721"/>
    <w:rsid w:val="000F5137"/>
    <w:rsid w:val="00136C31"/>
    <w:rsid w:val="001401F2"/>
    <w:rsid w:val="00143432"/>
    <w:rsid w:val="0020745D"/>
    <w:rsid w:val="00367C27"/>
    <w:rsid w:val="00383D7E"/>
    <w:rsid w:val="003A0DB8"/>
    <w:rsid w:val="00446668"/>
    <w:rsid w:val="004500E4"/>
    <w:rsid w:val="004773E3"/>
    <w:rsid w:val="00514186"/>
    <w:rsid w:val="00562C4A"/>
    <w:rsid w:val="005933B6"/>
    <w:rsid w:val="005B230D"/>
    <w:rsid w:val="00692F51"/>
    <w:rsid w:val="006B4B16"/>
    <w:rsid w:val="007D6F07"/>
    <w:rsid w:val="008650C1"/>
    <w:rsid w:val="00871162"/>
    <w:rsid w:val="008E677C"/>
    <w:rsid w:val="00904C82"/>
    <w:rsid w:val="00973C9E"/>
    <w:rsid w:val="009D1414"/>
    <w:rsid w:val="009F0AE7"/>
    <w:rsid w:val="00A24F2E"/>
    <w:rsid w:val="00B51F99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F2E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59"/>
    <w:rsid w:val="00A24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rsid w:val="00692F51"/>
    <w:pPr>
      <w:spacing w:line="240" w:lineRule="auto"/>
    </w:pPr>
    <w:rPr>
      <w:rFonts w:cs="Times New Roman"/>
      <w:sz w:val="2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92F51"/>
    <w:rPr>
      <w:rFonts w:ascii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F2E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59"/>
    <w:rsid w:val="00A24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rsid w:val="00692F51"/>
    <w:pPr>
      <w:spacing w:line="240" w:lineRule="auto"/>
    </w:pPr>
    <w:rPr>
      <w:rFonts w:cs="Times New Roman"/>
      <w:sz w:val="2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92F51"/>
    <w:rPr>
      <w:rFonts w:ascii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2018-02-28T21:50:00Z</dcterms:created>
  <dcterms:modified xsi:type="dcterms:W3CDTF">2023-03-26T09:45:00Z</dcterms:modified>
</cp:coreProperties>
</file>