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5099" w14:textId="2B44F0D1" w:rsidR="0043623C" w:rsidRPr="0043623C" w:rsidRDefault="0043623C" w:rsidP="00436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23C">
        <w:rPr>
          <w:rFonts w:ascii="Times New Roman" w:hAnsi="Times New Roman" w:cs="Times New Roman"/>
          <w:b/>
          <w:bCs/>
          <w:sz w:val="24"/>
          <w:szCs w:val="24"/>
        </w:rPr>
        <w:t>URČETE DRUHY VEDLEJŠÍCH VĚT.</w:t>
      </w:r>
    </w:p>
    <w:p w14:paraId="0ED75DCB" w14:textId="77777777" w:rsidR="0043623C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8CC3C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ceny u většiny zboží sníží.</w:t>
      </w:r>
    </w:p>
    <w:p w14:paraId="163FFDCB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A nakonec jsem skončil zase zde, kde jsem se narodil.</w:t>
      </w:r>
    </w:p>
    <w:p w14:paraId="2FF80D51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Ale byl zde strach, obava, že to všechno skončí.</w:t>
      </w:r>
    </w:p>
    <w:p w14:paraId="5A23BB95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Bušila do dveří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39304A">
        <w:rPr>
          <w:rFonts w:ascii="Times New Roman" w:hAnsi="Times New Roman" w:cs="Times New Roman"/>
          <w:sz w:val="24"/>
          <w:szCs w:val="24"/>
        </w:rPr>
        <w:t>se neotevřely.</w:t>
      </w:r>
    </w:p>
    <w:p w14:paraId="27E03732" w14:textId="0E47AEDE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="005853A3">
        <w:rPr>
          <w:rFonts w:ascii="Times New Roman" w:hAnsi="Times New Roman" w:cs="Times New Roman"/>
          <w:sz w:val="24"/>
          <w:szCs w:val="24"/>
        </w:rPr>
        <w:t xml:space="preserve">zhasne červené světélko. </w:t>
      </w:r>
    </w:p>
    <w:p w14:paraId="5FB23A80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Dora neví, jak dlouho takhle če</w:t>
      </w:r>
      <w:bookmarkStart w:id="0" w:name="_GoBack"/>
      <w:bookmarkEnd w:id="0"/>
      <w:r w:rsidRPr="0039304A">
        <w:rPr>
          <w:rFonts w:ascii="Times New Roman" w:hAnsi="Times New Roman" w:cs="Times New Roman"/>
          <w:sz w:val="24"/>
          <w:szCs w:val="24"/>
        </w:rPr>
        <w:t>kala.</w:t>
      </w:r>
    </w:p>
    <w:p w14:paraId="537B2953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Dravci se zdálo, že kořist je už jeho.</w:t>
      </w:r>
    </w:p>
    <w:p w14:paraId="36ED336A" w14:textId="77777777" w:rsidR="0043623C" w:rsidRPr="001738C2" w:rsidRDefault="0043623C" w:rsidP="00436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8C2">
        <w:rPr>
          <w:rFonts w:ascii="Times New Roman" w:hAnsi="Times New Roman" w:cs="Times New Roman"/>
          <w:sz w:val="24"/>
          <w:szCs w:val="24"/>
        </w:rPr>
        <w:t>Hofbauer musí sestoupit po prohnilých schodech do </w:t>
      </w:r>
      <w:r w:rsidRPr="001738C2">
        <w:rPr>
          <w:rStyle w:val="coll"/>
          <w:rFonts w:ascii="Times New Roman" w:hAnsi="Times New Roman" w:cs="Times New Roman"/>
          <w:sz w:val="24"/>
          <w:szCs w:val="24"/>
        </w:rPr>
        <w:t>sklepa, odkud </w:t>
      </w:r>
      <w:r w:rsidRPr="001738C2">
        <w:rPr>
          <w:rFonts w:ascii="Times New Roman" w:hAnsi="Times New Roman" w:cs="Times New Roman"/>
          <w:sz w:val="24"/>
          <w:szCs w:val="24"/>
        </w:rPr>
        <w:t xml:space="preserve">vychází směsice zápachu a dýmu. </w:t>
      </w:r>
    </w:p>
    <w:p w14:paraId="44DA3051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</w:rPr>
        <w:t>Chorobopis jednoduše zaznamenává a uchovává důkazy o tom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jsi měl potíže.,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E2F4FB"/>
        </w:rPr>
        <w:t xml:space="preserve"> </w:t>
      </w:r>
    </w:p>
    <w:p w14:paraId="017C5FDB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 rychle se situace zlepší, bude záviset na přístupu konkrétních měst a obcí.</w:t>
      </w:r>
    </w:p>
    <w:p w14:paraId="1B761287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 uviděl před stodolou kocoura s kořistí, popadl jej zcela bezdůvodně strašný vztek.</w:t>
      </w:r>
    </w:p>
    <w:p w14:paraId="1BB180D7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bude kmen skácen, dá se snadno spustit svahem dolů k řece.</w:t>
      </w:r>
    </w:p>
    <w:p w14:paraId="03A87523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šlo o něco důležitého, hrál tento člověk vždy rovnou hru.</w:t>
      </w:r>
    </w:p>
    <w:p w14:paraId="70A2844F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Je jen otázka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nám to ještě vydrží</w:t>
      </w:r>
      <w:r w:rsidRPr="005853A3">
        <w:rPr>
          <w:rFonts w:ascii="Times New Roman" w:hAnsi="Times New Roman" w:cs="Times New Roman"/>
          <w:sz w:val="24"/>
          <w:szCs w:val="24"/>
        </w:rPr>
        <w:t>.</w:t>
      </w:r>
    </w:p>
    <w:p w14:paraId="25BAC2EC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Kroky se blížily pěšinou od protějšího cípu lesa, kde se loukou bělala stavení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Rubcovy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chalupy.</w:t>
      </w:r>
    </w:p>
    <w:p w14:paraId="08D4AF7B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Kůra buku byla celá rozdrásaná od jeho divokých pokusů, při nichž se dokonce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snažíval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šplhat po hladkém kmeni vzhůru.</w:t>
      </w:r>
    </w:p>
    <w:p w14:paraId="625CA9B2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39304A">
        <w:rPr>
          <w:rFonts w:ascii="Times New Roman" w:hAnsi="Times New Roman" w:cs="Times New Roman"/>
          <w:bCs/>
          <w:sz w:val="24"/>
          <w:szCs w:val="24"/>
        </w:rPr>
        <w:t>když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na ni chvíli dívám.</w:t>
      </w:r>
    </w:p>
    <w:p w14:paraId="17E6EB5B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</w:p>
    <w:p w14:paraId="10DFC5CC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Na tato vyšetření totiž lidé mnohdy přicházejí až příliš 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pozdě, kdy </w:t>
      </w:r>
      <w:r w:rsidRPr="0039304A">
        <w:rPr>
          <w:rFonts w:ascii="Times New Roman" w:hAnsi="Times New Roman" w:cs="Times New Roman"/>
          <w:sz w:val="24"/>
          <w:szCs w:val="24"/>
        </w:rPr>
        <w:t>je rizikovost vyšší. </w:t>
      </w:r>
    </w:p>
    <w:p w14:paraId="73B3DE60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Nebylo však odtud cítit nic, co ježí srst.</w:t>
      </w:r>
    </w:p>
    <w:p w14:paraId="5666FCB7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jí zeptali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se mnou zná. </w:t>
      </w:r>
    </w:p>
    <w:p w14:paraId="47F9CB6D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mi to stávalo doma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hned jak </w:t>
      </w:r>
      <w:r w:rsidRPr="0039304A">
        <w:rPr>
          <w:rFonts w:ascii="Times New Roman" w:hAnsi="Times New Roman" w:cs="Times New Roman"/>
          <w:sz w:val="24"/>
          <w:szCs w:val="24"/>
        </w:rPr>
        <w:t>jsem přišel z práce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E2F4FB"/>
        </w:rPr>
        <w:t>.</w:t>
      </w:r>
    </w:p>
    <w:p w14:paraId="54FDF15C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39304A">
        <w:rPr>
          <w:rFonts w:ascii="Times New Roman" w:hAnsi="Times New Roman" w:cs="Times New Roman"/>
          <w:bCs/>
          <w:sz w:val="24"/>
          <w:szCs w:val="24"/>
        </w:rPr>
        <w:t>dokud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do toho pytle nepodíváte.</w:t>
      </w:r>
    </w:p>
    <w:p w14:paraId="2D212B51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Nemám nejmenší ponětí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 xml:space="preserve">jsem se toulal po lukách a po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lese .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> </w:t>
      </w:r>
    </w:p>
    <w:p w14:paraId="6C87948B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Nová předpověď ale ukazuje, že se ochladí mnohem dříve.</w:t>
      </w:r>
    </w:p>
    <w:p w14:paraId="285A9BB3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Ochlazení nenastane dříve, než přijde víkend.</w:t>
      </w:r>
    </w:p>
    <w:p w14:paraId="3713D79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Potácel se z nebezpečí do nebezpečí od doby, co jej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zaječka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z hložin přivedla na svět.</w:t>
      </w:r>
    </w:p>
    <w:p w14:paraId="0F4303EB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Předně rozbíral pach z korun, odkud zněl znepokojivý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vřesk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>.</w:t>
      </w:r>
    </w:p>
    <w:p w14:paraId="18FA011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>Přijet sem můžete </w:t>
      </w:r>
      <w:r w:rsidRPr="0039304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do prosince 2019</w:t>
      </w:r>
      <w:r w:rsidRPr="003930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kdy si užijete krásné túry po okolních horách a lesích, pěšky nebo třeba na elektrokole.</w:t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lastRenderedPageBreak/>
        <w:t>V minojských osadách zřejmě existoval život ještě roky poté, co obyvatelstvo údajně vymřelo. </w:t>
      </w:r>
    </w:p>
    <w:p w14:paraId="4A08F4CC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vydrží až do konce měsíce. </w:t>
      </w:r>
    </w:p>
    <w:p w14:paraId="54A41258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</w:p>
    <w:p w14:paraId="3560AAD0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</w:p>
    <w:p w14:paraId="5885B62B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</w:p>
    <w:p w14:paraId="1CAA69D6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Těžko se asi zjistí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jízda králů ve Vlčnově jezdí. </w:t>
      </w:r>
    </w:p>
    <w:p w14:paraId="50AB04E4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</w:p>
    <w:p w14:paraId="4BE789F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já vydržel poslouchat. </w:t>
      </w:r>
    </w:p>
    <w:p w14:paraId="0CA50BEC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</w:p>
    <w:p w14:paraId="32C716E1" w14:textId="77777777" w:rsidR="0043623C" w:rsidRPr="00B23AEF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</w:p>
    <w:p w14:paraId="1AC58DC8" w14:textId="77777777" w:rsidR="0043623C" w:rsidRDefault="0043623C" w:rsidP="0043623C"/>
    <w:p w14:paraId="41410A4C" w14:textId="77777777" w:rsidR="006907E9" w:rsidRDefault="006907E9" w:rsidP="0043623C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A"/>
    <w:rsid w:val="0033432A"/>
    <w:rsid w:val="0043623C"/>
    <w:rsid w:val="005853A3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86F0"/>
  <w15:chartTrackingRefBased/>
  <w15:docId w15:val="{76B32C0D-367F-4A49-A869-06A2004D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23C"/>
    <w:pPr>
      <w:spacing w:after="160" w:line="259" w:lineRule="auto"/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623C"/>
    <w:rPr>
      <w:b/>
      <w:bCs/>
    </w:rPr>
  </w:style>
  <w:style w:type="character" w:customStyle="1" w:styleId="coll">
    <w:name w:val="coll"/>
    <w:basedOn w:val="Standardnpsmoodstavce"/>
    <w:rsid w:val="004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Lektor</cp:lastModifiedBy>
  <cp:revision>3</cp:revision>
  <dcterms:created xsi:type="dcterms:W3CDTF">2021-10-18T09:47:00Z</dcterms:created>
  <dcterms:modified xsi:type="dcterms:W3CDTF">2021-10-25T07:36:00Z</dcterms:modified>
</cp:coreProperties>
</file>