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FB56" w14:textId="77777777" w:rsidR="00F33B6F" w:rsidRPr="007C33DB" w:rsidRDefault="00F33B6F" w:rsidP="00F33B6F">
      <w:pPr>
        <w:rPr>
          <w:b/>
          <w:sz w:val="28"/>
          <w:szCs w:val="28"/>
        </w:rPr>
      </w:pPr>
      <w:r w:rsidRPr="007C33DB">
        <w:rPr>
          <w:b/>
          <w:sz w:val="28"/>
          <w:szCs w:val="28"/>
        </w:rPr>
        <w:t>Věty k rozboru:</w:t>
      </w:r>
    </w:p>
    <w:p w14:paraId="2F2FE32B" w14:textId="77777777" w:rsidR="00F33B6F" w:rsidRDefault="00F33B6F" w:rsidP="00F33B6F">
      <w:pPr>
        <w:rPr>
          <w:sz w:val="28"/>
          <w:szCs w:val="28"/>
        </w:rPr>
      </w:pPr>
    </w:p>
    <w:p w14:paraId="5B2AA2B0" w14:textId="77777777" w:rsidR="00F33B6F" w:rsidRPr="007C33DB" w:rsidRDefault="00F33B6F" w:rsidP="00F33B6F">
      <w:r w:rsidRPr="007C33DB">
        <w:t>Cestou do Mutěnic vlak projíždí kolem soustavy chovných rybníků.</w:t>
      </w:r>
    </w:p>
    <w:p w14:paraId="0DB03160" w14:textId="77777777" w:rsidR="00F33B6F" w:rsidRDefault="00F33B6F" w:rsidP="00F33B6F">
      <w:r w:rsidRPr="007C33DB">
        <w:t>Druhou říjnovou sobotu můžeme v Mutěnicích navštívit tradiční slavnost</w:t>
      </w:r>
      <w:r>
        <w:t xml:space="preserve"> vinařů</w:t>
      </w:r>
      <w:r w:rsidRPr="007C33DB">
        <w:t>.</w:t>
      </w:r>
    </w:p>
    <w:p w14:paraId="3B62F7E2" w14:textId="77777777" w:rsidR="00F33B6F" w:rsidRDefault="00F33B6F" w:rsidP="00F33B6F">
      <w:r>
        <w:t>Na podzim zahrádkáři sklízejí zasloužené plody své celoroční práce.</w:t>
      </w:r>
    </w:p>
    <w:p w14:paraId="5ECC61EE" w14:textId="77777777" w:rsidR="00F33B6F" w:rsidRDefault="00F33B6F" w:rsidP="00F33B6F">
      <w:r>
        <w:t>Jemné prachové částice mohou každoročně vyvolávat vážná onemocnění mnoha lidí.</w:t>
      </w:r>
    </w:p>
    <w:p w14:paraId="61D5D694" w14:textId="77777777" w:rsidR="00F33B6F" w:rsidRDefault="00F33B6F" w:rsidP="00F33B6F"/>
    <w:p w14:paraId="47BDD1F2" w14:textId="77777777" w:rsidR="006907E9" w:rsidRDefault="006907E9">
      <w:bookmarkStart w:id="0" w:name="_GoBack"/>
      <w:bookmarkEnd w:id="0"/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42"/>
    <w:rsid w:val="002B2E42"/>
    <w:rsid w:val="006907E9"/>
    <w:rsid w:val="00F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9B0B-D980-474E-80C3-721E1179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B6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2020-03-10T15:37:00Z</dcterms:created>
  <dcterms:modified xsi:type="dcterms:W3CDTF">2020-03-10T15:37:00Z</dcterms:modified>
</cp:coreProperties>
</file>