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E703" w14:textId="7051595A" w:rsidR="00887E34" w:rsidRPr="001D63A0" w:rsidRDefault="00952A3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Propojení předmětů</w:t>
      </w:r>
    </w:p>
    <w:p w14:paraId="763F4291" w14:textId="416A3157" w:rsidR="001D63A0" w:rsidRDefault="001D63A0" w:rsidP="001D63A0">
      <w:r>
        <w:t xml:space="preserve">Zpracovat </w:t>
      </w:r>
      <w:r w:rsidR="00952A32">
        <w:t>1</w:t>
      </w:r>
      <w:r>
        <w:t xml:space="preserve"> </w:t>
      </w:r>
      <w:r w:rsidR="001C046A">
        <w:t>problematik</w:t>
      </w:r>
      <w:r w:rsidR="00952A32">
        <w:t>u</w:t>
      </w:r>
      <w:r w:rsidR="001C046A">
        <w:t xml:space="preserve"> </w:t>
      </w:r>
      <w:r>
        <w:t>dle vlastního výběru kombinující učivo chemie a druhého vyučovacího předmětu na úrovni základní školy. Prosím, aby každý z vás zpracoval něco jiného – domluvte se mezi sebou.</w:t>
      </w:r>
      <w:r w:rsidR="00952A32">
        <w:t xml:space="preserve"> Rozsah: 10 minut.</w:t>
      </w:r>
    </w:p>
    <w:p w14:paraId="73E9A4C4" w14:textId="77777777" w:rsidR="001D63A0" w:rsidRDefault="001D63A0"/>
    <w:p w14:paraId="6562E937" w14:textId="7558C4FB" w:rsidR="001D63A0" w:rsidRDefault="001D63A0">
      <w:r>
        <w:t>Způsob pojetí je libovolný, ale zpracování všech tří témat musí být kvalitní. Povinné části:</w:t>
      </w:r>
    </w:p>
    <w:p w14:paraId="1E99C01E" w14:textId="77777777" w:rsidR="001D63A0" w:rsidRDefault="001D63A0" w:rsidP="001D63A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t>Které 2 předměty propojujete</w:t>
      </w:r>
    </w:p>
    <w:p w14:paraId="0B6C1046" w14:textId="77777777" w:rsidR="001D63A0" w:rsidRDefault="001D63A0" w:rsidP="001D63A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t>Které učivo chemie a které učivo druhého předmětu propojujete</w:t>
      </w:r>
    </w:p>
    <w:p w14:paraId="4BB90AF2" w14:textId="6989C937" w:rsidR="001D63A0" w:rsidRDefault="001D63A0" w:rsidP="001D63A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t>Zda je toto učivo (za každý předmět zvlášť) v RVP ZV – můžete si zvolit i téma přesahující RVP ZV, pokud bude akceptovatelné a přínosné na úrovni ZŠ</w:t>
      </w:r>
    </w:p>
    <w:p w14:paraId="14E5C4A0" w14:textId="77777777" w:rsidR="001C046A" w:rsidRDefault="001C046A" w:rsidP="001D63A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t>Uvedete</w:t>
      </w:r>
      <w:r w:rsidR="001D63A0">
        <w:t xml:space="preserve">, pro který předmět </w:t>
      </w:r>
      <w:r>
        <w:t>ve vaší prezentaci jste ve fázi expoziční (např. učím zeměpis, téma vnější činitelé formující litosféru) a který předmět přitom využíváte (využívám anorganickou chemii – reaktivitu uhličitanů, vznik kyselých dešťů, rozpustnost látek)</w:t>
      </w:r>
    </w:p>
    <w:p w14:paraId="4DB4F861" w14:textId="26747B43" w:rsidR="001C046A" w:rsidRDefault="001C046A" w:rsidP="001D63A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t>Uvedete, kam je toto učivo zařazeno v učebnicích (</w:t>
      </w:r>
      <w:r w:rsidR="00952A32">
        <w:t xml:space="preserve">ročník, pololetí) </w:t>
      </w:r>
      <w:r>
        <w:t xml:space="preserve">+ </w:t>
      </w:r>
      <w:proofErr w:type="spellStart"/>
      <w:r>
        <w:t>info</w:t>
      </w:r>
      <w:proofErr w:type="spellEnd"/>
      <w:r w:rsidR="00952A32">
        <w:t>,</w:t>
      </w:r>
      <w:r>
        <w:t xml:space="preserve"> kterou řadu učebnic jste si zvolili. Budeme předpokládat, že se </w:t>
      </w:r>
      <w:proofErr w:type="gramStart"/>
      <w:r>
        <w:t>učí</w:t>
      </w:r>
      <w:proofErr w:type="gramEnd"/>
      <w:r>
        <w:t xml:space="preserve"> podle učebnic „popořádku“ jak je to napsané za sebou.</w:t>
      </w:r>
    </w:p>
    <w:p w14:paraId="32A97B4E" w14:textId="77777777" w:rsidR="001C046A" w:rsidRDefault="001C046A" w:rsidP="001D63A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t>Uvedete, zda to, co využíváte, již podle učebnic tou dobou skutečně je probrané. Pokud to probrané není, tak jak se s tím vypořádáte.</w:t>
      </w:r>
    </w:p>
    <w:p w14:paraId="2AEC1F8D" w14:textId="77777777" w:rsidR="00B80AA6" w:rsidRDefault="001C046A" w:rsidP="001D63A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 w:rsidRPr="00B80AA6">
        <w:rPr>
          <w:b/>
        </w:rPr>
        <w:t xml:space="preserve">Vlastní prezentace – písemná příprava. </w:t>
      </w:r>
      <w:r w:rsidR="00B80AA6" w:rsidRPr="00B80AA6">
        <w:rPr>
          <w:b/>
        </w:rPr>
        <w:t xml:space="preserve">Můžete vymyslet ledacos a pro libovolnou fázi výuky. </w:t>
      </w:r>
      <w:r w:rsidR="00B80AA6">
        <w:t>Výklad, zadání písemky, diskusi se žáky, pokus, hádanky, pracovní list, prezentaci, hru, výpočetní příklady, zadání chemické olympiády,… záleží jen na vás.</w:t>
      </w:r>
    </w:p>
    <w:p w14:paraId="3F833140" w14:textId="77777777" w:rsidR="001C046A" w:rsidRDefault="00B80AA6" w:rsidP="001D63A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 w:rsidRPr="00B80AA6">
        <w:rPr>
          <w:b/>
        </w:rPr>
        <w:t>Provedení, ať už se rozhodnete pro cokoli, pečlivě popište.</w:t>
      </w:r>
      <w:r>
        <w:t xml:space="preserve"> </w:t>
      </w:r>
      <w:r w:rsidR="001C046A">
        <w:t xml:space="preserve">Pokud se </w:t>
      </w:r>
      <w:r>
        <w:t xml:space="preserve">např. </w:t>
      </w:r>
      <w:r w:rsidR="001C046A">
        <w:t xml:space="preserve">rozhodnete pro experiment, tak </w:t>
      </w:r>
      <w:r w:rsidR="001178CF">
        <w:t xml:space="preserve">uvést název práce, cíl, typ experimentu (demonstrační / žákovský – a jaký žákovský), časová náročnost, bezpečnostní poznámky, pomůcky, chemikálie, postup, info co se má pozorovat případně tabulka k vyplnění pozorovaných či měřených údajů, otázky k zamyšlení nad výsledky nebo návod na zpracování výsledků, metodické poznámky obsahující mj. odpovědi na položené otázky, příklady problémů které by mohly při pokuse nastat a info jak je řešit nebo jak jim předejít, info jak případně nahradit některé chybějící vybavení apod. </w:t>
      </w:r>
    </w:p>
    <w:p w14:paraId="2705339A" w14:textId="77777777" w:rsidR="00B80AA6" w:rsidRDefault="00B80AA6" w:rsidP="001D63A0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</w:pPr>
      <w:r>
        <w:t>Pokud nějaké hádanky nebo úkoly k luštění tak připravit zadání i řešení, třeba víc kousků, nebo verzi pro rychlejší a pro pomalejší, …</w:t>
      </w:r>
    </w:p>
    <w:sectPr w:rsidR="00B8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41B2E"/>
    <w:multiLevelType w:val="hybridMultilevel"/>
    <w:tmpl w:val="24DC88EC"/>
    <w:lvl w:ilvl="0" w:tplc="739EF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3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B3"/>
    <w:rsid w:val="001178CF"/>
    <w:rsid w:val="001264F4"/>
    <w:rsid w:val="00134BC5"/>
    <w:rsid w:val="001C046A"/>
    <w:rsid w:val="001D63A0"/>
    <w:rsid w:val="002C371D"/>
    <w:rsid w:val="002F17B3"/>
    <w:rsid w:val="00473E0E"/>
    <w:rsid w:val="00887E34"/>
    <w:rsid w:val="00952A32"/>
    <w:rsid w:val="00B8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B305"/>
  <w15:chartTrackingRefBased/>
  <w15:docId w15:val="{2AD979EA-7415-454E-8DC0-AFAFD349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Hana Cídlová</cp:lastModifiedBy>
  <cp:revision>2</cp:revision>
  <dcterms:created xsi:type="dcterms:W3CDTF">2023-03-30T19:55:00Z</dcterms:created>
  <dcterms:modified xsi:type="dcterms:W3CDTF">2023-03-30T19:55:00Z</dcterms:modified>
</cp:coreProperties>
</file>