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AB193" w14:textId="6398E0E1" w:rsidR="00261815" w:rsidRPr="0075652A" w:rsidRDefault="0067419F">
      <w:pPr>
        <w:rPr>
          <w:rFonts w:ascii="Arial" w:hAnsi="Arial" w:cs="Arial"/>
          <w:b/>
          <w:bCs/>
          <w:sz w:val="36"/>
          <w:szCs w:val="36"/>
        </w:rPr>
      </w:pPr>
      <w:r w:rsidRPr="0075652A">
        <w:rPr>
          <w:rFonts w:ascii="Arial" w:hAnsi="Arial" w:cs="Arial"/>
          <w:b/>
          <w:bCs/>
          <w:sz w:val="36"/>
          <w:szCs w:val="36"/>
        </w:rPr>
        <w:t>Úplně záříš zdravím – otázky</w:t>
      </w:r>
    </w:p>
    <w:p w14:paraId="34E2F74B" w14:textId="1AEB60C9" w:rsidR="0067419F" w:rsidRPr="00F24F82" w:rsidRDefault="00AC0F3E">
      <w:pPr>
        <w:rPr>
          <w:rFonts w:ascii="Arial" w:hAnsi="Arial" w:cs="Arial"/>
          <w:b/>
          <w:sz w:val="24"/>
          <w:szCs w:val="24"/>
        </w:rPr>
      </w:pPr>
      <w:r w:rsidRPr="00F24F82">
        <w:rPr>
          <w:rFonts w:ascii="Arial" w:hAnsi="Arial" w:cs="Arial"/>
          <w:b/>
          <w:sz w:val="24"/>
          <w:szCs w:val="24"/>
        </w:rPr>
        <w:t>Shlédněte tento dokument</w:t>
      </w:r>
      <w:r w:rsidR="00EA08E7" w:rsidRPr="00F24F82">
        <w:rPr>
          <w:rFonts w:ascii="Arial" w:hAnsi="Arial" w:cs="Arial"/>
          <w:b/>
          <w:sz w:val="24"/>
          <w:szCs w:val="24"/>
        </w:rPr>
        <w:t xml:space="preserve"> (10 min) </w:t>
      </w:r>
      <w:r w:rsidR="00F00090" w:rsidRPr="00F24F82">
        <w:rPr>
          <w:rFonts w:ascii="Arial" w:hAnsi="Arial" w:cs="Arial"/>
          <w:b/>
          <w:sz w:val="24"/>
          <w:szCs w:val="24"/>
        </w:rPr>
        <w:t>a udělejte si z něj stručné (české) výpisky.</w:t>
      </w:r>
      <w:r w:rsidRPr="00F24F82">
        <w:rPr>
          <w:rFonts w:ascii="Arial" w:hAnsi="Arial" w:cs="Arial"/>
          <w:b/>
          <w:sz w:val="24"/>
          <w:szCs w:val="24"/>
        </w:rPr>
        <w:t xml:space="preserve"> https://www.youtube.com/watch?v=nM4Y_OwsLCs</w:t>
      </w:r>
    </w:p>
    <w:p w14:paraId="75CE258B" w14:textId="5340A106" w:rsidR="0067419F" w:rsidRPr="00F24F82" w:rsidRDefault="0067419F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sz w:val="24"/>
          <w:szCs w:val="24"/>
        </w:rPr>
        <w:t xml:space="preserve">Co znamená zkratka INES? </w:t>
      </w:r>
      <w:r w:rsidR="006F4B6A" w:rsidRPr="00F24F82">
        <w:rPr>
          <w:rFonts w:ascii="Arial" w:hAnsi="Arial" w:cs="Arial"/>
          <w:bCs/>
          <w:sz w:val="24"/>
          <w:szCs w:val="24"/>
        </w:rPr>
        <w:t>Nastudujte z https://www.sujb.cz/jaderna-bezpecnost/ines/stupnice-ines</w:t>
      </w:r>
    </w:p>
    <w:p w14:paraId="1A5C857F" w14:textId="6880673E" w:rsidR="0067419F" w:rsidRPr="00F24F82" w:rsidRDefault="0067419F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sz w:val="24"/>
          <w:szCs w:val="24"/>
        </w:rPr>
        <w:t>Podle kterých kritérií se hodnotí závažnost jaderných událostí?</w:t>
      </w:r>
      <w:r w:rsidR="00C05642" w:rsidRPr="00F24F82">
        <w:rPr>
          <w:rFonts w:ascii="Arial" w:hAnsi="Arial" w:cs="Arial"/>
          <w:bCs/>
          <w:sz w:val="24"/>
          <w:szCs w:val="24"/>
        </w:rPr>
        <w:t xml:space="preserve"> Jaké stupně má hodnotící stupnice?</w:t>
      </w:r>
      <w:r w:rsidR="00B544C9" w:rsidRPr="00F24F82">
        <w:rPr>
          <w:rStyle w:val="Znakapoznpodarou"/>
          <w:rFonts w:ascii="Arial" w:hAnsi="Arial" w:cs="Arial"/>
          <w:bCs/>
          <w:sz w:val="24"/>
          <w:szCs w:val="24"/>
        </w:rPr>
        <w:footnoteReference w:id="1"/>
      </w:r>
    </w:p>
    <w:p w14:paraId="7B7CA3F3" w14:textId="743B7355" w:rsidR="0034664C" w:rsidRPr="00F24F82" w:rsidRDefault="0034664C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sz w:val="24"/>
          <w:szCs w:val="24"/>
        </w:rPr>
        <w:t>Co je to radioaktivní šarlatánství? Uveďte příklady. Kdy zažilo největší rozkvět? Existuje i dnes?</w:t>
      </w:r>
      <w:r w:rsidR="00B544C9" w:rsidRPr="00F24F82">
        <w:rPr>
          <w:rStyle w:val="Znakapoznpodarou"/>
          <w:rFonts w:ascii="Arial" w:hAnsi="Arial" w:cs="Arial"/>
          <w:bCs/>
          <w:sz w:val="24"/>
          <w:szCs w:val="24"/>
        </w:rPr>
        <w:footnoteReference w:id="2"/>
      </w:r>
    </w:p>
    <w:p w14:paraId="1731A389" w14:textId="0B005E6A" w:rsidR="0034664C" w:rsidRPr="00F24F82" w:rsidRDefault="004A4453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sz w:val="24"/>
          <w:szCs w:val="24"/>
        </w:rPr>
        <w:t xml:space="preserve">Co je to </w:t>
      </w:r>
      <w:proofErr w:type="spellStart"/>
      <w:r w:rsidRPr="00F24F82">
        <w:rPr>
          <w:rFonts w:ascii="Arial" w:hAnsi="Arial" w:cs="Arial"/>
          <w:bCs/>
          <w:sz w:val="24"/>
          <w:szCs w:val="24"/>
        </w:rPr>
        <w:t>hormeze</w:t>
      </w:r>
      <w:proofErr w:type="spellEnd"/>
      <w:r w:rsidRPr="00F24F82">
        <w:rPr>
          <w:rFonts w:ascii="Arial" w:hAnsi="Arial" w:cs="Arial"/>
          <w:bCs/>
          <w:sz w:val="24"/>
          <w:szCs w:val="24"/>
        </w:rPr>
        <w:t xml:space="preserve">? Co to </w:t>
      </w:r>
      <w:r w:rsidR="00B651D2" w:rsidRPr="00F24F82">
        <w:rPr>
          <w:rFonts w:ascii="Arial" w:hAnsi="Arial" w:cs="Arial"/>
          <w:bCs/>
          <w:sz w:val="24"/>
          <w:szCs w:val="24"/>
        </w:rPr>
        <w:t xml:space="preserve">je </w:t>
      </w:r>
      <w:r w:rsidRPr="00F24F82">
        <w:rPr>
          <w:rFonts w:ascii="Arial" w:hAnsi="Arial" w:cs="Arial"/>
          <w:bCs/>
          <w:sz w:val="24"/>
          <w:szCs w:val="24"/>
        </w:rPr>
        <w:t xml:space="preserve">radiační </w:t>
      </w:r>
      <w:proofErr w:type="spellStart"/>
      <w:r w:rsidRPr="00F24F82">
        <w:rPr>
          <w:rFonts w:ascii="Arial" w:hAnsi="Arial" w:cs="Arial"/>
          <w:bCs/>
          <w:sz w:val="24"/>
          <w:szCs w:val="24"/>
        </w:rPr>
        <w:t>hormeze</w:t>
      </w:r>
      <w:proofErr w:type="spellEnd"/>
      <w:r w:rsidRPr="00F24F82">
        <w:rPr>
          <w:rFonts w:ascii="Arial" w:hAnsi="Arial" w:cs="Arial"/>
          <w:bCs/>
          <w:sz w:val="24"/>
          <w:szCs w:val="24"/>
        </w:rPr>
        <w:t>?</w:t>
      </w:r>
    </w:p>
    <w:p w14:paraId="65731FE9" w14:textId="1B067C33" w:rsidR="003333A1" w:rsidRPr="00F24F82" w:rsidRDefault="008E1E66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sz w:val="24"/>
          <w:szCs w:val="24"/>
        </w:rPr>
        <w:t>Co je to luminiscence?</w:t>
      </w:r>
    </w:p>
    <w:p w14:paraId="143E4B33" w14:textId="7287BF89" w:rsidR="008E1E66" w:rsidRPr="00F24F82" w:rsidRDefault="008E1E66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sz w:val="24"/>
          <w:szCs w:val="24"/>
        </w:rPr>
        <w:t>Co je to radioluminiscence?</w:t>
      </w:r>
      <w:r w:rsidR="00FE1F7D" w:rsidRPr="00F24F82">
        <w:rPr>
          <w:rFonts w:ascii="Arial" w:hAnsi="Arial" w:cs="Arial"/>
          <w:bCs/>
          <w:sz w:val="24"/>
          <w:szCs w:val="24"/>
        </w:rPr>
        <w:t xml:space="preserve"> K čemu se používá? Jak se vyvíjely </w:t>
      </w:r>
      <w:proofErr w:type="spellStart"/>
      <w:r w:rsidR="00FE1F7D" w:rsidRPr="00F24F82">
        <w:rPr>
          <w:rFonts w:ascii="Arial" w:hAnsi="Arial" w:cs="Arial"/>
          <w:bCs/>
          <w:sz w:val="24"/>
          <w:szCs w:val="24"/>
        </w:rPr>
        <w:t>radioluminiscenční</w:t>
      </w:r>
      <w:proofErr w:type="spellEnd"/>
      <w:r w:rsidR="00FE1F7D" w:rsidRPr="00F24F82">
        <w:rPr>
          <w:rFonts w:ascii="Arial" w:hAnsi="Arial" w:cs="Arial"/>
          <w:bCs/>
          <w:sz w:val="24"/>
          <w:szCs w:val="24"/>
        </w:rPr>
        <w:t xml:space="preserve"> barvy?</w:t>
      </w:r>
    </w:p>
    <w:p w14:paraId="57B3979E" w14:textId="7DA55E0E" w:rsidR="00071641" w:rsidRPr="00F24F82" w:rsidRDefault="00071641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sz w:val="24"/>
          <w:szCs w:val="24"/>
        </w:rPr>
        <w:t>Jak přibližně funguje radioterapie při léčbě rakoviny?</w:t>
      </w:r>
    </w:p>
    <w:p w14:paraId="1EEB4EBA" w14:textId="7F2BB564" w:rsidR="004C72D3" w:rsidRPr="00F24F82" w:rsidRDefault="004C72D3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sz w:val="24"/>
          <w:szCs w:val="24"/>
        </w:rPr>
        <w:t>Co víte o městě Hirošima? Proč bylo zvoleno k útoku jadernou zbraní?</w:t>
      </w:r>
    </w:p>
    <w:p w14:paraId="3C73C8CD" w14:textId="38B20CBB" w:rsidR="005F4A3A" w:rsidRPr="00F24F82" w:rsidRDefault="005F4A3A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color w:val="000000"/>
          <w:sz w:val="24"/>
          <w:szCs w:val="24"/>
        </w:rPr>
        <w:t>Co je to tzv. kritické množství štěpného materiálu?</w:t>
      </w:r>
    </w:p>
    <w:p w14:paraId="29C60E69" w14:textId="5142E945" w:rsidR="005F4A3A" w:rsidRPr="00F24F82" w:rsidRDefault="005F4A3A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sz w:val="24"/>
          <w:szCs w:val="24"/>
        </w:rPr>
        <w:t>Co jsou to tzv. neutronové reflektory? Které látky mají tyto vlastnosti?</w:t>
      </w:r>
    </w:p>
    <w:p w14:paraId="0EFBDE13" w14:textId="41DBEBD5" w:rsidR="00DD4F01" w:rsidRPr="00F24F82" w:rsidRDefault="00DD4F01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bookmarkStart w:id="0" w:name="_Hlk97203382"/>
      <w:r w:rsidRPr="00F24F82">
        <w:rPr>
          <w:rFonts w:ascii="Arial" w:hAnsi="Arial" w:cs="Arial"/>
          <w:bCs/>
          <w:sz w:val="24"/>
          <w:szCs w:val="24"/>
        </w:rPr>
        <w:t>Jaké jsou toxikologické vlastnosti plutonia (kromě skutečnosti, že jde o radioaktivní látku)?</w:t>
      </w:r>
    </w:p>
    <w:p w14:paraId="2CF31409" w14:textId="0A7CC08E" w:rsidR="00DD4F01" w:rsidRPr="00F24F82" w:rsidRDefault="005A6C3B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bookmarkStart w:id="1" w:name="_Hlk97203858"/>
      <w:bookmarkEnd w:id="0"/>
      <w:r w:rsidRPr="00F24F82">
        <w:rPr>
          <w:rFonts w:ascii="Arial" w:hAnsi="Arial" w:cs="Arial"/>
          <w:bCs/>
          <w:sz w:val="24"/>
          <w:szCs w:val="24"/>
        </w:rPr>
        <w:t xml:space="preserve">Jaké mírové využití má </w:t>
      </w:r>
      <w:r w:rsidRPr="00F24F82">
        <w:rPr>
          <w:rFonts w:ascii="Arial" w:hAnsi="Arial" w:cs="Arial"/>
          <w:bCs/>
          <w:color w:val="202122"/>
          <w:sz w:val="24"/>
          <w:szCs w:val="24"/>
          <w:shd w:val="clear" w:color="auto" w:fill="FFFFFF"/>
          <w:vertAlign w:val="superscript"/>
        </w:rPr>
        <w:t>238</w:t>
      </w:r>
      <w:r w:rsidRPr="00F24F82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Pu s poločasem rozpadu 88 let v kosmickém programu a v medicíně? Z jaké suroviny se tato látka získává?</w:t>
      </w:r>
    </w:p>
    <w:bookmarkEnd w:id="1"/>
    <w:p w14:paraId="44A24C85" w14:textId="77777777" w:rsidR="003A263C" w:rsidRPr="00F24F82" w:rsidRDefault="003A263C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color w:val="202122"/>
          <w:sz w:val="24"/>
          <w:szCs w:val="24"/>
        </w:rPr>
        <w:t xml:space="preserve">Eben </w:t>
      </w:r>
      <w:proofErr w:type="spellStart"/>
      <w:r w:rsidRPr="00F24F82">
        <w:rPr>
          <w:rFonts w:ascii="Arial" w:hAnsi="Arial" w:cs="Arial"/>
          <w:bCs/>
          <w:color w:val="202122"/>
          <w:sz w:val="24"/>
          <w:szCs w:val="24"/>
        </w:rPr>
        <w:t>Byers</w:t>
      </w:r>
      <w:proofErr w:type="spellEnd"/>
      <w:r w:rsidRPr="00F24F82">
        <w:rPr>
          <w:rFonts w:ascii="Arial" w:hAnsi="Arial" w:cs="Arial"/>
          <w:bCs/>
          <w:color w:val="202122"/>
          <w:sz w:val="24"/>
          <w:szCs w:val="24"/>
        </w:rPr>
        <w:t xml:space="preserve"> byl pohřben byl kvůli vysoké radioaktivitě pohřben v olověné rakvi. Detaily o jejích rozměrech, </w:t>
      </w:r>
      <w:proofErr w:type="spellStart"/>
      <w:r w:rsidRPr="00F24F82">
        <w:rPr>
          <w:rFonts w:ascii="Arial" w:hAnsi="Arial" w:cs="Arial"/>
          <w:bCs/>
          <w:color w:val="202122"/>
          <w:sz w:val="24"/>
          <w:szCs w:val="24"/>
        </w:rPr>
        <w:t>tlouštce</w:t>
      </w:r>
      <w:proofErr w:type="spellEnd"/>
      <w:r w:rsidRPr="00F24F82">
        <w:rPr>
          <w:rFonts w:ascii="Arial" w:hAnsi="Arial" w:cs="Arial"/>
          <w:bCs/>
          <w:color w:val="202122"/>
          <w:sz w:val="24"/>
          <w:szCs w:val="24"/>
        </w:rPr>
        <w:t xml:space="preserve"> olověné vrstvy apod. se mi nepodařilo dohledat. Uvažujme tedy čistě hypoteticky rakev ve tvaru dutého kvádru, jehož vnitřní rozměry jsou 180 x 30 x 50 cm a vnější rozměry jsou 190 x 40 x 60 cm (tloušťku vrstvy olova tedy předpokládáme 5 cm). Jakou hmotnost by měla tato rakev?</w:t>
      </w:r>
    </w:p>
    <w:p w14:paraId="76345177" w14:textId="1A0F295E" w:rsidR="006F4B6A" w:rsidRPr="00F24F82" w:rsidRDefault="006F4B6A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bCs/>
          <w:color w:val="202122"/>
          <w:sz w:val="24"/>
          <w:szCs w:val="24"/>
        </w:rPr>
        <w:t xml:space="preserve">Najděte poločas přeměny izotopů </w:t>
      </w:r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  <w:vertAlign w:val="superscript"/>
        </w:rPr>
        <w:t>226</w:t>
      </w:r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>Ra</w:t>
      </w:r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 xml:space="preserve"> a </w:t>
      </w:r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  <w:vertAlign w:val="superscript"/>
        </w:rPr>
        <w:t>228</w:t>
      </w:r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 xml:space="preserve">Ra, které byly základem „léčivé“ látky </w:t>
      </w:r>
      <w:proofErr w:type="spellStart"/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>Radithor</w:t>
      </w:r>
      <w:proofErr w:type="spellEnd"/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 xml:space="preserve">. Za jak dlouho se </w:t>
      </w:r>
      <w:proofErr w:type="spellStart"/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>Byersovo</w:t>
      </w:r>
      <w:proofErr w:type="spellEnd"/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 xml:space="preserve"> tělo vyzáří na 1 % původní intenzity radioaktivního záření? </w:t>
      </w:r>
      <w:r w:rsidR="00024EB3"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 xml:space="preserve">Řešte jednak výpočtem, jednak graficky. Do </w:t>
      </w:r>
      <w:r w:rsidR="008C0436"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>úvahy</w:t>
      </w:r>
      <w:r w:rsidR="00024EB3"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 xml:space="preserve"> stačí zahrnout jen jeden z obou izotopů. Vysvětlete který a proč.</w:t>
      </w:r>
    </w:p>
    <w:p w14:paraId="61C1E50D" w14:textId="416A4611" w:rsidR="00024EB3" w:rsidRPr="00F24F82" w:rsidRDefault="00024EB3" w:rsidP="00EB411A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 xml:space="preserve">Na stránkách </w:t>
      </w:r>
      <w:hyperlink r:id="rId8" w:history="1">
        <w:r w:rsidRPr="00F24F82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https://www.idnes.cz/xman/styl/radithor-radioaktivni-tinktura-podvod.A180806_133234_xman-styl_fro</w:t>
        </w:r>
      </w:hyperlink>
      <w:r w:rsidRPr="00F24F82">
        <w:rPr>
          <w:rFonts w:ascii="Arial" w:hAnsi="Arial" w:cs="Arial"/>
          <w:color w:val="141415"/>
          <w:sz w:val="24"/>
          <w:szCs w:val="24"/>
          <w:shd w:val="clear" w:color="auto" w:fill="FFFFFF"/>
        </w:rPr>
        <w:t xml:space="preserve"> si přečtěte o obchodníkovi jménem </w:t>
      </w:r>
      <w:r w:rsidRPr="00F24F82">
        <w:rPr>
          <w:rFonts w:ascii="Arial" w:hAnsi="Arial" w:cs="Arial"/>
          <w:color w:val="263238"/>
          <w:sz w:val="24"/>
          <w:szCs w:val="24"/>
          <w:shd w:val="clear" w:color="auto" w:fill="FFFFFF"/>
        </w:rPr>
        <w:t xml:space="preserve">William J. A. </w:t>
      </w:r>
      <w:proofErr w:type="spellStart"/>
      <w:r w:rsidRPr="00F24F82">
        <w:rPr>
          <w:rFonts w:ascii="Arial" w:hAnsi="Arial" w:cs="Arial"/>
          <w:color w:val="263238"/>
          <w:sz w:val="24"/>
          <w:szCs w:val="24"/>
          <w:shd w:val="clear" w:color="auto" w:fill="FFFFFF"/>
        </w:rPr>
        <w:t>Bailey</w:t>
      </w:r>
      <w:proofErr w:type="spellEnd"/>
      <w:r w:rsidRPr="00F24F82">
        <w:rPr>
          <w:rFonts w:ascii="Arial" w:hAnsi="Arial" w:cs="Arial"/>
          <w:color w:val="263238"/>
          <w:sz w:val="24"/>
          <w:szCs w:val="24"/>
          <w:shd w:val="clear" w:color="auto" w:fill="FFFFFF"/>
        </w:rPr>
        <w:t xml:space="preserve">. Co a kde studoval? Čím se nakonec živil? Proč za své podnikání nebyl stíhán? Jak zemřel? </w:t>
      </w:r>
    </w:p>
    <w:p w14:paraId="03E88FCE" w14:textId="2DA3541C" w:rsidR="005A6C3B" w:rsidRPr="00F24F82" w:rsidRDefault="007012C5" w:rsidP="00931F9D">
      <w:pPr>
        <w:pStyle w:val="Odstavecseseznamem"/>
        <w:numPr>
          <w:ilvl w:val="0"/>
          <w:numId w:val="1"/>
        </w:numPr>
        <w:ind w:left="426" w:hanging="567"/>
        <w:rPr>
          <w:rFonts w:ascii="Arial" w:hAnsi="Arial" w:cs="Arial"/>
          <w:bCs/>
          <w:sz w:val="24"/>
          <w:szCs w:val="24"/>
        </w:rPr>
      </w:pPr>
      <w:r w:rsidRPr="00F24F82">
        <w:rPr>
          <w:rFonts w:ascii="Arial" w:hAnsi="Arial" w:cs="Arial"/>
          <w:color w:val="263238"/>
          <w:sz w:val="24"/>
          <w:szCs w:val="24"/>
          <w:shd w:val="clear" w:color="auto" w:fill="FFFFFF"/>
        </w:rPr>
        <w:t xml:space="preserve">Na stránkách </w:t>
      </w:r>
      <w:hyperlink r:id="rId9" w:history="1">
        <w:r w:rsidRPr="00F24F82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https://www.orau.org/health-physics-museum/index.html</w:t>
        </w:r>
      </w:hyperlink>
      <w:r w:rsidRPr="00F24F82">
        <w:rPr>
          <w:rFonts w:ascii="Arial" w:hAnsi="Arial" w:cs="Arial"/>
          <w:color w:val="263238"/>
          <w:sz w:val="24"/>
          <w:szCs w:val="24"/>
          <w:shd w:val="clear" w:color="auto" w:fill="FFFFFF"/>
        </w:rPr>
        <w:t xml:space="preserve"> najděte příklady radioaktivních hraček a jiných předmětů, které jsou z dnešního hlediska pokládány z bezpečnostního hlediska za naprosto nepřijatelné.</w:t>
      </w:r>
      <w:bookmarkStart w:id="2" w:name="_GoBack"/>
      <w:bookmarkEnd w:id="2"/>
    </w:p>
    <w:sectPr w:rsidR="005A6C3B" w:rsidRPr="00F24F82" w:rsidSect="00674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110FC" w14:textId="77777777" w:rsidR="005D1871" w:rsidRDefault="005D1871" w:rsidP="006B0008">
      <w:pPr>
        <w:spacing w:after="0" w:line="240" w:lineRule="auto"/>
      </w:pPr>
      <w:r>
        <w:separator/>
      </w:r>
    </w:p>
  </w:endnote>
  <w:endnote w:type="continuationSeparator" w:id="0">
    <w:p w14:paraId="2720BAF3" w14:textId="77777777" w:rsidR="005D1871" w:rsidRDefault="005D1871" w:rsidP="006B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AA23E" w14:textId="77777777" w:rsidR="005D1871" w:rsidRDefault="005D1871" w:rsidP="006B0008">
      <w:pPr>
        <w:spacing w:after="0" w:line="240" w:lineRule="auto"/>
      </w:pPr>
      <w:r>
        <w:separator/>
      </w:r>
    </w:p>
  </w:footnote>
  <w:footnote w:type="continuationSeparator" w:id="0">
    <w:p w14:paraId="77B1B9BF" w14:textId="77777777" w:rsidR="005D1871" w:rsidRDefault="005D1871" w:rsidP="006B0008">
      <w:pPr>
        <w:spacing w:after="0" w:line="240" w:lineRule="auto"/>
      </w:pPr>
      <w:r>
        <w:continuationSeparator/>
      </w:r>
    </w:p>
  </w:footnote>
  <w:footnote w:id="1">
    <w:p w14:paraId="5B71901F" w14:textId="77777777" w:rsidR="00B544C9" w:rsidRPr="00B544C9" w:rsidRDefault="00B544C9" w:rsidP="00B544C9">
      <w:pPr>
        <w:rPr>
          <w:rFonts w:ascii="Arial" w:hAnsi="Arial" w:cs="Arial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544C9">
          <w:rPr>
            <w:rStyle w:val="Hypertextovodkaz"/>
            <w:rFonts w:ascii="Arial" w:hAnsi="Arial" w:cs="Arial"/>
            <w:sz w:val="24"/>
            <w:szCs w:val="24"/>
          </w:rPr>
          <w:t>https://www.svetenergie.cz/data/web/vzdelavaci-program-cez/tiskoviny/mezinarodni-stupnice-jadernych-udalosti.pdf</w:t>
        </w:r>
      </w:hyperlink>
    </w:p>
    <w:p w14:paraId="21059B0E" w14:textId="2EB2E20F" w:rsidR="00B544C9" w:rsidRPr="00B544C9" w:rsidRDefault="00B544C9">
      <w:pPr>
        <w:pStyle w:val="Textpoznpodarou"/>
        <w:rPr>
          <w:rFonts w:ascii="Arial" w:hAnsi="Arial" w:cs="Arial"/>
          <w:sz w:val="24"/>
          <w:szCs w:val="24"/>
        </w:rPr>
      </w:pPr>
    </w:p>
  </w:footnote>
  <w:footnote w:id="2">
    <w:p w14:paraId="5E986117" w14:textId="77777777" w:rsidR="00B544C9" w:rsidRPr="00B544C9" w:rsidRDefault="00B544C9" w:rsidP="00B544C9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24" w:line="240" w:lineRule="auto"/>
        <w:ind w:left="284" w:hanging="284"/>
        <w:rPr>
          <w:rFonts w:ascii="Arial" w:hAnsi="Arial" w:cs="Arial"/>
          <w:color w:val="202122"/>
          <w:sz w:val="24"/>
          <w:szCs w:val="24"/>
        </w:rPr>
      </w:pPr>
      <w:r w:rsidRPr="00B544C9">
        <w:rPr>
          <w:rStyle w:val="Znakapoznpodarou"/>
          <w:rFonts w:ascii="Arial" w:hAnsi="Arial" w:cs="Arial"/>
          <w:sz w:val="24"/>
          <w:szCs w:val="24"/>
        </w:rPr>
        <w:footnoteRef/>
      </w:r>
      <w:r w:rsidRPr="00B544C9">
        <w:rPr>
          <w:rFonts w:ascii="Arial" w:hAnsi="Arial" w:cs="Arial"/>
          <w:sz w:val="24"/>
          <w:szCs w:val="24"/>
        </w:rPr>
        <w:t xml:space="preserve"> </w:t>
      </w:r>
      <w:r w:rsidRPr="00B544C9">
        <w:rPr>
          <w:rStyle w:val="Znakapoznpodarou"/>
          <w:rFonts w:ascii="Arial" w:hAnsi="Arial" w:cs="Arial"/>
          <w:sz w:val="24"/>
          <w:szCs w:val="24"/>
        </w:rPr>
        <w:footnoteRef/>
      </w:r>
      <w:r w:rsidRPr="00B544C9">
        <w:rPr>
          <w:rFonts w:ascii="Arial" w:hAnsi="Arial" w:cs="Arial"/>
          <w:sz w:val="24"/>
          <w:szCs w:val="24"/>
        </w:rPr>
        <w:t xml:space="preserve"> </w:t>
      </w:r>
      <w:r w:rsidRPr="00B544C9">
        <w:rPr>
          <w:rFonts w:ascii="Arial" w:hAnsi="Arial" w:cs="Arial"/>
          <w:color w:val="202122"/>
          <w:sz w:val="24"/>
          <w:szCs w:val="24"/>
        </w:rPr>
        <w:t> 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Holahan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, Vince (July 28, 2014). </w:t>
      </w:r>
      <w:hyperlink r:id="rId2" w:history="1"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""Negative Ion" Technology—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What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You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Should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Know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 U.S. NRC Blog. U.S.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Nuclear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Regulatory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Commission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  <w:p w14:paraId="16D18992" w14:textId="77777777" w:rsidR="00B544C9" w:rsidRPr="00B544C9" w:rsidRDefault="005D1871" w:rsidP="00B544C9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24" w:line="240" w:lineRule="auto"/>
        <w:ind w:left="284" w:hanging="284"/>
        <w:rPr>
          <w:rFonts w:ascii="Arial" w:hAnsi="Arial" w:cs="Arial"/>
          <w:color w:val="202122"/>
          <w:sz w:val="24"/>
          <w:szCs w:val="24"/>
        </w:rPr>
      </w:pPr>
      <w:hyperlink r:id="rId3" w:anchor="cite_ref-UTDEQ_16-0" w:tooltip="Jump up" w:history="1">
        <w:r w:rsidR="00B544C9" w:rsidRPr="00B544C9">
          <w:rPr>
            <w:rStyle w:val="Hypertextovodkaz"/>
            <w:rFonts w:ascii="Arial" w:hAnsi="Arial" w:cs="Arial"/>
            <w:b/>
            <w:bCs/>
            <w:color w:val="0645AD"/>
            <w:sz w:val="24"/>
            <w:szCs w:val="24"/>
          </w:rPr>
          <w:t>^</w:t>
        </w:r>
      </w:hyperlink>
      <w:r w:rsidR="00B544C9" w:rsidRPr="00B544C9">
        <w:rPr>
          <w:rFonts w:ascii="Arial" w:hAnsi="Arial" w:cs="Arial"/>
          <w:color w:val="202122"/>
          <w:sz w:val="24"/>
          <w:szCs w:val="24"/>
        </w:rPr>
        <w:t> </w:t>
      </w:r>
      <w:hyperlink r:id="rId4" w:history="1"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"Negative Ion Technology: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Consumer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Products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and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Radiation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 Utah Department </w:t>
      </w:r>
      <w:proofErr w:type="spellStart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of</w:t>
      </w:r>
      <w:proofErr w:type="spellEnd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Environmental</w:t>
      </w:r>
      <w:proofErr w:type="spellEnd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Quality</w:t>
      </w:r>
      <w:proofErr w:type="spellEnd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  <w:p w14:paraId="7F977430" w14:textId="77777777" w:rsidR="00B544C9" w:rsidRPr="00B544C9" w:rsidRDefault="005D1871" w:rsidP="00B544C9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24" w:line="240" w:lineRule="auto"/>
        <w:ind w:left="284" w:hanging="284"/>
        <w:rPr>
          <w:rFonts w:ascii="Arial" w:hAnsi="Arial" w:cs="Arial"/>
          <w:color w:val="202122"/>
          <w:sz w:val="24"/>
          <w:szCs w:val="24"/>
        </w:rPr>
      </w:pPr>
      <w:hyperlink r:id="rId5" w:anchor="cite_ref-WADOH_17-0" w:tooltip="Jump up" w:history="1">
        <w:r w:rsidR="00B544C9" w:rsidRPr="00B544C9">
          <w:rPr>
            <w:rStyle w:val="Hypertextovodkaz"/>
            <w:rFonts w:ascii="Arial" w:hAnsi="Arial" w:cs="Arial"/>
            <w:b/>
            <w:bCs/>
            <w:color w:val="0645AD"/>
            <w:sz w:val="24"/>
            <w:szCs w:val="24"/>
          </w:rPr>
          <w:t>^</w:t>
        </w:r>
      </w:hyperlink>
      <w:r w:rsidR="00B544C9" w:rsidRPr="00B544C9">
        <w:rPr>
          <w:rFonts w:ascii="Arial" w:hAnsi="Arial" w:cs="Arial"/>
          <w:color w:val="202122"/>
          <w:sz w:val="24"/>
          <w:szCs w:val="24"/>
        </w:rPr>
        <w:t> </w:t>
      </w:r>
      <w:hyperlink r:id="rId6" w:history="1"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Radioactive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Consumer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Products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 Washington </w:t>
      </w:r>
      <w:proofErr w:type="spellStart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State</w:t>
      </w:r>
      <w:proofErr w:type="spellEnd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Department </w:t>
      </w:r>
      <w:proofErr w:type="spellStart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of</w:t>
      </w:r>
      <w:proofErr w:type="spellEnd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Health</w:t>
      </w:r>
      <w:proofErr w:type="spellEnd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  <w:p w14:paraId="70514095" w14:textId="77777777" w:rsidR="00B544C9" w:rsidRPr="00B544C9" w:rsidRDefault="005D1871" w:rsidP="00B544C9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24" w:line="240" w:lineRule="auto"/>
        <w:ind w:left="284" w:hanging="284"/>
        <w:rPr>
          <w:rFonts w:ascii="Arial" w:hAnsi="Arial" w:cs="Arial"/>
          <w:sz w:val="24"/>
          <w:szCs w:val="24"/>
        </w:rPr>
      </w:pPr>
      <w:hyperlink r:id="rId7" w:anchor="cite_ref-18" w:tooltip="Jump up" w:history="1">
        <w:r w:rsidR="00B544C9" w:rsidRPr="00B544C9">
          <w:rPr>
            <w:rStyle w:val="Hypertextovodkaz"/>
            <w:rFonts w:ascii="Arial" w:hAnsi="Arial" w:cs="Arial"/>
            <w:b/>
            <w:bCs/>
            <w:color w:val="0645AD"/>
            <w:sz w:val="24"/>
            <w:szCs w:val="24"/>
          </w:rPr>
          <w:t>^</w:t>
        </w:r>
      </w:hyperlink>
      <w:r w:rsidR="00B544C9" w:rsidRPr="00B544C9">
        <w:rPr>
          <w:rFonts w:ascii="Arial" w:hAnsi="Arial" w:cs="Arial"/>
          <w:color w:val="202122"/>
          <w:sz w:val="24"/>
          <w:szCs w:val="24"/>
        </w:rPr>
        <w:t> </w:t>
      </w:r>
      <w:proofErr w:type="spellStart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Thometz</w:t>
      </w:r>
      <w:proofErr w:type="spellEnd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, </w:t>
      </w:r>
      <w:proofErr w:type="spellStart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Kristen</w:t>
      </w:r>
      <w:proofErr w:type="spellEnd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(May 15, 2018). </w:t>
      </w:r>
      <w:hyperlink r:id="rId8" w:history="1"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State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Agency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Finds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Trace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Amounts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of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Radioactive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Materials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in </w:t>
        </w:r>
        <w:proofErr w:type="spellStart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Pendants</w:t>
        </w:r>
        <w:proofErr w:type="spellEnd"/>
        <w:r w:rsidR="00B544C9"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 WTTW </w:t>
      </w:r>
      <w:proofErr w:type="spellStart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News</w:t>
      </w:r>
      <w:proofErr w:type="spellEnd"/>
      <w:r w:rsidR="00B544C9"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  <w:p w14:paraId="27C483C9" w14:textId="78278ABD" w:rsidR="00B544C9" w:rsidRDefault="00B544C9" w:rsidP="00B544C9">
      <w:pPr>
        <w:pStyle w:val="Textpoznpodarou"/>
      </w:pPr>
      <w:r w:rsidRPr="00B544C9">
        <w:rPr>
          <w:rStyle w:val="Znakapoznpodarou"/>
          <w:rFonts w:ascii="Arial" w:hAnsi="Arial" w:cs="Arial"/>
          <w:sz w:val="24"/>
          <w:szCs w:val="24"/>
        </w:rPr>
        <w:footnoteRef/>
      </w:r>
      <w:r w:rsidRPr="00B544C9">
        <w:rPr>
          <w:rFonts w:ascii="Arial" w:hAnsi="Arial" w:cs="Arial"/>
          <w:sz w:val="24"/>
          <w:szCs w:val="24"/>
        </w:rPr>
        <w:t xml:space="preserve"> </w:t>
      </w:r>
      <w:r w:rsidRPr="00B544C9">
        <w:rPr>
          <w:rFonts w:ascii="Arial" w:hAnsi="Arial" w:cs="Arial"/>
          <w:color w:val="202122"/>
          <w:sz w:val="24"/>
          <w:szCs w:val="24"/>
        </w:rPr>
        <w:t> </w:t>
      </w:r>
      <w:hyperlink r:id="rId9" w:history="1"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"Anti-5G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necklaces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found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to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be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radioactive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 BBC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News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. 2021-12-17</w:t>
      </w:r>
      <w:r w:rsidRPr="00B544C9">
        <w:rPr>
          <w:rStyle w:val="reference-accessdate"/>
          <w:rFonts w:ascii="Arial" w:hAnsi="Arial" w:cs="Arial"/>
          <w:i/>
          <w:iCs/>
          <w:color w:val="202122"/>
          <w:sz w:val="24"/>
          <w:szCs w:val="24"/>
        </w:rPr>
        <w:t xml:space="preserve">. </w:t>
      </w:r>
      <w:proofErr w:type="spellStart"/>
      <w:r w:rsidRPr="00B544C9">
        <w:rPr>
          <w:rStyle w:val="reference-accessdate"/>
          <w:rFonts w:ascii="Arial" w:hAnsi="Arial" w:cs="Arial"/>
          <w:i/>
          <w:iCs/>
          <w:color w:val="202122"/>
          <w:sz w:val="24"/>
          <w:szCs w:val="24"/>
        </w:rPr>
        <w:t>Retrieved</w:t>
      </w:r>
      <w:proofErr w:type="spellEnd"/>
      <w:r w:rsidRPr="00B544C9">
        <w:rPr>
          <w:rStyle w:val="reference-accessdate"/>
          <w:rFonts w:ascii="Arial" w:hAnsi="Arial" w:cs="Arial"/>
          <w:i/>
          <w:iCs/>
          <w:color w:val="202122"/>
          <w:sz w:val="24"/>
          <w:szCs w:val="24"/>
        </w:rPr>
        <w:t> </w:t>
      </w:r>
      <w:r w:rsidRPr="00B544C9">
        <w:rPr>
          <w:rStyle w:val="nowrap"/>
          <w:rFonts w:ascii="Arial" w:hAnsi="Arial" w:cs="Arial"/>
          <w:i/>
          <w:iCs/>
          <w:color w:val="202122"/>
          <w:sz w:val="24"/>
          <w:szCs w:val="24"/>
        </w:rPr>
        <w:t>2022-01-15</w:t>
      </w:r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7281"/>
    <w:multiLevelType w:val="multilevel"/>
    <w:tmpl w:val="38C2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82EF5"/>
    <w:multiLevelType w:val="multilevel"/>
    <w:tmpl w:val="6DDA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37A76"/>
    <w:multiLevelType w:val="multilevel"/>
    <w:tmpl w:val="9AC6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23506"/>
    <w:multiLevelType w:val="hybridMultilevel"/>
    <w:tmpl w:val="15768FAA"/>
    <w:lvl w:ilvl="0" w:tplc="0504E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5C98"/>
    <w:multiLevelType w:val="multilevel"/>
    <w:tmpl w:val="FA6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70ABB"/>
    <w:multiLevelType w:val="hybridMultilevel"/>
    <w:tmpl w:val="3D4AA7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57317"/>
    <w:multiLevelType w:val="multilevel"/>
    <w:tmpl w:val="364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54AC0"/>
    <w:multiLevelType w:val="multilevel"/>
    <w:tmpl w:val="B7D4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857A8"/>
    <w:multiLevelType w:val="hybridMultilevel"/>
    <w:tmpl w:val="D1D2F98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E232EC"/>
    <w:multiLevelType w:val="hybridMultilevel"/>
    <w:tmpl w:val="D1D2F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84"/>
    <w:rsid w:val="00024EB3"/>
    <w:rsid w:val="00071641"/>
    <w:rsid w:val="00080013"/>
    <w:rsid w:val="000C207E"/>
    <w:rsid w:val="00261815"/>
    <w:rsid w:val="002F24D5"/>
    <w:rsid w:val="003333A1"/>
    <w:rsid w:val="0034664C"/>
    <w:rsid w:val="003A263C"/>
    <w:rsid w:val="00421F3E"/>
    <w:rsid w:val="004A1A84"/>
    <w:rsid w:val="004A4453"/>
    <w:rsid w:val="004C6B3C"/>
    <w:rsid w:val="004C72D3"/>
    <w:rsid w:val="004F2D29"/>
    <w:rsid w:val="005A6C3B"/>
    <w:rsid w:val="005D1871"/>
    <w:rsid w:val="005F4A3A"/>
    <w:rsid w:val="00631BE3"/>
    <w:rsid w:val="00667BC7"/>
    <w:rsid w:val="0067419F"/>
    <w:rsid w:val="006B0008"/>
    <w:rsid w:val="006B43A9"/>
    <w:rsid w:val="006D1F49"/>
    <w:rsid w:val="006F3B2A"/>
    <w:rsid w:val="006F4B6A"/>
    <w:rsid w:val="007012C5"/>
    <w:rsid w:val="00740881"/>
    <w:rsid w:val="0075652A"/>
    <w:rsid w:val="007910EC"/>
    <w:rsid w:val="00811E50"/>
    <w:rsid w:val="008964C1"/>
    <w:rsid w:val="008C0436"/>
    <w:rsid w:val="008C722F"/>
    <w:rsid w:val="008E1E66"/>
    <w:rsid w:val="009867E1"/>
    <w:rsid w:val="0099583E"/>
    <w:rsid w:val="009C2BE4"/>
    <w:rsid w:val="009D62A9"/>
    <w:rsid w:val="009E7643"/>
    <w:rsid w:val="00A81EB4"/>
    <w:rsid w:val="00AC0F3E"/>
    <w:rsid w:val="00B544C9"/>
    <w:rsid w:val="00B651D2"/>
    <w:rsid w:val="00B87171"/>
    <w:rsid w:val="00B93989"/>
    <w:rsid w:val="00B96AA9"/>
    <w:rsid w:val="00BC1460"/>
    <w:rsid w:val="00C05642"/>
    <w:rsid w:val="00C50572"/>
    <w:rsid w:val="00C65CE1"/>
    <w:rsid w:val="00CB3113"/>
    <w:rsid w:val="00D10AFE"/>
    <w:rsid w:val="00D35093"/>
    <w:rsid w:val="00DD4F01"/>
    <w:rsid w:val="00EA08E7"/>
    <w:rsid w:val="00EB411A"/>
    <w:rsid w:val="00F00090"/>
    <w:rsid w:val="00F24F82"/>
    <w:rsid w:val="00F71699"/>
    <w:rsid w:val="00FE1F7D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8028"/>
  <w15:chartTrackingRefBased/>
  <w15:docId w15:val="{24CDAF13-6D3F-4D12-8EF4-FEB27F8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C6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419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C6B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4C6B3C"/>
  </w:style>
  <w:style w:type="character" w:customStyle="1" w:styleId="mw-editsection">
    <w:name w:val="mw-editsection"/>
    <w:basedOn w:val="Standardnpsmoodstavce"/>
    <w:rsid w:val="004C6B3C"/>
  </w:style>
  <w:style w:type="character" w:customStyle="1" w:styleId="mw-editsection-bracket">
    <w:name w:val="mw-editsection-bracket"/>
    <w:basedOn w:val="Standardnpsmoodstavce"/>
    <w:rsid w:val="004C6B3C"/>
  </w:style>
  <w:style w:type="character" w:customStyle="1" w:styleId="mw-editsection-divider">
    <w:name w:val="mw-editsection-divider"/>
    <w:basedOn w:val="Standardnpsmoodstavce"/>
    <w:rsid w:val="004C6B3C"/>
  </w:style>
  <w:style w:type="paragraph" w:styleId="Normlnweb">
    <w:name w:val="Normal (Web)"/>
    <w:basedOn w:val="Normln"/>
    <w:uiPriority w:val="99"/>
    <w:semiHidden/>
    <w:unhideWhenUsed/>
    <w:rsid w:val="004C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910E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00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00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0008"/>
    <w:rPr>
      <w:vertAlign w:val="superscript"/>
    </w:rPr>
  </w:style>
  <w:style w:type="character" w:styleId="CittHTML">
    <w:name w:val="HTML Cite"/>
    <w:basedOn w:val="Standardnpsmoodstavce"/>
    <w:uiPriority w:val="99"/>
    <w:semiHidden/>
    <w:unhideWhenUsed/>
    <w:rsid w:val="006B0008"/>
    <w:rPr>
      <w:i/>
      <w:iCs/>
    </w:rPr>
  </w:style>
  <w:style w:type="character" w:customStyle="1" w:styleId="mw-cite-backlink">
    <w:name w:val="mw-cite-backlink"/>
    <w:basedOn w:val="Standardnpsmoodstavce"/>
    <w:rsid w:val="006B0008"/>
  </w:style>
  <w:style w:type="character" w:customStyle="1" w:styleId="jlqj4b">
    <w:name w:val="jlqj4b"/>
    <w:basedOn w:val="Standardnpsmoodstavce"/>
    <w:rsid w:val="00C50572"/>
  </w:style>
  <w:style w:type="character" w:customStyle="1" w:styleId="reference-accessdate">
    <w:name w:val="reference-accessdate"/>
    <w:basedOn w:val="Standardnpsmoodstavce"/>
    <w:rsid w:val="00C50572"/>
  </w:style>
  <w:style w:type="character" w:customStyle="1" w:styleId="nowrap">
    <w:name w:val="nowrap"/>
    <w:basedOn w:val="Standardnpsmoodstavce"/>
    <w:rsid w:val="00C50572"/>
  </w:style>
  <w:style w:type="character" w:customStyle="1" w:styleId="Nadpis1Char">
    <w:name w:val="Nadpis 1 Char"/>
    <w:basedOn w:val="Standardnpsmoodstavce"/>
    <w:link w:val="Nadpis1"/>
    <w:uiPriority w:val="9"/>
    <w:rsid w:val="0074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iyi">
    <w:name w:val="viiyi"/>
    <w:basedOn w:val="Standardnpsmoodstavce"/>
    <w:rsid w:val="002F24D5"/>
  </w:style>
  <w:style w:type="character" w:styleId="Sledovanodkaz">
    <w:name w:val="FollowedHyperlink"/>
    <w:basedOn w:val="Standardnpsmoodstavce"/>
    <w:uiPriority w:val="99"/>
    <w:semiHidden/>
    <w:unhideWhenUsed/>
    <w:rsid w:val="00BC1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nes.cz/xman/styl/radithor-radioaktivni-tinktura-podvod.A180806_133234_xman-styl_f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rau.org/health-physics-museum/index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wttw.com/2018/05/15/state-agency-finds-trace-amounts-radioactive-materials-pendants" TargetMode="External"/><Relationship Id="rId3" Type="http://schemas.openxmlformats.org/officeDocument/2006/relationships/hyperlink" Target="https://en.wikipedia.org/wiki/Radioactive_quackery" TargetMode="External"/><Relationship Id="rId7" Type="http://schemas.openxmlformats.org/officeDocument/2006/relationships/hyperlink" Target="https://en.wikipedia.org/wiki/Radioactive_quackery" TargetMode="External"/><Relationship Id="rId2" Type="http://schemas.openxmlformats.org/officeDocument/2006/relationships/hyperlink" Target="https://public-blog.nrc-gateway.gov/2014/07/28/negative-ion-technology-what-you-should-know/" TargetMode="External"/><Relationship Id="rId1" Type="http://schemas.openxmlformats.org/officeDocument/2006/relationships/hyperlink" Target="https://www.svetenergie.cz/data/web/vzdelavaci-program-cez/tiskoviny/mezinarodni-stupnice-jadernych-udalosti.pdf" TargetMode="External"/><Relationship Id="rId6" Type="http://schemas.openxmlformats.org/officeDocument/2006/relationships/hyperlink" Target="https://www.doh.wa.gov/CommunityandEnvironment/Radiation/RadiationTopics/RadioactiveConsumerProducts" TargetMode="External"/><Relationship Id="rId5" Type="http://schemas.openxmlformats.org/officeDocument/2006/relationships/hyperlink" Target="https://en.wikipedia.org/wiki/Radioactive_quackery" TargetMode="External"/><Relationship Id="rId4" Type="http://schemas.openxmlformats.org/officeDocument/2006/relationships/hyperlink" Target="https://deq.utah.gov/public-interest/negative-ion-technology-consumer-products-and-radiation" TargetMode="External"/><Relationship Id="rId9" Type="http://schemas.openxmlformats.org/officeDocument/2006/relationships/hyperlink" Target="https://www.bbc.com/news/technology-597035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7A07-5970-4CDE-9EF2-39318FDA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Cídlová</cp:lastModifiedBy>
  <cp:revision>12</cp:revision>
  <dcterms:created xsi:type="dcterms:W3CDTF">2023-03-02T09:33:00Z</dcterms:created>
  <dcterms:modified xsi:type="dcterms:W3CDTF">2023-03-02T10:18:00Z</dcterms:modified>
</cp:coreProperties>
</file>