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14B1" w14:textId="5244F33D" w:rsidR="007068B4" w:rsidRDefault="00441F81">
      <w:pPr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 = un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2 = deux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3 = trois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4 = quatre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5 = cinq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6 = six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7 = sept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8 = huit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9 = neuf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10 = dix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11 = onze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12 = douze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13 = treize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14 = quatorze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15 = quinze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16 = seize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17 = dix-sept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18 = dix-huit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19 = dix-neuf</w:t>
      </w:r>
      <w:r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20 = vingt</w:t>
      </w:r>
    </w:p>
    <w:p w14:paraId="3A344CCB" w14:textId="0372D53A" w:rsidR="00AF784A" w:rsidRDefault="00AF784A">
      <w:pPr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</w:p>
    <w:p w14:paraId="676ABE80" w14:textId="36BE772D" w:rsidR="00AF784A" w:rsidRDefault="00AF784A">
      <w:hyperlink r:id="rId4" w:history="1">
        <w:r w:rsidRPr="00C54EFC">
          <w:rPr>
            <w:rStyle w:val="Hypertextovodkaz"/>
          </w:rPr>
          <w:t>https://wordwall.net/resource/9119281/french/les-nombres-en-francais</w:t>
        </w:r>
      </w:hyperlink>
    </w:p>
    <w:p w14:paraId="626F380C" w14:textId="77777777" w:rsidR="00AF784A" w:rsidRDefault="00AF784A"/>
    <w:sectPr w:rsidR="00AF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81"/>
    <w:rsid w:val="00441F81"/>
    <w:rsid w:val="007068B4"/>
    <w:rsid w:val="00A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BC3"/>
  <w15:chartTrackingRefBased/>
  <w15:docId w15:val="{4BE4398C-C1D5-4CDE-B181-B9B5EAF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8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9119281/french/les-nombres-en-franca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2</cp:revision>
  <dcterms:created xsi:type="dcterms:W3CDTF">2023-03-01T09:14:00Z</dcterms:created>
  <dcterms:modified xsi:type="dcterms:W3CDTF">2023-03-01T09:16:00Z</dcterms:modified>
</cp:coreProperties>
</file>