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F7A" w14:textId="61EC4CB0" w:rsidR="007068B4" w:rsidRDefault="007E63E0">
      <w:r>
        <w:t xml:space="preserve">Odkaz na sdílený dokument s plány hodin: </w:t>
      </w:r>
    </w:p>
    <w:p w14:paraId="4146EECE" w14:textId="16326DBC" w:rsidR="007E63E0" w:rsidRDefault="007E63E0">
      <w:hyperlink r:id="rId4" w:history="1">
        <w:r w:rsidRPr="00AB7459">
          <w:rPr>
            <w:rStyle w:val="Hypertextovodkaz"/>
          </w:rPr>
          <w:t>https://docs.google.com/document/d/1moiLQDvrrYUGbMUW7frSVFtu5-0qq6XVkRb-PYNTFwE/edit?usp=sharing</w:t>
        </w:r>
      </w:hyperlink>
    </w:p>
    <w:p w14:paraId="52E54C44" w14:textId="77777777" w:rsidR="007E63E0" w:rsidRDefault="007E63E0"/>
    <w:sectPr w:rsidR="007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E0"/>
    <w:rsid w:val="007068B4"/>
    <w:rsid w:val="007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8B05"/>
  <w15:chartTrackingRefBased/>
  <w15:docId w15:val="{F4D58B48-C9F5-45DF-9770-CEA30962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63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moiLQDvrrYUGbMUW7frSVFtu5-0qq6XVkRb-PYNTFwE/edit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Vojáčková</dc:creator>
  <cp:keywords/>
  <dc:description/>
  <cp:lastModifiedBy>Amálie Vojáčková</cp:lastModifiedBy>
  <cp:revision>1</cp:revision>
  <dcterms:created xsi:type="dcterms:W3CDTF">2023-02-16T07:48:00Z</dcterms:created>
  <dcterms:modified xsi:type="dcterms:W3CDTF">2023-02-16T07:50:00Z</dcterms:modified>
</cp:coreProperties>
</file>