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1FDE" w14:textId="75DF5595" w:rsidR="007F1399" w:rsidRPr="00223360" w:rsidRDefault="002450A4" w:rsidP="00223360">
      <w:pPr>
        <w:jc w:val="center"/>
        <w:rPr>
          <w:b/>
          <w:bCs/>
        </w:rPr>
      </w:pPr>
      <w:r w:rsidRPr="00223360">
        <w:rPr>
          <w:b/>
          <w:bCs/>
        </w:rPr>
        <w:t xml:space="preserve">Francouzština pro začátečníky – </w:t>
      </w:r>
      <w:r w:rsidR="001A4C33">
        <w:rPr>
          <w:b/>
          <w:bCs/>
        </w:rPr>
        <w:t>Anežka Bartoňková</w:t>
      </w:r>
      <w:r w:rsidRPr="00223360">
        <w:rPr>
          <w:b/>
          <w:bCs/>
        </w:rPr>
        <w:t xml:space="preserve">, pondělí </w:t>
      </w:r>
      <w:r w:rsidR="001A4C33">
        <w:rPr>
          <w:b/>
          <w:bCs/>
        </w:rPr>
        <w:t>11</w:t>
      </w:r>
      <w:r w:rsidRPr="00223360">
        <w:rPr>
          <w:b/>
          <w:bCs/>
        </w:rPr>
        <w:t>:00</w:t>
      </w:r>
    </w:p>
    <w:p w14:paraId="33FBBE41" w14:textId="5BBE840D" w:rsidR="002450A4" w:rsidRDefault="002450A4"/>
    <w:p w14:paraId="36DCC8A8" w14:textId="4441CD69" w:rsidR="002450A4" w:rsidRPr="002450A4" w:rsidRDefault="002450A4">
      <w:pPr>
        <w:rPr>
          <w:b/>
          <w:bCs/>
        </w:rPr>
      </w:pPr>
      <w:r w:rsidRPr="002450A4">
        <w:rPr>
          <w:b/>
          <w:bCs/>
        </w:rPr>
        <w:t>Organizace předmětu:</w:t>
      </w:r>
    </w:p>
    <w:p w14:paraId="2B7202B3" w14:textId="4FDE4BE4" w:rsidR="002450A4" w:rsidRDefault="002450A4"/>
    <w:p w14:paraId="1E1252E1" w14:textId="76E3E45E" w:rsidR="002450A4" w:rsidRDefault="00223360" w:rsidP="002450A4">
      <w:pPr>
        <w:pStyle w:val="Odstavecseseznamem"/>
        <w:numPr>
          <w:ilvl w:val="0"/>
          <w:numId w:val="1"/>
        </w:numPr>
      </w:pPr>
      <w:r>
        <w:t>Aktivní účast na semináři (</w:t>
      </w:r>
      <w:r w:rsidR="00AD4C53">
        <w:t>2</w:t>
      </w:r>
      <w:r>
        <w:t xml:space="preserve"> absence bez omluvy)</w:t>
      </w:r>
    </w:p>
    <w:p w14:paraId="3CD49652" w14:textId="65ABAF9A" w:rsidR="002450A4" w:rsidRDefault="00223360" w:rsidP="002450A4">
      <w:pPr>
        <w:pStyle w:val="Odstavecseseznamem"/>
        <w:numPr>
          <w:ilvl w:val="0"/>
          <w:numId w:val="1"/>
        </w:numPr>
      </w:pPr>
      <w:r>
        <w:t>Plnění domácích úkolů</w:t>
      </w:r>
    </w:p>
    <w:p w14:paraId="067C9192" w14:textId="70250196" w:rsidR="00223360" w:rsidRDefault="00223360" w:rsidP="002450A4">
      <w:pPr>
        <w:pStyle w:val="Odstavecseseznamem"/>
        <w:numPr>
          <w:ilvl w:val="0"/>
          <w:numId w:val="1"/>
        </w:numPr>
      </w:pPr>
      <w:r>
        <w:t>2 průběžné testy v průměru na 70 %</w:t>
      </w:r>
    </w:p>
    <w:p w14:paraId="56BAC99B" w14:textId="4844F579" w:rsidR="00281285" w:rsidRDefault="00281285" w:rsidP="002450A4">
      <w:pPr>
        <w:pStyle w:val="Odstavecseseznamem"/>
        <w:numPr>
          <w:ilvl w:val="0"/>
          <w:numId w:val="1"/>
        </w:numPr>
      </w:pPr>
      <w:r>
        <w:t>První test se bude psát 3.4. v hodině</w:t>
      </w:r>
    </w:p>
    <w:p w14:paraId="7A0A52D6" w14:textId="2319B9C0" w:rsidR="00281285" w:rsidRDefault="00281285" w:rsidP="002450A4">
      <w:pPr>
        <w:pStyle w:val="Odstavecseseznamem"/>
        <w:numPr>
          <w:ilvl w:val="0"/>
          <w:numId w:val="1"/>
        </w:numPr>
      </w:pPr>
      <w:r>
        <w:t xml:space="preserve">Druhý test bude psát ve zkouškovém období (termíny budou vypsány do </w:t>
      </w:r>
      <w:proofErr w:type="spellStart"/>
      <w:r>
        <w:t>ISu</w:t>
      </w:r>
      <w:proofErr w:type="spellEnd"/>
      <w:r>
        <w:t>)</w:t>
      </w:r>
    </w:p>
    <w:p w14:paraId="2CF7BEA3" w14:textId="40DEA972" w:rsidR="00281285" w:rsidRDefault="00281285" w:rsidP="002450A4">
      <w:pPr>
        <w:pStyle w:val="Odstavecseseznamem"/>
        <w:numPr>
          <w:ilvl w:val="0"/>
          <w:numId w:val="1"/>
        </w:numPr>
      </w:pPr>
      <w:r>
        <w:t>Na 3 hodiny nám vychází volno, bud</w:t>
      </w:r>
      <w:r w:rsidR="001A4C33">
        <w:t>ou</w:t>
      </w:r>
      <w:r>
        <w:t xml:space="preserve"> zadány materiály k prostudování</w:t>
      </w:r>
    </w:p>
    <w:p w14:paraId="164E60DC" w14:textId="4E56EAAB" w:rsidR="00223360" w:rsidRDefault="00223360" w:rsidP="00223360"/>
    <w:p w14:paraId="7775779C" w14:textId="328450CF" w:rsidR="00223360" w:rsidRPr="00223360" w:rsidRDefault="00223360" w:rsidP="00223360">
      <w:pPr>
        <w:rPr>
          <w:b/>
          <w:bCs/>
        </w:rPr>
      </w:pPr>
      <w:r w:rsidRPr="00223360">
        <w:rPr>
          <w:b/>
          <w:bCs/>
        </w:rPr>
        <w:t>Studijní materiály</w:t>
      </w:r>
    </w:p>
    <w:p w14:paraId="191CF602" w14:textId="07167848" w:rsidR="00223360" w:rsidRDefault="00223360" w:rsidP="00223360"/>
    <w:p w14:paraId="04111590" w14:textId="5330FF1B" w:rsidR="00223360" w:rsidRDefault="00223360" w:rsidP="00223360">
      <w:pPr>
        <w:pStyle w:val="Odstavecseseznamem"/>
        <w:numPr>
          <w:ilvl w:val="0"/>
          <w:numId w:val="1"/>
        </w:numPr>
      </w:pPr>
      <w:r>
        <w:t>Francouzština (nejen) pro samouky, materiály z </w:t>
      </w:r>
      <w:proofErr w:type="spellStart"/>
      <w:r>
        <w:t>ISu</w:t>
      </w:r>
      <w:proofErr w:type="spellEnd"/>
    </w:p>
    <w:p w14:paraId="2DD9B86E" w14:textId="01A5A286" w:rsidR="00223360" w:rsidRDefault="00223360" w:rsidP="00223360"/>
    <w:p w14:paraId="4A58A381" w14:textId="78FCEA87" w:rsidR="00223360" w:rsidRPr="00223360" w:rsidRDefault="00223360" w:rsidP="00223360">
      <w:pPr>
        <w:rPr>
          <w:b/>
          <w:bCs/>
        </w:rPr>
      </w:pPr>
      <w:r w:rsidRPr="00223360">
        <w:rPr>
          <w:b/>
          <w:bCs/>
        </w:rPr>
        <w:t>Harmonogram</w:t>
      </w:r>
    </w:p>
    <w:p w14:paraId="19BE438B" w14:textId="3331E0C5" w:rsidR="00223360" w:rsidRDefault="00223360" w:rsidP="0022336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23360" w14:paraId="28D3821E" w14:textId="77777777" w:rsidTr="00223360">
        <w:tc>
          <w:tcPr>
            <w:tcW w:w="846" w:type="dxa"/>
          </w:tcPr>
          <w:p w14:paraId="7E2B2244" w14:textId="2A959556" w:rsidR="00223360" w:rsidRDefault="00223360" w:rsidP="00223360">
            <w:pPr>
              <w:jc w:val="center"/>
            </w:pPr>
            <w:r>
              <w:t>13.2.</w:t>
            </w:r>
          </w:p>
        </w:tc>
        <w:tc>
          <w:tcPr>
            <w:tcW w:w="8216" w:type="dxa"/>
          </w:tcPr>
          <w:p w14:paraId="57CE850F" w14:textId="35E3172E" w:rsidR="00223360" w:rsidRDefault="00223360" w:rsidP="00223360">
            <w:r>
              <w:t>Lekce 7</w:t>
            </w:r>
          </w:p>
        </w:tc>
      </w:tr>
      <w:tr w:rsidR="00223360" w14:paraId="7921BF86" w14:textId="77777777" w:rsidTr="00223360">
        <w:tc>
          <w:tcPr>
            <w:tcW w:w="846" w:type="dxa"/>
          </w:tcPr>
          <w:p w14:paraId="5533816E" w14:textId="0F0DDA6D" w:rsidR="00223360" w:rsidRDefault="00223360" w:rsidP="00223360">
            <w:pPr>
              <w:jc w:val="center"/>
            </w:pPr>
            <w:r>
              <w:t>20.2.</w:t>
            </w:r>
          </w:p>
        </w:tc>
        <w:tc>
          <w:tcPr>
            <w:tcW w:w="8216" w:type="dxa"/>
          </w:tcPr>
          <w:p w14:paraId="33F92C35" w14:textId="7F17CFE9" w:rsidR="00223360" w:rsidRDefault="00223360" w:rsidP="00223360">
            <w:r>
              <w:t>Lekce 7</w:t>
            </w:r>
          </w:p>
        </w:tc>
      </w:tr>
      <w:tr w:rsidR="00223360" w14:paraId="03101A77" w14:textId="77777777" w:rsidTr="00223360">
        <w:tc>
          <w:tcPr>
            <w:tcW w:w="846" w:type="dxa"/>
          </w:tcPr>
          <w:p w14:paraId="1EBD6274" w14:textId="0F4A7408" w:rsidR="00223360" w:rsidRDefault="00223360" w:rsidP="00223360">
            <w:pPr>
              <w:jc w:val="center"/>
            </w:pPr>
            <w:r>
              <w:t>27.2.</w:t>
            </w:r>
          </w:p>
        </w:tc>
        <w:tc>
          <w:tcPr>
            <w:tcW w:w="8216" w:type="dxa"/>
          </w:tcPr>
          <w:p w14:paraId="6276CFD5" w14:textId="34B2699E" w:rsidR="00223360" w:rsidRDefault="00223360" w:rsidP="00223360">
            <w:r>
              <w:t>Lekce 8</w:t>
            </w:r>
          </w:p>
        </w:tc>
      </w:tr>
      <w:tr w:rsidR="00223360" w14:paraId="78CC185C" w14:textId="77777777" w:rsidTr="00223360">
        <w:tc>
          <w:tcPr>
            <w:tcW w:w="846" w:type="dxa"/>
          </w:tcPr>
          <w:p w14:paraId="1BD3F2EB" w14:textId="6A8CCBAE" w:rsidR="00223360" w:rsidRDefault="00223360" w:rsidP="00223360">
            <w:pPr>
              <w:jc w:val="center"/>
            </w:pPr>
            <w:r>
              <w:t>6.3.</w:t>
            </w:r>
          </w:p>
        </w:tc>
        <w:tc>
          <w:tcPr>
            <w:tcW w:w="8216" w:type="dxa"/>
          </w:tcPr>
          <w:p w14:paraId="2D1AD0E1" w14:textId="7A66300E" w:rsidR="00223360" w:rsidRDefault="00223360" w:rsidP="00223360">
            <w:r>
              <w:t>Lekce 8</w:t>
            </w:r>
          </w:p>
        </w:tc>
      </w:tr>
      <w:tr w:rsidR="00223360" w14:paraId="33B9DA6C" w14:textId="77777777" w:rsidTr="00223360">
        <w:tc>
          <w:tcPr>
            <w:tcW w:w="846" w:type="dxa"/>
          </w:tcPr>
          <w:p w14:paraId="48CF6C58" w14:textId="4CE51C95" w:rsidR="00223360" w:rsidRDefault="00223360" w:rsidP="00223360">
            <w:pPr>
              <w:jc w:val="center"/>
            </w:pPr>
            <w:r>
              <w:t>13.3.</w:t>
            </w:r>
          </w:p>
        </w:tc>
        <w:tc>
          <w:tcPr>
            <w:tcW w:w="8216" w:type="dxa"/>
          </w:tcPr>
          <w:p w14:paraId="587C4D99" w14:textId="29EFE688" w:rsidR="00223360" w:rsidRDefault="00223360" w:rsidP="00223360">
            <w:r>
              <w:t>Lekce 9</w:t>
            </w:r>
          </w:p>
        </w:tc>
      </w:tr>
      <w:tr w:rsidR="00223360" w14:paraId="18971412" w14:textId="77777777" w:rsidTr="00223360">
        <w:tc>
          <w:tcPr>
            <w:tcW w:w="846" w:type="dxa"/>
          </w:tcPr>
          <w:p w14:paraId="7BFD3407" w14:textId="76229A7D" w:rsidR="00223360" w:rsidRDefault="00223360" w:rsidP="00223360">
            <w:pPr>
              <w:jc w:val="center"/>
            </w:pPr>
            <w:r>
              <w:t>20.3.</w:t>
            </w:r>
          </w:p>
        </w:tc>
        <w:tc>
          <w:tcPr>
            <w:tcW w:w="8216" w:type="dxa"/>
          </w:tcPr>
          <w:p w14:paraId="3BC1E5BB" w14:textId="6A0A127C" w:rsidR="00223360" w:rsidRDefault="00223360" w:rsidP="00223360">
            <w:r>
              <w:t>Lekce 9</w:t>
            </w:r>
          </w:p>
        </w:tc>
      </w:tr>
      <w:tr w:rsidR="00223360" w14:paraId="028B0878" w14:textId="77777777" w:rsidTr="00223360">
        <w:tc>
          <w:tcPr>
            <w:tcW w:w="846" w:type="dxa"/>
          </w:tcPr>
          <w:p w14:paraId="76E9C7E8" w14:textId="7F4725EE" w:rsidR="00223360" w:rsidRDefault="00223360" w:rsidP="00223360">
            <w:pPr>
              <w:jc w:val="center"/>
            </w:pPr>
            <w:r>
              <w:t>27.3.</w:t>
            </w:r>
          </w:p>
        </w:tc>
        <w:tc>
          <w:tcPr>
            <w:tcW w:w="8216" w:type="dxa"/>
          </w:tcPr>
          <w:p w14:paraId="01A71987" w14:textId="3B016E46" w:rsidR="00223360" w:rsidRDefault="00223360" w:rsidP="00223360">
            <w:r>
              <w:t>Lekce 10</w:t>
            </w:r>
          </w:p>
        </w:tc>
      </w:tr>
      <w:tr w:rsidR="00223360" w14:paraId="7BA907B9" w14:textId="77777777" w:rsidTr="001A4C33">
        <w:tc>
          <w:tcPr>
            <w:tcW w:w="846" w:type="dxa"/>
            <w:shd w:val="clear" w:color="auto" w:fill="FF0000"/>
          </w:tcPr>
          <w:p w14:paraId="2AD08E75" w14:textId="72C1C877" w:rsidR="00223360" w:rsidRDefault="00223360" w:rsidP="00223360">
            <w:pPr>
              <w:jc w:val="center"/>
            </w:pPr>
            <w:r>
              <w:t>3.4.</w:t>
            </w:r>
          </w:p>
        </w:tc>
        <w:tc>
          <w:tcPr>
            <w:tcW w:w="8216" w:type="dxa"/>
            <w:shd w:val="clear" w:color="auto" w:fill="FF0000"/>
          </w:tcPr>
          <w:p w14:paraId="1DF5D996" w14:textId="44FF1CD9" w:rsidR="00223360" w:rsidRDefault="00223360" w:rsidP="00223360">
            <w:r>
              <w:t>Lekce 10, TEST</w:t>
            </w:r>
          </w:p>
        </w:tc>
      </w:tr>
      <w:tr w:rsidR="00223360" w14:paraId="3CBBA75F" w14:textId="77777777" w:rsidTr="001A4C33">
        <w:tc>
          <w:tcPr>
            <w:tcW w:w="846" w:type="dxa"/>
            <w:shd w:val="clear" w:color="auto" w:fill="D9E2F3" w:themeFill="accent1" w:themeFillTint="33"/>
          </w:tcPr>
          <w:p w14:paraId="18B99489" w14:textId="4EBD1548" w:rsidR="00223360" w:rsidRPr="00281285" w:rsidRDefault="00223360" w:rsidP="00223360">
            <w:pPr>
              <w:jc w:val="center"/>
              <w:rPr>
                <w:color w:val="000000" w:themeColor="text1"/>
              </w:rPr>
            </w:pPr>
            <w:r w:rsidRPr="00281285">
              <w:rPr>
                <w:color w:val="000000" w:themeColor="text1"/>
              </w:rPr>
              <w:t>10.4.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2283FE33" w14:textId="73C19090" w:rsidR="00223360" w:rsidRPr="00281285" w:rsidRDefault="00281285" w:rsidP="00223360">
            <w:pPr>
              <w:rPr>
                <w:color w:val="000000" w:themeColor="text1"/>
              </w:rPr>
            </w:pPr>
            <w:r w:rsidRPr="00281285">
              <w:rPr>
                <w:color w:val="000000" w:themeColor="text1"/>
              </w:rPr>
              <w:t>Lekce 11</w:t>
            </w:r>
            <w:r w:rsidR="00C51BEA">
              <w:rPr>
                <w:color w:val="000000" w:themeColor="text1"/>
              </w:rPr>
              <w:t xml:space="preserve"> - </w:t>
            </w:r>
            <w:r w:rsidRPr="00281285">
              <w:rPr>
                <w:color w:val="000000" w:themeColor="text1"/>
              </w:rPr>
              <w:t>samostudium</w:t>
            </w:r>
          </w:p>
        </w:tc>
      </w:tr>
      <w:tr w:rsidR="00223360" w14:paraId="062D19A7" w14:textId="77777777" w:rsidTr="00223360">
        <w:tc>
          <w:tcPr>
            <w:tcW w:w="846" w:type="dxa"/>
          </w:tcPr>
          <w:p w14:paraId="473BDDA3" w14:textId="5931CF4F" w:rsidR="00223360" w:rsidRDefault="00223360" w:rsidP="00223360">
            <w:pPr>
              <w:jc w:val="center"/>
            </w:pPr>
            <w:r>
              <w:t>17.4.</w:t>
            </w:r>
          </w:p>
        </w:tc>
        <w:tc>
          <w:tcPr>
            <w:tcW w:w="8216" w:type="dxa"/>
          </w:tcPr>
          <w:p w14:paraId="5EB2A33C" w14:textId="5F124A18" w:rsidR="00223360" w:rsidRDefault="00281285" w:rsidP="00756DD1">
            <w:r>
              <w:t>Lekce 11/12</w:t>
            </w:r>
          </w:p>
        </w:tc>
      </w:tr>
      <w:tr w:rsidR="00223360" w14:paraId="41A8EA97" w14:textId="77777777" w:rsidTr="00223360">
        <w:tc>
          <w:tcPr>
            <w:tcW w:w="846" w:type="dxa"/>
          </w:tcPr>
          <w:p w14:paraId="0B3DE1E1" w14:textId="5A00C81B" w:rsidR="00223360" w:rsidRDefault="00223360" w:rsidP="00223360">
            <w:pPr>
              <w:jc w:val="center"/>
            </w:pPr>
            <w:r>
              <w:t>24.4.</w:t>
            </w:r>
          </w:p>
        </w:tc>
        <w:tc>
          <w:tcPr>
            <w:tcW w:w="8216" w:type="dxa"/>
          </w:tcPr>
          <w:p w14:paraId="600F2FC8" w14:textId="5DD109D6" w:rsidR="00223360" w:rsidRDefault="00281285" w:rsidP="00756DD1">
            <w:r>
              <w:t>Lekce 12</w:t>
            </w:r>
          </w:p>
        </w:tc>
      </w:tr>
      <w:tr w:rsidR="00223360" w14:paraId="0DB73CDF" w14:textId="77777777" w:rsidTr="001A4C33">
        <w:tc>
          <w:tcPr>
            <w:tcW w:w="846" w:type="dxa"/>
            <w:shd w:val="clear" w:color="auto" w:fill="D9E2F3" w:themeFill="accent1" w:themeFillTint="33"/>
          </w:tcPr>
          <w:p w14:paraId="083C8205" w14:textId="551204D2" w:rsidR="00223360" w:rsidRDefault="00223360" w:rsidP="00223360">
            <w:pPr>
              <w:jc w:val="center"/>
            </w:pPr>
            <w:r>
              <w:t>1.5.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1454A128" w14:textId="1900F481" w:rsidR="00223360" w:rsidRDefault="00281285" w:rsidP="00756DD1">
            <w:r>
              <w:t xml:space="preserve">Lekce 12 </w:t>
            </w:r>
            <w:r w:rsidR="00C51BEA">
              <w:t xml:space="preserve">- </w:t>
            </w:r>
            <w:r>
              <w:t>samostudium</w:t>
            </w:r>
          </w:p>
        </w:tc>
      </w:tr>
      <w:tr w:rsidR="00223360" w14:paraId="7046AC26" w14:textId="77777777" w:rsidTr="001A4C33">
        <w:tc>
          <w:tcPr>
            <w:tcW w:w="846" w:type="dxa"/>
            <w:shd w:val="clear" w:color="auto" w:fill="D9E2F3" w:themeFill="accent1" w:themeFillTint="33"/>
          </w:tcPr>
          <w:p w14:paraId="49A6F979" w14:textId="3A9416E9" w:rsidR="00223360" w:rsidRDefault="00223360" w:rsidP="00223360">
            <w:pPr>
              <w:jc w:val="center"/>
            </w:pPr>
            <w:r>
              <w:t>8.5.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25BD7538" w14:textId="62C84FAB" w:rsidR="00223360" w:rsidRDefault="00281285" w:rsidP="00756DD1">
            <w:r>
              <w:t>Lekce 12 - samostudium</w:t>
            </w:r>
          </w:p>
        </w:tc>
      </w:tr>
    </w:tbl>
    <w:p w14:paraId="1B88C507" w14:textId="6F4091F9" w:rsidR="00223360" w:rsidRDefault="00223360" w:rsidP="00223360"/>
    <w:p w14:paraId="3E9ED47E" w14:textId="63819437" w:rsidR="00281285" w:rsidRDefault="00281285" w:rsidP="00223360"/>
    <w:sectPr w:rsidR="00281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7046"/>
    <w:multiLevelType w:val="hybridMultilevel"/>
    <w:tmpl w:val="A7A850A2"/>
    <w:lvl w:ilvl="0" w:tplc="EDC2C9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19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A4"/>
    <w:rsid w:val="001A4C33"/>
    <w:rsid w:val="00223360"/>
    <w:rsid w:val="002450A4"/>
    <w:rsid w:val="00281285"/>
    <w:rsid w:val="003D56E2"/>
    <w:rsid w:val="00472A5A"/>
    <w:rsid w:val="007F1399"/>
    <w:rsid w:val="00AD4C53"/>
    <w:rsid w:val="00C51BEA"/>
    <w:rsid w:val="00C5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4AEC57"/>
  <w15:chartTrackingRefBased/>
  <w15:docId w15:val="{12376F69-E8B9-EC4A-B889-EAD23652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0A4"/>
    <w:pPr>
      <w:ind w:left="720"/>
      <w:contextualSpacing/>
    </w:pPr>
  </w:style>
  <w:style w:type="table" w:styleId="Mkatabulky">
    <w:name w:val="Table Grid"/>
    <w:basedOn w:val="Normlntabulka"/>
    <w:uiPriority w:val="39"/>
    <w:rsid w:val="0022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Fischerová</dc:creator>
  <cp:keywords/>
  <dc:description/>
  <cp:lastModifiedBy>Anežka Bartoňková</cp:lastModifiedBy>
  <cp:revision>4</cp:revision>
  <dcterms:created xsi:type="dcterms:W3CDTF">2023-02-12T20:10:00Z</dcterms:created>
  <dcterms:modified xsi:type="dcterms:W3CDTF">2023-02-12T20:54:00Z</dcterms:modified>
</cp:coreProperties>
</file>