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0E466" w14:textId="6358A2DA" w:rsidR="003C4860" w:rsidRDefault="00B13488">
      <w:r>
        <w:rPr>
          <w:noProof/>
        </w:rPr>
        <w:drawing>
          <wp:inline distT="0" distB="0" distL="0" distR="0" wp14:anchorId="7B296900" wp14:editId="523C0355">
            <wp:extent cx="5600700" cy="4705350"/>
            <wp:effectExtent l="0" t="0" r="0" b="0"/>
            <wp:docPr id="51914866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BD033" w14:textId="77777777" w:rsidR="00B13488" w:rsidRDefault="00B13488"/>
    <w:p w14:paraId="7B852D69" w14:textId="1AF68C8D" w:rsidR="00B13488" w:rsidRDefault="00B13488">
      <w:r>
        <w:rPr>
          <w:noProof/>
        </w:rPr>
        <w:drawing>
          <wp:inline distT="0" distB="0" distL="0" distR="0" wp14:anchorId="18BA07EC" wp14:editId="7AA4AFBB">
            <wp:extent cx="5591175" cy="4762500"/>
            <wp:effectExtent l="0" t="0" r="9525" b="0"/>
            <wp:docPr id="202620441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3488" w:rsidSect="00B13488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88"/>
    <w:rsid w:val="003C4860"/>
    <w:rsid w:val="0088225A"/>
    <w:rsid w:val="00B1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926AE"/>
  <w15:chartTrackingRefBased/>
  <w15:docId w15:val="{61BBE4D3-5B73-4CC1-A566-29335287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Fischerová</dc:creator>
  <cp:keywords/>
  <dc:description/>
  <cp:lastModifiedBy>Michaela Fischerová</cp:lastModifiedBy>
  <cp:revision>1</cp:revision>
  <cp:lastPrinted>2023-04-23T19:25:00Z</cp:lastPrinted>
  <dcterms:created xsi:type="dcterms:W3CDTF">2023-04-23T19:14:00Z</dcterms:created>
  <dcterms:modified xsi:type="dcterms:W3CDTF">2023-04-23T19:28:00Z</dcterms:modified>
</cp:coreProperties>
</file>