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5326" w14:textId="2B5B6CE7" w:rsidR="00C37278" w:rsidRDefault="00C37278">
      <w:r>
        <w:t>Atelier d’écriture 2</w:t>
      </w:r>
    </w:p>
    <w:p w14:paraId="47375F0E" w14:textId="3BD5A986" w:rsidR="00431C3C" w:rsidRDefault="00C37278">
      <w:r>
        <w:t xml:space="preserve">Consignes d’écriture : </w:t>
      </w:r>
    </w:p>
    <w:p w14:paraId="161BD605" w14:textId="44EE4273" w:rsidR="00C37278" w:rsidRDefault="00C37278"/>
    <w:p w14:paraId="03781E4E" w14:textId="3AF64526" w:rsidR="00C37278" w:rsidRDefault="00C37278" w:rsidP="00C37278">
      <w:pPr>
        <w:pStyle w:val="Paragraphedeliste"/>
        <w:numPr>
          <w:ilvl w:val="0"/>
          <w:numId w:val="1"/>
        </w:numPr>
      </w:pPr>
      <w:r>
        <w:t xml:space="preserve">Définir un des métiers de la liste et en faire une fiche métier sur le modèle de la fiche du relieur/relieuse de livres </w:t>
      </w:r>
    </w:p>
    <w:p w14:paraId="14C7A5F0" w14:textId="4A51B691" w:rsidR="00C37278" w:rsidRDefault="00C37278" w:rsidP="00C37278">
      <w:pPr>
        <w:pStyle w:val="Paragraphedeliste"/>
        <w:numPr>
          <w:ilvl w:val="0"/>
          <w:numId w:val="1"/>
        </w:numPr>
      </w:pPr>
      <w:r>
        <w:t>Ecrire la biographie du plus célèbre ou de la plus célèbre représentante d’un des métiers créés lors de la séance</w:t>
      </w:r>
    </w:p>
    <w:p w14:paraId="79269E6F" w14:textId="4044FB8B" w:rsidR="00C37278" w:rsidRDefault="00C37278" w:rsidP="00C37278">
      <w:pPr>
        <w:pStyle w:val="Paragraphedeliste"/>
        <w:numPr>
          <w:ilvl w:val="0"/>
          <w:numId w:val="1"/>
        </w:numPr>
      </w:pPr>
      <w:r>
        <w:t>Décrire la formation (dans le détail : nombre d’années d’études, quelles études, quelles matières étudier, quelles compétences doit-on acquérir…)</w:t>
      </w:r>
    </w:p>
    <w:sectPr w:rsidR="00C3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68A8"/>
    <w:multiLevelType w:val="hybridMultilevel"/>
    <w:tmpl w:val="80E07FE4"/>
    <w:lvl w:ilvl="0" w:tplc="E1E82D4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8"/>
    <w:rsid w:val="00431C3C"/>
    <w:rsid w:val="006D5D75"/>
    <w:rsid w:val="00C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C75"/>
  <w15:chartTrackingRefBased/>
  <w15:docId w15:val="{E7054F10-42BC-4C25-9BD0-F10F147C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2</cp:revision>
  <dcterms:created xsi:type="dcterms:W3CDTF">2023-03-15T21:24:00Z</dcterms:created>
  <dcterms:modified xsi:type="dcterms:W3CDTF">2023-03-15T21:24:00Z</dcterms:modified>
</cp:coreProperties>
</file>