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9FC8D" w14:textId="766BF08E" w:rsidR="0038351E" w:rsidRDefault="0038351E" w:rsidP="0038351E">
      <w:pPr>
        <w:pStyle w:val="Titre1"/>
        <w:jc w:val="center"/>
      </w:pPr>
      <w:r>
        <w:t xml:space="preserve">Atelier d’écriture 5 </w:t>
      </w:r>
    </w:p>
    <w:p w14:paraId="465AC61A" w14:textId="77777777" w:rsidR="0038351E" w:rsidRDefault="0038351E" w:rsidP="0038351E"/>
    <w:p w14:paraId="65E6D31D" w14:textId="2E94BC1B" w:rsidR="0038351E" w:rsidRDefault="0038351E" w:rsidP="0038351E">
      <w:r>
        <w:t>Consigne d’écriture n° 1</w:t>
      </w:r>
    </w:p>
    <w:p w14:paraId="17114808" w14:textId="18D99255" w:rsidR="0038351E" w:rsidRDefault="00BD66A8" w:rsidP="0038351E">
      <w:r>
        <w:t xml:space="preserve">Imaginez que vous êtes l’une des candidates d’un parti politique. </w:t>
      </w:r>
      <w:r w:rsidR="0038351E">
        <w:t xml:space="preserve">Ecrivez </w:t>
      </w:r>
      <w:r>
        <w:t>votre</w:t>
      </w:r>
      <w:r w:rsidR="0038351E">
        <w:t xml:space="preserve"> discours </w:t>
      </w:r>
      <w:r>
        <w:t xml:space="preserve">pour les prochaines élections </w:t>
      </w:r>
      <w:r w:rsidR="0038351E">
        <w:t>sur le ou les thèmes de votre choix (l’écologie, l’éducation, l’énergie, le logement, la protection sociale, la question des déchets</w:t>
      </w:r>
      <w:r>
        <w:t>, les études supérieures</w:t>
      </w:r>
      <w:r w:rsidR="0038351E">
        <w:t xml:space="preserve">… vous pouvez choisir des problématiques particulières et proches de vous…  </w:t>
      </w:r>
      <w:proofErr w:type="gramStart"/>
      <w:r w:rsidR="0038351E">
        <w:t>ou</w:t>
      </w:r>
      <w:proofErr w:type="gramEnd"/>
      <w:r w:rsidR="0038351E">
        <w:t xml:space="preserve"> non !) en utilisant la langue de bois et en essayant à la fois d’être cohérent</w:t>
      </w:r>
      <w:r>
        <w:t>e</w:t>
      </w:r>
      <w:r w:rsidR="0038351E">
        <w:t xml:space="preserve"> et persuasi</w:t>
      </w:r>
      <w:r>
        <w:t>ve</w:t>
      </w:r>
      <w:r w:rsidR="00D91A0B">
        <w:t xml:space="preserve"> (pensez aux connecteurs logiques pour exprimer les relations de </w:t>
      </w:r>
      <w:r w:rsidR="00D91A0B">
        <w:t>cause, conséquence, but, opposition, concession, hypothèse</w:t>
      </w:r>
      <w:r w:rsidR="00D91A0B">
        <w:t>)</w:t>
      </w:r>
      <w:r>
        <w:t> : vous devez persuader les électeurs de voter pour vous. Insérer au moins 4 phrases du pipotron (voir le lien plus bas).</w:t>
      </w:r>
      <w:r w:rsidR="0038351E">
        <w:t xml:space="preserve"> </w:t>
      </w:r>
      <w:r>
        <w:t xml:space="preserve">N’oubliez pas d’inventer le nom de votre parti et un slogan. </w:t>
      </w:r>
    </w:p>
    <w:p w14:paraId="1307201E" w14:textId="2D3B37E9" w:rsidR="00D91A0B" w:rsidRDefault="00D91A0B" w:rsidP="0038351E">
      <w:pPr>
        <w:rPr>
          <w:rStyle w:val="Lienhypertexte"/>
        </w:rPr>
      </w:pPr>
    </w:p>
    <w:p w14:paraId="1234F095" w14:textId="77777777" w:rsidR="00D91A0B" w:rsidRDefault="00D91A0B" w:rsidP="0038351E">
      <w:pPr>
        <w:rPr>
          <w:rStyle w:val="Lienhypertexte"/>
        </w:rPr>
      </w:pPr>
    </w:p>
    <w:p w14:paraId="799F6DD2" w14:textId="3D7B6A86" w:rsidR="00D91A0B" w:rsidRDefault="00D91A0B" w:rsidP="0038351E">
      <w:pPr>
        <w:rPr>
          <w:rStyle w:val="Lienhypertexte"/>
          <w:color w:val="auto"/>
          <w:u w:val="none"/>
        </w:rPr>
      </w:pPr>
      <w:r>
        <w:rPr>
          <w:rStyle w:val="Lienhypertexte"/>
          <w:color w:val="auto"/>
          <w:u w:val="none"/>
        </w:rPr>
        <w:t>Consigne d’écriture n° 2</w:t>
      </w:r>
    </w:p>
    <w:p w14:paraId="1A5E2874" w14:textId="7E8B26B3" w:rsidR="00E93265" w:rsidRDefault="00E93265" w:rsidP="0038351E">
      <w:pPr>
        <w:rPr>
          <w:rStyle w:val="Lienhypertexte"/>
          <w:color w:val="auto"/>
          <w:u w:val="none"/>
        </w:rPr>
      </w:pPr>
      <w:r>
        <w:rPr>
          <w:rStyle w:val="Lienhypertexte"/>
          <w:color w:val="auto"/>
          <w:u w:val="none"/>
        </w:rPr>
        <w:t>a)</w:t>
      </w:r>
    </w:p>
    <w:p w14:paraId="4FE18F07" w14:textId="2DD84A4D" w:rsidR="00D91A0B" w:rsidRDefault="00D91A0B" w:rsidP="0038351E">
      <w:r>
        <w:rPr>
          <w:noProof/>
        </w:rPr>
        <w:drawing>
          <wp:inline distT="0" distB="0" distL="0" distR="0" wp14:anchorId="7462B317" wp14:editId="76D8F38D">
            <wp:extent cx="1007533" cy="989772"/>
            <wp:effectExtent l="0" t="0" r="254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-internal-guid-ecffaf6b-7fff-8baf-d12c-a9e31889162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616" cy="1001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A0B">
        <w:t xml:space="preserve"> </w:t>
      </w:r>
      <w:r>
        <w:rPr>
          <w:noProof/>
        </w:rPr>
        <w:drawing>
          <wp:inline distT="0" distB="0" distL="0" distR="0" wp14:anchorId="3FCE236F" wp14:editId="71C4FBBB">
            <wp:extent cx="1020234" cy="983650"/>
            <wp:effectExtent l="0" t="0" r="8890" b="6985"/>
            <wp:docPr id="2" name="Image 2" descr="Une image contenant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diagram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374" cy="99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3265" w:rsidRPr="00E93265">
        <w:t xml:space="preserve"> </w:t>
      </w:r>
      <w:r w:rsidR="00E93265">
        <w:t> </w:t>
      </w:r>
      <w:r w:rsidR="00E93265" w:rsidRPr="00E93265">
        <w:t xml:space="preserve"> </w:t>
      </w:r>
      <w:r w:rsidR="00E93265">
        <w:t> </w:t>
      </w:r>
      <w:r w:rsidR="00E93265">
        <w:rPr>
          <w:noProof/>
        </w:rPr>
        <w:drawing>
          <wp:inline distT="0" distB="0" distL="0" distR="0" wp14:anchorId="727A6AF9" wp14:editId="62B97933">
            <wp:extent cx="1075267" cy="1033099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-internal-guid-6c91dcf9-7fff-659a-4032-4eef10d1190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762" cy="1053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3265" w:rsidRPr="00E93265">
        <w:t xml:space="preserve"> </w:t>
      </w:r>
      <w:r w:rsidR="00E93265">
        <w:t> </w:t>
      </w:r>
      <w:r w:rsidR="00E93265">
        <w:rPr>
          <w:noProof/>
        </w:rPr>
        <w:drawing>
          <wp:inline distT="0" distB="0" distL="0" distR="0" wp14:anchorId="07745269" wp14:editId="199E2FB5">
            <wp:extent cx="1056746" cy="1032934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-internal-guid-43cd8ac6-7fff-f533-bb63-173111009da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999" cy="104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3265" w:rsidRPr="00E93265">
        <w:t xml:space="preserve"> </w:t>
      </w:r>
      <w:r w:rsidR="00E93265">
        <w:t> </w:t>
      </w:r>
      <w:r w:rsidR="00E93265">
        <w:rPr>
          <w:noProof/>
        </w:rPr>
        <w:drawing>
          <wp:inline distT="0" distB="0" distL="0" distR="0" wp14:anchorId="1EF1F27E" wp14:editId="0EFF53C6">
            <wp:extent cx="1048481" cy="1019810"/>
            <wp:effectExtent l="0" t="0" r="0" b="889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-internal-guid-977d4ee9-7fff-a6a3-a411-51648c2895b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24" cy="1030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E59E7" w14:textId="2A1DEDA3" w:rsidR="00E93265" w:rsidRDefault="00E93265" w:rsidP="0038351E">
      <w:r>
        <w:t>b)</w:t>
      </w:r>
    </w:p>
    <w:p w14:paraId="129BB6C5" w14:textId="764537A1" w:rsidR="00E93265" w:rsidRDefault="00E93265" w:rsidP="00E93265">
      <w:r>
        <w:t> </w:t>
      </w:r>
      <w:r>
        <w:rPr>
          <w:noProof/>
        </w:rPr>
        <w:drawing>
          <wp:inline distT="0" distB="0" distL="0" distR="0" wp14:anchorId="63236CD6" wp14:editId="0A46369A">
            <wp:extent cx="935106" cy="893233"/>
            <wp:effectExtent l="0" t="0" r="0" b="254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-internal-guid-47dda088-7fff-b032-793f-d60d4131567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34" cy="90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265">
        <w:t xml:space="preserve"> </w:t>
      </w:r>
      <w:r>
        <w:rPr>
          <w:noProof/>
        </w:rPr>
        <w:drawing>
          <wp:inline distT="0" distB="0" distL="0" distR="0" wp14:anchorId="3D2B4D19" wp14:editId="01308E36">
            <wp:extent cx="939126" cy="922866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-internal-guid-b0b8dc20-7fff-d921-9d3f-e02111f8486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13" cy="928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265">
        <w:t xml:space="preserve"> </w:t>
      </w:r>
      <w:r>
        <w:rPr>
          <w:noProof/>
        </w:rPr>
        <w:drawing>
          <wp:inline distT="0" distB="0" distL="0" distR="0" wp14:anchorId="585D304F" wp14:editId="105CC2B2">
            <wp:extent cx="965200" cy="942445"/>
            <wp:effectExtent l="0" t="0" r="635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-internal-guid-0978b434-7fff-0874-baa1-8e170e8f709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179" cy="947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265">
        <w:t xml:space="preserve"> </w:t>
      </w:r>
      <w:r>
        <w:rPr>
          <w:noProof/>
        </w:rPr>
        <w:drawing>
          <wp:inline distT="0" distB="0" distL="0" distR="0" wp14:anchorId="2DAD3050" wp14:editId="3CC8C3B3">
            <wp:extent cx="973666" cy="890432"/>
            <wp:effectExtent l="0" t="0" r="0" b="5080"/>
            <wp:docPr id="9" name="Image 9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35" cy="910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  <w:r>
        <w:rPr>
          <w:noProof/>
        </w:rPr>
        <w:drawing>
          <wp:inline distT="0" distB="0" distL="0" distR="0" wp14:anchorId="1440F41E" wp14:editId="02663CDE">
            <wp:extent cx="931333" cy="913733"/>
            <wp:effectExtent l="0" t="0" r="2540" b="127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-internal-guid-9fe8e654-7fff-1d1f-d98d-076ec8d56d6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659" cy="927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E5E59" w14:textId="77777777" w:rsidR="00E93265" w:rsidRDefault="00E93265" w:rsidP="00E93265"/>
    <w:p w14:paraId="55BA4C71" w14:textId="21203F5A" w:rsidR="00E93265" w:rsidRDefault="00E93265" w:rsidP="00E93265">
      <w:pPr>
        <w:rPr>
          <w:rStyle w:val="fontstyle01"/>
          <w:rFonts w:asciiTheme="minorHAnsi" w:hAnsiTheme="minorHAnsi" w:cstheme="minorHAnsi"/>
          <w:sz w:val="22"/>
          <w:szCs w:val="22"/>
        </w:rPr>
      </w:pPr>
      <w:r>
        <w:t>A partir d</w:t>
      </w:r>
      <w:r w:rsidR="00B908C8">
        <w:t>’une de</w:t>
      </w:r>
      <w:r>
        <w:t xml:space="preserve"> ces deux séries (tirées au hasard), </w:t>
      </w:r>
      <w:r w:rsidRPr="00E93265">
        <w:rPr>
          <w:rStyle w:val="fontstyle01"/>
          <w:rFonts w:asciiTheme="minorHAnsi" w:hAnsiTheme="minorHAnsi" w:cstheme="minorHAnsi"/>
          <w:sz w:val="22"/>
          <w:szCs w:val="22"/>
        </w:rPr>
        <w:t>relie</w:t>
      </w:r>
      <w:r>
        <w:rPr>
          <w:rStyle w:val="fontstyle01"/>
          <w:rFonts w:asciiTheme="minorHAnsi" w:hAnsiTheme="minorHAnsi" w:cstheme="minorHAnsi"/>
          <w:sz w:val="22"/>
          <w:szCs w:val="22"/>
        </w:rPr>
        <w:t>z les concepts</w:t>
      </w:r>
      <w:r w:rsidRPr="00E93265">
        <w:rPr>
          <w:rStyle w:val="fontstyle01"/>
          <w:rFonts w:asciiTheme="minorHAnsi" w:hAnsiTheme="minorHAnsi" w:cstheme="minorHAnsi"/>
          <w:sz w:val="22"/>
          <w:szCs w:val="22"/>
        </w:rPr>
        <w:t xml:space="preserve"> </w:t>
      </w:r>
      <w:r w:rsidRPr="00E93265">
        <w:rPr>
          <w:rStyle w:val="fontstyle21"/>
          <w:rFonts w:asciiTheme="minorHAnsi" w:hAnsiTheme="minorHAnsi" w:cstheme="minorHAnsi"/>
          <w:sz w:val="22"/>
          <w:szCs w:val="22"/>
        </w:rPr>
        <w:t xml:space="preserve">dans l’ordre de </w:t>
      </w:r>
      <w:r>
        <w:rPr>
          <w:rStyle w:val="fontstyle21"/>
          <w:rFonts w:asciiTheme="minorHAnsi" w:hAnsiTheme="minorHAnsi" w:cstheme="minorHAnsi"/>
          <w:sz w:val="22"/>
          <w:szCs w:val="22"/>
        </w:rPr>
        <w:t>votre</w:t>
      </w:r>
      <w:r w:rsidRPr="00E93265">
        <w:rPr>
          <w:rStyle w:val="fontstyle21"/>
          <w:rFonts w:asciiTheme="minorHAnsi" w:hAnsiTheme="minorHAnsi" w:cstheme="minorHAnsi"/>
          <w:sz w:val="22"/>
          <w:szCs w:val="22"/>
        </w:rPr>
        <w:t xml:space="preserve"> choix </w:t>
      </w:r>
      <w:r w:rsidRPr="00E93265">
        <w:rPr>
          <w:rStyle w:val="fontstyle01"/>
          <w:rFonts w:asciiTheme="minorHAnsi" w:hAnsiTheme="minorHAnsi" w:cstheme="minorHAnsi"/>
          <w:sz w:val="22"/>
          <w:szCs w:val="22"/>
        </w:rPr>
        <w:t>par une suite de relation</w:t>
      </w:r>
      <w:r w:rsidR="00BD66A8">
        <w:rPr>
          <w:rStyle w:val="fontstyle01"/>
          <w:rFonts w:asciiTheme="minorHAnsi" w:hAnsiTheme="minorHAnsi" w:cstheme="minorHAnsi"/>
          <w:sz w:val="22"/>
          <w:szCs w:val="22"/>
        </w:rPr>
        <w:t>s</w:t>
      </w:r>
      <w:r w:rsidRPr="00E93265">
        <w:rPr>
          <w:rStyle w:val="fontstyle01"/>
          <w:rFonts w:asciiTheme="minorHAnsi" w:hAnsiTheme="minorHAnsi" w:cstheme="minorHAnsi"/>
          <w:sz w:val="22"/>
          <w:szCs w:val="22"/>
        </w:rPr>
        <w:t xml:space="preserve"> de cause à conséquence. </w:t>
      </w:r>
      <w:r>
        <w:rPr>
          <w:rStyle w:val="fontstyle01"/>
          <w:rFonts w:asciiTheme="minorHAnsi" w:hAnsiTheme="minorHAnsi" w:cstheme="minorHAnsi"/>
          <w:sz w:val="22"/>
          <w:szCs w:val="22"/>
        </w:rPr>
        <w:t>J</w:t>
      </w:r>
      <w:r w:rsidRPr="00E93265">
        <w:rPr>
          <w:rStyle w:val="fontstyle01"/>
          <w:rFonts w:asciiTheme="minorHAnsi" w:hAnsiTheme="minorHAnsi" w:cstheme="minorHAnsi"/>
          <w:sz w:val="22"/>
          <w:szCs w:val="22"/>
        </w:rPr>
        <w:t>ustifie</w:t>
      </w:r>
      <w:r>
        <w:rPr>
          <w:rStyle w:val="fontstyle01"/>
          <w:rFonts w:asciiTheme="minorHAnsi" w:hAnsiTheme="minorHAnsi" w:cstheme="minorHAnsi"/>
          <w:sz w:val="22"/>
          <w:szCs w:val="22"/>
        </w:rPr>
        <w:t>z et précisez vos idées, en étoffant votre propos (l’argumentation peut bien sûr relever de l’absurde).</w:t>
      </w:r>
      <w:r w:rsidR="00BD66A8">
        <w:rPr>
          <w:rStyle w:val="fontstyle01"/>
          <w:rFonts w:asciiTheme="minorHAnsi" w:hAnsiTheme="minorHAnsi" w:cstheme="minorHAnsi"/>
          <w:sz w:val="22"/>
          <w:szCs w:val="22"/>
        </w:rPr>
        <w:t xml:space="preserve"> Tous les concepts doivent être présents dans votre argumentation. (longueur : environ ½ page)</w:t>
      </w:r>
    </w:p>
    <w:p w14:paraId="3F35CC0C" w14:textId="77777777" w:rsidR="00E93265" w:rsidRDefault="00E93265" w:rsidP="00E93265">
      <w:pPr>
        <w:rPr>
          <w:rStyle w:val="fontstyle01"/>
          <w:rFonts w:asciiTheme="minorHAnsi" w:hAnsiTheme="minorHAnsi" w:cstheme="minorHAnsi"/>
          <w:sz w:val="22"/>
          <w:szCs w:val="22"/>
        </w:rPr>
      </w:pPr>
    </w:p>
    <w:p w14:paraId="36B68D3A" w14:textId="77777777" w:rsidR="00E93265" w:rsidRDefault="00E93265" w:rsidP="00E93265">
      <w:r>
        <w:t>Source</w:t>
      </w:r>
      <w:r>
        <w:t>s</w:t>
      </w:r>
      <w:r>
        <w:t xml:space="preserve"> utile</w:t>
      </w:r>
      <w:r>
        <w:t>s</w:t>
      </w:r>
      <w:r>
        <w:t xml:space="preserve"> : </w:t>
      </w:r>
    </w:p>
    <w:p w14:paraId="3E327178" w14:textId="2A7A3C9A" w:rsidR="00E93265" w:rsidRDefault="00E93265" w:rsidP="00E93265">
      <w:pPr>
        <w:pStyle w:val="Paragraphedeliste"/>
        <w:numPr>
          <w:ilvl w:val="0"/>
          <w:numId w:val="2"/>
        </w:numPr>
        <w:rPr>
          <w:rStyle w:val="Lienhypertexte"/>
        </w:rPr>
      </w:pPr>
      <w:hyperlink r:id="rId15" w:history="1">
        <w:r w:rsidRPr="00796811">
          <w:rPr>
            <w:rStyle w:val="Lienhypertexte"/>
          </w:rPr>
          <w:t>http://www.lepipotron.com/</w:t>
        </w:r>
      </w:hyperlink>
    </w:p>
    <w:p w14:paraId="260A83F5" w14:textId="49321620" w:rsidR="00E93265" w:rsidRDefault="00BD66A8" w:rsidP="00E93265">
      <w:pPr>
        <w:pStyle w:val="Paragraphedeliste"/>
        <w:numPr>
          <w:ilvl w:val="0"/>
          <w:numId w:val="2"/>
        </w:numPr>
        <w:rPr>
          <w:rStyle w:val="Lienhypertexte"/>
        </w:rPr>
      </w:pPr>
      <w:r>
        <w:rPr>
          <w:noProof/>
        </w:rPr>
        <w:lastRenderedPageBreak/>
        <w:drawing>
          <wp:inline distT="0" distB="0" distL="0" distR="0" wp14:anchorId="7DC47E76" wp14:editId="06DC90B7">
            <wp:extent cx="2341033" cy="1686359"/>
            <wp:effectExtent l="0" t="0" r="2540" b="9525"/>
            <wp:docPr id="11" name="Image 11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tab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462" cy="169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838F6" w14:textId="21372AEA" w:rsidR="00BD66A8" w:rsidRDefault="00BD66A8" w:rsidP="00E93265">
      <w:pPr>
        <w:pStyle w:val="Paragraphedeliste"/>
        <w:numPr>
          <w:ilvl w:val="0"/>
          <w:numId w:val="2"/>
        </w:numPr>
        <w:rPr>
          <w:rStyle w:val="Lienhypertexte"/>
        </w:rPr>
      </w:pPr>
      <w:r>
        <w:rPr>
          <w:noProof/>
        </w:rPr>
        <w:drawing>
          <wp:inline distT="0" distB="0" distL="0" distR="0" wp14:anchorId="46281D29" wp14:editId="04334195">
            <wp:extent cx="5760720" cy="2995930"/>
            <wp:effectExtent l="0" t="0" r="0" b="0"/>
            <wp:docPr id="12" name="Image 12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Une image contenant tab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9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F90CB" w14:textId="6C525E58" w:rsidR="00E93265" w:rsidRPr="00E93265" w:rsidRDefault="00E93265" w:rsidP="00E93265">
      <w:pPr>
        <w:rPr>
          <w:rStyle w:val="Lienhypertexte"/>
          <w:rFonts w:cstheme="minorHAnsi"/>
          <w:color w:val="auto"/>
          <w:u w:val="none"/>
        </w:rPr>
      </w:pPr>
    </w:p>
    <w:sectPr w:rsidR="00E93265" w:rsidRPr="00E93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932D8"/>
    <w:multiLevelType w:val="hybridMultilevel"/>
    <w:tmpl w:val="9B220812"/>
    <w:lvl w:ilvl="0" w:tplc="5E22D1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662F2"/>
    <w:multiLevelType w:val="hybridMultilevel"/>
    <w:tmpl w:val="9E50D3C4"/>
    <w:lvl w:ilvl="0" w:tplc="52C01A5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390405">
    <w:abstractNumId w:val="0"/>
  </w:num>
  <w:num w:numId="2" w16cid:durableId="646399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51E"/>
    <w:rsid w:val="002047B2"/>
    <w:rsid w:val="0038351E"/>
    <w:rsid w:val="00B908C8"/>
    <w:rsid w:val="00BD66A8"/>
    <w:rsid w:val="00D91A0B"/>
    <w:rsid w:val="00E93265"/>
    <w:rsid w:val="00E9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3937B"/>
  <w15:chartTrackingRefBased/>
  <w15:docId w15:val="{D865326D-B264-4336-B5BB-459D29B6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835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83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38351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8351E"/>
    <w:rPr>
      <w:color w:val="0563C1" w:themeColor="hyperlink"/>
      <w:u w:val="single"/>
    </w:rPr>
  </w:style>
  <w:style w:type="character" w:customStyle="1" w:styleId="fontstyle01">
    <w:name w:val="fontstyle01"/>
    <w:basedOn w:val="Policepardfaut"/>
    <w:rsid w:val="00E9326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E93265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E93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://www.lepipotron.com/" TargetMode="External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Gérard L. Cusimano</dc:creator>
  <cp:keywords/>
  <dc:description/>
  <cp:lastModifiedBy>Christophe Gérard L. Cusimano</cp:lastModifiedBy>
  <cp:revision>1</cp:revision>
  <dcterms:created xsi:type="dcterms:W3CDTF">2023-04-18T13:24:00Z</dcterms:created>
  <dcterms:modified xsi:type="dcterms:W3CDTF">2023-04-18T14:02:00Z</dcterms:modified>
</cp:coreProperties>
</file>