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BF48" w14:textId="1E1E7DEC" w:rsidR="00E97099" w:rsidRDefault="004164BA" w:rsidP="004164BA">
      <w:pPr>
        <w:pStyle w:val="Titre"/>
        <w:rPr>
          <w:color w:val="70AD47" w:themeColor="accent6"/>
        </w:rPr>
      </w:pPr>
      <w:r w:rsidRPr="004164BA">
        <w:rPr>
          <w:color w:val="70AD47" w:themeColor="accent6"/>
        </w:rPr>
        <w:t>Création d’un jeu ou détournement d’un jeu déjà existant.</w:t>
      </w:r>
    </w:p>
    <w:p w14:paraId="57AD50AA" w14:textId="77777777" w:rsidR="004164BA" w:rsidRPr="004164BA" w:rsidRDefault="004164BA" w:rsidP="004164BA"/>
    <w:p w14:paraId="3F526DAF" w14:textId="5468B72E" w:rsidR="004164BA" w:rsidRDefault="004164BA" w:rsidP="004164BA">
      <w:r>
        <w:t>Elaborez une fiche pédagogique sur laquelle doivent figurer :</w:t>
      </w:r>
      <w:r>
        <w:t xml:space="preserve"> </w:t>
      </w:r>
    </w:p>
    <w:p w14:paraId="58469C3A" w14:textId="77777777" w:rsidR="004164BA" w:rsidRDefault="004164BA" w:rsidP="004164BA">
      <w:pPr>
        <w:pStyle w:val="Paragraphedeliste"/>
        <w:numPr>
          <w:ilvl w:val="0"/>
          <w:numId w:val="1"/>
        </w:numPr>
      </w:pPr>
      <w:r>
        <w:t>Le titre / le nom de votre jeu</w:t>
      </w:r>
    </w:p>
    <w:p w14:paraId="27E44C1E" w14:textId="6AF74E24" w:rsidR="004164BA" w:rsidRDefault="004164BA" w:rsidP="004164BA">
      <w:pPr>
        <w:pStyle w:val="Paragraphedeliste"/>
        <w:numPr>
          <w:ilvl w:val="0"/>
          <w:numId w:val="1"/>
        </w:numPr>
      </w:pPr>
      <w:r>
        <w:t>Les objectifs (</w:t>
      </w:r>
      <w:r>
        <w:t xml:space="preserve">à quels besoins pédagogiques le jeu répond, </w:t>
      </w:r>
      <w:r>
        <w:t>quelles compétences</w:t>
      </w:r>
      <w:r>
        <w:t xml:space="preserve"> sont visées, que va apporter ce jeu </w:t>
      </w:r>
      <w:r w:rsidR="00DE2E64">
        <w:t>en termes</w:t>
      </w:r>
      <w:r>
        <w:t xml:space="preserve"> d’apprentissage, quelles connaissances linguistiques préalables l’apprenant doit-il avoir ?</w:t>
      </w:r>
      <w:r>
        <w:t>)</w:t>
      </w:r>
    </w:p>
    <w:p w14:paraId="7C48D5B7" w14:textId="77777777" w:rsidR="004164BA" w:rsidRDefault="004164BA" w:rsidP="004164BA">
      <w:pPr>
        <w:pStyle w:val="Paragraphedeliste"/>
        <w:numPr>
          <w:ilvl w:val="0"/>
          <w:numId w:val="1"/>
        </w:numPr>
      </w:pPr>
      <w:r>
        <w:t>Joueurs (nombre, âge, niveau, jeu en mode coopératif/duels/</w:t>
      </w:r>
      <w:proofErr w:type="gramStart"/>
      <w:r>
        <w:t>compétitif..</w:t>
      </w:r>
      <w:proofErr w:type="gramEnd"/>
      <w:r>
        <w:t>)</w:t>
      </w:r>
    </w:p>
    <w:p w14:paraId="113BBDE0" w14:textId="77777777" w:rsidR="004164BA" w:rsidRDefault="004164BA" w:rsidP="004164BA">
      <w:pPr>
        <w:pStyle w:val="Paragraphedeliste"/>
        <w:numPr>
          <w:ilvl w:val="0"/>
          <w:numId w:val="1"/>
        </w:numPr>
      </w:pPr>
      <w:r>
        <w:t>Matériel (éléments, temps de préparation, temps de jeu, disposition de la classe)</w:t>
      </w:r>
    </w:p>
    <w:p w14:paraId="3BEFFF89" w14:textId="77777777" w:rsidR="004164BA" w:rsidRDefault="004164BA" w:rsidP="004164BA">
      <w:pPr>
        <w:pStyle w:val="Paragraphedeliste"/>
        <w:numPr>
          <w:ilvl w:val="0"/>
          <w:numId w:val="1"/>
        </w:numPr>
      </w:pPr>
      <w:r>
        <w:t>Démarche : règles et déroulé du jeu</w:t>
      </w:r>
    </w:p>
    <w:p w14:paraId="012AF75A" w14:textId="5498F39C" w:rsidR="004164BA" w:rsidRDefault="000F5078" w:rsidP="004164BA">
      <w:pPr>
        <w:pStyle w:val="Paragraphedeliste"/>
        <w:numPr>
          <w:ilvl w:val="0"/>
          <w:numId w:val="1"/>
        </w:numPr>
      </w:pPr>
      <w:r>
        <w:t xml:space="preserve">Remarques </w:t>
      </w:r>
      <w:r w:rsidR="004164BA">
        <w:t xml:space="preserve"> </w:t>
      </w:r>
      <w:r>
        <w:t>(pour faciliter la mise en place du jeu, conseils éventuels, suggestions de variantes)</w:t>
      </w:r>
    </w:p>
    <w:p w14:paraId="1874F64B" w14:textId="72494462" w:rsidR="004164BA" w:rsidRDefault="004164BA"/>
    <w:p w14:paraId="3C6B83FF" w14:textId="77777777" w:rsidR="004164BA" w:rsidRDefault="004164BA"/>
    <w:sectPr w:rsidR="00416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26835"/>
    <w:multiLevelType w:val="hybridMultilevel"/>
    <w:tmpl w:val="2F52B9F8"/>
    <w:lvl w:ilvl="0" w:tplc="A9B035E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07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BA"/>
    <w:rsid w:val="000F5078"/>
    <w:rsid w:val="002047B2"/>
    <w:rsid w:val="004164BA"/>
    <w:rsid w:val="00DE2E64"/>
    <w:rsid w:val="00E9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27A9"/>
  <w15:chartTrackingRefBased/>
  <w15:docId w15:val="{BC2F0862-D7BE-4F31-AB8D-819A9D02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64BA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4164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164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Gérard L. Cusimano</dc:creator>
  <cp:keywords/>
  <dc:description/>
  <cp:lastModifiedBy>Christophe Gérard L. Cusimano</cp:lastModifiedBy>
  <cp:revision>3</cp:revision>
  <dcterms:created xsi:type="dcterms:W3CDTF">2023-04-28T07:42:00Z</dcterms:created>
  <dcterms:modified xsi:type="dcterms:W3CDTF">2023-04-28T07:55:00Z</dcterms:modified>
</cp:coreProperties>
</file>