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007B" w14:textId="77777777" w:rsidR="00E36D20" w:rsidRPr="00D4789C" w:rsidRDefault="00E36D20" w:rsidP="00E36D20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t>Hudebně pohybová výchova</w:t>
      </w:r>
    </w:p>
    <w:p w14:paraId="58864C31" w14:textId="06441420" w:rsidR="00E36D20" w:rsidRPr="00D4789C" w:rsidRDefault="00E36D20" w:rsidP="00E36D20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. 3</w:t>
      </w:r>
      <w:r w:rsidRPr="00D4789C">
        <w:rPr>
          <w:rFonts w:cstheme="minorHAnsi"/>
          <w:b/>
          <w:bCs/>
        </w:rPr>
        <w:t>. 202</w:t>
      </w:r>
      <w:r>
        <w:rPr>
          <w:rFonts w:cstheme="minorHAnsi"/>
          <w:b/>
          <w:bCs/>
        </w:rPr>
        <w:t>2</w:t>
      </w:r>
    </w:p>
    <w:p w14:paraId="3325E804" w14:textId="77777777" w:rsidR="00E36D20" w:rsidRPr="00D4789C" w:rsidRDefault="00E36D20" w:rsidP="00E36D20">
      <w:pPr>
        <w:spacing w:line="276" w:lineRule="auto"/>
        <w:rPr>
          <w:rFonts w:cstheme="minorHAnsi"/>
          <w:b/>
          <w:bCs/>
        </w:rPr>
      </w:pPr>
      <w:r w:rsidRPr="00D4789C">
        <w:rPr>
          <w:rFonts w:cstheme="minorHAnsi"/>
          <w:b/>
          <w:bCs/>
        </w:rPr>
        <w:t>MgA. Mgr. Hana Novotná</w:t>
      </w:r>
    </w:p>
    <w:p w14:paraId="5042B0BA" w14:textId="77777777" w:rsidR="00E36D20" w:rsidRDefault="00E36D20" w:rsidP="00E36D20">
      <w:pPr>
        <w:spacing w:line="276" w:lineRule="auto"/>
        <w:rPr>
          <w:rStyle w:val="Hypertextovodkaz"/>
          <w:rFonts w:cstheme="minorHAnsi"/>
        </w:rPr>
      </w:pPr>
      <w:hyperlink r:id="rId4" w:history="1">
        <w:r>
          <w:rPr>
            <w:rStyle w:val="Hypertextovodkaz"/>
            <w:rFonts w:cstheme="minorHAnsi"/>
          </w:rPr>
          <w:t>382750@mail.muni.cz</w:t>
        </w:r>
      </w:hyperlink>
    </w:p>
    <w:p w14:paraId="2982B028" w14:textId="77777777" w:rsidR="00E36D20" w:rsidRDefault="00E36D20" w:rsidP="00E36D20"/>
    <w:p w14:paraId="15ACA72E" w14:textId="77777777" w:rsidR="00E36D20" w:rsidRDefault="00E36D20" w:rsidP="00E36D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FURIANT</w:t>
      </w:r>
    </w:p>
    <w:p w14:paraId="1B964F7A" w14:textId="77777777" w:rsidR="00E36D20" w:rsidRDefault="00E36D20" w:rsidP="00E36D20">
      <w:pPr>
        <w:rPr>
          <w:b/>
          <w:bCs/>
          <w:sz w:val="28"/>
          <w:szCs w:val="28"/>
        </w:rPr>
      </w:pPr>
    </w:p>
    <w:p w14:paraId="7073C4E6" w14:textId="77777777" w:rsidR="00E36D20" w:rsidRDefault="00E36D20" w:rsidP="00E36D2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78B6401" wp14:editId="29883496">
            <wp:extent cx="5756910" cy="1775460"/>
            <wp:effectExtent l="0" t="0" r="0" b="254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593A2" w14:textId="77777777" w:rsidR="00E36D20" w:rsidRDefault="00E36D20" w:rsidP="00E36D20">
      <w:pPr>
        <w:rPr>
          <w:b/>
          <w:bCs/>
          <w:sz w:val="28"/>
          <w:szCs w:val="28"/>
        </w:rPr>
      </w:pPr>
    </w:p>
    <w:p w14:paraId="020D6CDF" w14:textId="77777777" w:rsidR="00E36D20" w:rsidRDefault="00E36D20" w:rsidP="00E36D20">
      <w:pPr>
        <w:sectPr w:rsidR="00E36D20" w:rsidSect="00EE2716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8165145" w14:textId="77777777" w:rsidR="00E36D20" w:rsidRDefault="00E36D20" w:rsidP="00E36D20"/>
    <w:p w14:paraId="6B38AEFD" w14:textId="77777777" w:rsidR="00E36D20" w:rsidRPr="0051390E" w:rsidRDefault="00E36D20" w:rsidP="00E36D20">
      <w:pPr>
        <w:rPr>
          <w:b/>
          <w:bCs/>
        </w:rPr>
      </w:pPr>
      <w:r w:rsidRPr="0051390E">
        <w:rPr>
          <w:b/>
          <w:bCs/>
        </w:rPr>
        <w:t>Furiant</w:t>
      </w:r>
    </w:p>
    <w:p w14:paraId="789E1877" w14:textId="77777777" w:rsidR="00E36D20" w:rsidRDefault="00E36D20" w:rsidP="00E36D20">
      <w:r>
        <w:t xml:space="preserve">- svižný lidový tanec v 2/4 a ¾ taktu, přechodný typ k mateníkům, typický ve východních Čechách </w:t>
      </w:r>
    </w:p>
    <w:p w14:paraId="641D9779" w14:textId="77777777" w:rsidR="00E36D20" w:rsidRDefault="00E36D20" w:rsidP="00E36D20">
      <w:r>
        <w:t>- furiant (člověk) – označení člověka, dávajícího přemrštěně najevo své sebevědomí a svoje možnosti, který musí být ve své komunitě ve všem první, mít poslední slovo, mít ve všem pravdu (i kdyby ji neměl), viz např. </w:t>
      </w:r>
      <w:r w:rsidRPr="0051390E">
        <w:t>drama </w:t>
      </w:r>
      <w:hyperlink r:id="rId6" w:history="1">
        <w:r w:rsidRPr="0051390E">
          <w:t>Naši furianti</w:t>
        </w:r>
      </w:hyperlink>
      <w:r w:rsidRPr="0051390E">
        <w:t> </w:t>
      </w:r>
      <w:hyperlink r:id="rId7" w:history="1">
        <w:r w:rsidRPr="0051390E">
          <w:t>Ladislava Stroupežnického</w:t>
        </w:r>
      </w:hyperlink>
      <w:r>
        <w:t>.</w:t>
      </w:r>
    </w:p>
    <w:p w14:paraId="5E48DBBD" w14:textId="77777777" w:rsidR="00E36D20" w:rsidRDefault="00E36D20" w:rsidP="00E36D20"/>
    <w:p w14:paraId="2C22D93F" w14:textId="77777777" w:rsidR="00E36D20" w:rsidRPr="00A15FA0" w:rsidRDefault="00E36D20" w:rsidP="00E36D20">
      <w:pPr>
        <w:spacing w:line="360" w:lineRule="auto"/>
        <w:rPr>
          <w:b/>
          <w:bCs/>
        </w:rPr>
      </w:pPr>
      <w:r w:rsidRPr="00A15FA0">
        <w:rPr>
          <w:b/>
          <w:bCs/>
        </w:rPr>
        <w:t xml:space="preserve">Doporučení k aktivnímu poslechu </w:t>
      </w:r>
      <w:r>
        <w:rPr>
          <w:b/>
          <w:bCs/>
        </w:rPr>
        <w:t>Furianta A. Dvořáka</w:t>
      </w:r>
    </w:p>
    <w:p w14:paraId="4FF51BD4" w14:textId="77777777" w:rsidR="00E36D20" w:rsidRDefault="00E36D20" w:rsidP="00E36D20">
      <w:pPr>
        <w:spacing w:line="360" w:lineRule="auto"/>
      </w:pPr>
      <w:r>
        <w:t>- skladba je autorovou stylizací na motivy nápěvu lidové písně</w:t>
      </w:r>
    </w:p>
    <w:p w14:paraId="09397AF9" w14:textId="77777777" w:rsidR="00E36D20" w:rsidRDefault="00E36D20" w:rsidP="00E36D20">
      <w:pPr>
        <w:spacing w:line="360" w:lineRule="auto"/>
      </w:pPr>
      <w:r>
        <w:t xml:space="preserve">- práce s dramatickým prvkem, význam pojmu furiant </w:t>
      </w:r>
    </w:p>
    <w:p w14:paraId="7D2F4598" w14:textId="77777777" w:rsidR="00E36D20" w:rsidRDefault="00E36D20" w:rsidP="00E36D20">
      <w:pPr>
        <w:spacing w:line="360" w:lineRule="auto"/>
      </w:pPr>
      <w:r>
        <w:t>- propojení hudby – slova – pohybu</w:t>
      </w:r>
    </w:p>
    <w:p w14:paraId="198DDFB1" w14:textId="77777777" w:rsidR="00E36D20" w:rsidRDefault="00E36D20" w:rsidP="00E36D20">
      <w:pPr>
        <w:spacing w:line="360" w:lineRule="auto"/>
      </w:pPr>
      <w:r>
        <w:t xml:space="preserve">- použité rytmické motivy lze dál rozvést v hru na tělo či na nástroje </w:t>
      </w:r>
      <w:proofErr w:type="spellStart"/>
      <w:r>
        <w:t>Orffova</w:t>
      </w:r>
      <w:proofErr w:type="spellEnd"/>
      <w:r>
        <w:t xml:space="preserve"> instrumentáře </w:t>
      </w:r>
    </w:p>
    <w:p w14:paraId="72CB4C5C" w14:textId="77777777" w:rsidR="00E36D20" w:rsidRDefault="00E36D20" w:rsidP="00E36D20">
      <w:pPr>
        <w:spacing w:line="360" w:lineRule="auto"/>
      </w:pPr>
      <w:r>
        <w:t>- prostor pro pohybovou a dramatickou improvizaci, práci s výrazem</w:t>
      </w:r>
    </w:p>
    <w:p w14:paraId="7C3D5510" w14:textId="77777777" w:rsidR="00E36D20" w:rsidRDefault="00E36D20" w:rsidP="00E36D20">
      <w:pPr>
        <w:spacing w:line="360" w:lineRule="auto"/>
      </w:pPr>
    </w:p>
    <w:p w14:paraId="57F53987" w14:textId="77777777" w:rsidR="00E36D20" w:rsidRDefault="00E36D20" w:rsidP="00E36D20">
      <w:pPr>
        <w:spacing w:line="360" w:lineRule="auto"/>
      </w:pPr>
    </w:p>
    <w:p w14:paraId="75ACCD7A" w14:textId="77777777" w:rsidR="00E36D20" w:rsidRDefault="00E36D20" w:rsidP="00E36D20">
      <w:pPr>
        <w:spacing w:line="360" w:lineRule="auto"/>
      </w:pPr>
    </w:p>
    <w:p w14:paraId="0153AE92" w14:textId="77777777" w:rsidR="00E36D20" w:rsidRDefault="00E36D20" w:rsidP="00E36D20">
      <w:pPr>
        <w:spacing w:line="360" w:lineRule="auto"/>
      </w:pPr>
    </w:p>
    <w:p w14:paraId="025CC43A" w14:textId="77777777" w:rsidR="00E36D20" w:rsidRDefault="00E36D20" w:rsidP="00E36D20">
      <w:pPr>
        <w:spacing w:line="360" w:lineRule="auto"/>
      </w:pPr>
    </w:p>
    <w:p w14:paraId="3BE0867D" w14:textId="77777777" w:rsidR="00E36D20" w:rsidRDefault="00E36D20" w:rsidP="00E36D20">
      <w:pPr>
        <w:spacing w:line="360" w:lineRule="auto"/>
      </w:pPr>
    </w:p>
    <w:p w14:paraId="2F944F33" w14:textId="77777777" w:rsidR="00E36D20" w:rsidRDefault="00E36D20" w:rsidP="00E36D20">
      <w:pPr>
        <w:spacing w:line="360" w:lineRule="auto"/>
      </w:pPr>
    </w:p>
    <w:p w14:paraId="67AF2454" w14:textId="77777777" w:rsidR="00E36D20" w:rsidRDefault="00E36D20" w:rsidP="00E36D20">
      <w:pPr>
        <w:spacing w:line="360" w:lineRule="auto"/>
      </w:pPr>
    </w:p>
    <w:p w14:paraId="45118B53" w14:textId="77777777" w:rsidR="00E36D20" w:rsidRPr="009F256E" w:rsidRDefault="00E36D20" w:rsidP="00E36D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Antonín Dvořák: Slovanský tanec č. 8 Furiant</w:t>
      </w:r>
      <w:r w:rsidRPr="009F256E">
        <w:rPr>
          <w:b/>
          <w:bCs/>
          <w:sz w:val="28"/>
          <w:szCs w:val="28"/>
        </w:rPr>
        <w:t xml:space="preserve"> </w:t>
      </w:r>
    </w:p>
    <w:p w14:paraId="4D1ABCB4" w14:textId="77777777" w:rsidR="00E36D20" w:rsidRDefault="00E36D20" w:rsidP="00E36D20">
      <w:pPr>
        <w:rPr>
          <w:b/>
          <w:bCs/>
          <w:sz w:val="28"/>
          <w:szCs w:val="28"/>
        </w:rPr>
      </w:pPr>
      <w:r w:rsidRPr="009F256E">
        <w:rPr>
          <w:b/>
          <w:bCs/>
          <w:sz w:val="28"/>
          <w:szCs w:val="28"/>
        </w:rPr>
        <w:t xml:space="preserve">cyklus </w:t>
      </w:r>
      <w:r>
        <w:rPr>
          <w:b/>
          <w:bCs/>
          <w:sz w:val="28"/>
          <w:szCs w:val="28"/>
        </w:rPr>
        <w:t>Slovanské</w:t>
      </w:r>
      <w:r w:rsidRPr="009F256E">
        <w:rPr>
          <w:b/>
          <w:bCs/>
          <w:sz w:val="28"/>
          <w:szCs w:val="28"/>
        </w:rPr>
        <w:t xml:space="preserve"> tance </w:t>
      </w:r>
    </w:p>
    <w:p w14:paraId="15C61F28" w14:textId="77777777" w:rsidR="00E36D20" w:rsidRDefault="00E36D20" w:rsidP="00E36D20">
      <w:pPr>
        <w:rPr>
          <w:b/>
          <w:bCs/>
          <w:sz w:val="28"/>
          <w:szCs w:val="28"/>
        </w:rPr>
      </w:pPr>
    </w:p>
    <w:p w14:paraId="6CA60C3B" w14:textId="77777777" w:rsidR="00E36D20" w:rsidRPr="00D733EC" w:rsidRDefault="00E36D20" w:rsidP="00E36D20">
      <w:pPr>
        <w:spacing w:line="360" w:lineRule="auto"/>
        <w:rPr>
          <w:b/>
          <w:bCs/>
        </w:rPr>
      </w:pPr>
      <w:r w:rsidRPr="00D733EC">
        <w:rPr>
          <w:b/>
          <w:bCs/>
        </w:rPr>
        <w:t>Velká písňová forma</w:t>
      </w:r>
      <w:r>
        <w:rPr>
          <w:b/>
          <w:bCs/>
        </w:rPr>
        <w:t xml:space="preserve"> </w:t>
      </w:r>
    </w:p>
    <w:p w14:paraId="3930374F" w14:textId="77777777" w:rsidR="00E36D20" w:rsidRDefault="00E36D20" w:rsidP="00E36D20">
      <w:r>
        <w:t>A: a (ff) – a (pp) – a (ff) – b – c – d – a (ff) s dovětkem</w:t>
      </w:r>
    </w:p>
    <w:p w14:paraId="09C69F8E" w14:textId="77777777" w:rsidR="00E36D20" w:rsidRDefault="00E36D20" w:rsidP="00E36D20">
      <w:r>
        <w:t>B</w:t>
      </w:r>
    </w:p>
    <w:p w14:paraId="23E3B380" w14:textId="77777777" w:rsidR="00E36D20" w:rsidRDefault="00E36D20" w:rsidP="00E36D20">
      <w:r>
        <w:t>A‘: a (ff) – a (pp) – a (ff) – b – c – d - a (ff) - e</w:t>
      </w:r>
    </w:p>
    <w:p w14:paraId="7169EFB7" w14:textId="77777777" w:rsidR="00E36D20" w:rsidRDefault="00E36D20" w:rsidP="00E36D20">
      <w:r>
        <w:t>B‘</w:t>
      </w:r>
    </w:p>
    <w:p w14:paraId="081E44DB" w14:textId="77777777" w:rsidR="00E36D20" w:rsidRDefault="00E36D20" w:rsidP="00E36D20">
      <w:r>
        <w:t>Závěr</w:t>
      </w:r>
    </w:p>
    <w:p w14:paraId="0C444553" w14:textId="77777777" w:rsidR="00E36D20" w:rsidRDefault="00E36D20" w:rsidP="00E36D20">
      <w:pPr>
        <w:spacing w:line="360" w:lineRule="auto"/>
        <w:rPr>
          <w:b/>
          <w:bCs/>
        </w:rPr>
      </w:pPr>
    </w:p>
    <w:p w14:paraId="32244ABC" w14:textId="77777777" w:rsidR="00E36D20" w:rsidRDefault="00E36D20" w:rsidP="00E36D20">
      <w:pPr>
        <w:spacing w:line="360" w:lineRule="auto"/>
        <w:rPr>
          <w:b/>
          <w:bCs/>
        </w:rPr>
        <w:sectPr w:rsidR="00E36D20" w:rsidSect="00713FB5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553D003" w14:textId="77777777" w:rsidR="00E36D20" w:rsidRPr="00D733EC" w:rsidRDefault="00E36D20" w:rsidP="00E36D20">
      <w:pPr>
        <w:spacing w:line="360" w:lineRule="auto"/>
        <w:rPr>
          <w:b/>
          <w:bCs/>
        </w:rPr>
      </w:pPr>
      <w:r w:rsidRPr="00D733EC">
        <w:rPr>
          <w:b/>
          <w:bCs/>
        </w:rPr>
        <w:t xml:space="preserve">A: </w:t>
      </w:r>
    </w:p>
    <w:p w14:paraId="6B5FC207" w14:textId="77777777" w:rsidR="00E36D20" w:rsidRPr="00713FB5" w:rsidRDefault="00E36D20" w:rsidP="00E36D20">
      <w:pPr>
        <w:rPr>
          <w:i/>
          <w:iCs/>
        </w:rPr>
      </w:pPr>
      <w:r>
        <w:t xml:space="preserve">a)   ||: </w:t>
      </w:r>
      <w:r w:rsidRPr="00713FB5">
        <w:rPr>
          <w:i/>
          <w:iCs/>
        </w:rPr>
        <w:t>Já to, já to, já to,</w:t>
      </w:r>
      <w:r>
        <w:rPr>
          <w:i/>
          <w:iCs/>
        </w:rPr>
        <w:t xml:space="preserve">  </w:t>
      </w:r>
    </w:p>
    <w:p w14:paraId="53A3768F" w14:textId="77777777" w:rsidR="00E36D20" w:rsidRPr="00713FB5" w:rsidRDefault="00E36D20" w:rsidP="00E36D20">
      <w:pPr>
        <w:ind w:firstLine="708"/>
        <w:rPr>
          <w:i/>
          <w:iCs/>
        </w:rPr>
      </w:pPr>
      <w:r w:rsidRPr="00713FB5">
        <w:rPr>
          <w:i/>
          <w:iCs/>
        </w:rPr>
        <w:t xml:space="preserve">já to </w:t>
      </w:r>
      <w:r>
        <w:rPr>
          <w:i/>
          <w:iCs/>
        </w:rPr>
        <w:t>limo</w:t>
      </w:r>
      <w:r w:rsidRPr="00713FB5">
        <w:rPr>
          <w:i/>
          <w:iCs/>
        </w:rPr>
        <w:t xml:space="preserve"> platím. </w:t>
      </w:r>
    </w:p>
    <w:p w14:paraId="41083B11" w14:textId="77777777" w:rsidR="00E36D20" w:rsidRPr="00713FB5" w:rsidRDefault="00E36D20" w:rsidP="00E36D20">
      <w:pPr>
        <w:ind w:firstLine="708"/>
        <w:rPr>
          <w:i/>
          <w:iCs/>
        </w:rPr>
      </w:pPr>
      <w:r w:rsidRPr="00713FB5">
        <w:rPr>
          <w:i/>
          <w:iCs/>
        </w:rPr>
        <w:t xml:space="preserve">Já to, já to, já to, </w:t>
      </w:r>
      <w:r>
        <w:rPr>
          <w:i/>
          <w:iCs/>
        </w:rPr>
        <w:tab/>
      </w:r>
    </w:p>
    <w:p w14:paraId="73CEE353" w14:textId="77777777" w:rsidR="00E36D20" w:rsidRDefault="00E36D20" w:rsidP="00E36D20">
      <w:pPr>
        <w:ind w:firstLine="708"/>
        <w:rPr>
          <w:i/>
          <w:iCs/>
        </w:rPr>
      </w:pPr>
      <w:r w:rsidRPr="00713FB5">
        <w:rPr>
          <w:i/>
          <w:iCs/>
        </w:rPr>
        <w:t>já to platím!</w:t>
      </w:r>
      <w:r w:rsidRPr="001E287F">
        <w:rPr>
          <w:i/>
          <w:iCs/>
        </w:rPr>
        <w:t xml:space="preserve"> </w:t>
      </w:r>
      <w:r>
        <w:rPr>
          <w:i/>
          <w:iCs/>
        </w:rPr>
        <w:t>:||</w:t>
      </w:r>
    </w:p>
    <w:p w14:paraId="62F3D36C" w14:textId="77777777" w:rsidR="00E36D20" w:rsidRDefault="00E36D20" w:rsidP="00E36D20">
      <w:pPr>
        <w:rPr>
          <w:i/>
          <w:iCs/>
        </w:rPr>
      </w:pPr>
    </w:p>
    <w:p w14:paraId="3F02C235" w14:textId="77777777" w:rsidR="00E36D20" w:rsidRDefault="00E36D20" w:rsidP="00E36D20">
      <w:pPr>
        <w:rPr>
          <w:i/>
          <w:iCs/>
        </w:rPr>
      </w:pPr>
      <w:r w:rsidRPr="00344979">
        <w:rPr>
          <w:sz w:val="20"/>
          <w:szCs w:val="20"/>
        </w:rPr>
        <w:t xml:space="preserve">Dovětek u 3. opakování ve ff: </w:t>
      </w:r>
      <w:r w:rsidRPr="00344979">
        <w:rPr>
          <w:sz w:val="20"/>
          <w:szCs w:val="20"/>
        </w:rPr>
        <w:br/>
      </w:r>
      <w:r>
        <w:rPr>
          <w:i/>
          <w:iCs/>
        </w:rPr>
        <w:t>Já to platím, já to platím… celkem 6x</w:t>
      </w:r>
    </w:p>
    <w:p w14:paraId="67E13B46" w14:textId="77777777" w:rsidR="00E36D20" w:rsidRDefault="00E36D20" w:rsidP="00E36D20">
      <w:pPr>
        <w:rPr>
          <w:i/>
          <w:iCs/>
        </w:rPr>
      </w:pPr>
    </w:p>
    <w:p w14:paraId="46ABEC55" w14:textId="77777777" w:rsidR="00E36D20" w:rsidRDefault="00E36D20" w:rsidP="00E36D20">
      <w:pPr>
        <w:rPr>
          <w:i/>
          <w:iCs/>
        </w:rPr>
      </w:pPr>
    </w:p>
    <w:p w14:paraId="4C96550A" w14:textId="77777777" w:rsidR="00E36D20" w:rsidRPr="00713FB5" w:rsidRDefault="00E36D20" w:rsidP="00E36D20">
      <w:pPr>
        <w:rPr>
          <w:i/>
          <w:iCs/>
        </w:rPr>
      </w:pPr>
      <w:r>
        <w:rPr>
          <w:i/>
          <w:iCs/>
        </w:rPr>
        <w:t xml:space="preserve">b)   </w:t>
      </w:r>
      <w:r>
        <w:t>||:</w:t>
      </w:r>
      <w:r w:rsidRPr="00CD0162">
        <w:rPr>
          <w:i/>
          <w:iCs/>
        </w:rPr>
        <w:t xml:space="preserve"> </w:t>
      </w:r>
      <w:r w:rsidRPr="00713FB5">
        <w:rPr>
          <w:i/>
          <w:iCs/>
        </w:rPr>
        <w:t xml:space="preserve">Já jsem tak bohatý, </w:t>
      </w:r>
    </w:p>
    <w:p w14:paraId="3E494A82" w14:textId="77777777" w:rsidR="00E36D20" w:rsidRPr="00713FB5" w:rsidRDefault="00E36D20" w:rsidP="00E36D20">
      <w:pPr>
        <w:ind w:firstLine="708"/>
        <w:rPr>
          <w:i/>
          <w:iCs/>
        </w:rPr>
      </w:pPr>
      <w:r w:rsidRPr="00713FB5">
        <w:rPr>
          <w:i/>
          <w:iCs/>
        </w:rPr>
        <w:t>s kabátem na paty,</w:t>
      </w:r>
    </w:p>
    <w:p w14:paraId="1CBC29F5" w14:textId="77777777" w:rsidR="00E36D20" w:rsidRPr="00713FB5" w:rsidRDefault="00E36D20" w:rsidP="00E36D20">
      <w:pPr>
        <w:ind w:firstLine="708"/>
        <w:rPr>
          <w:i/>
          <w:iCs/>
        </w:rPr>
      </w:pPr>
      <w:r w:rsidRPr="00713FB5">
        <w:rPr>
          <w:i/>
          <w:iCs/>
        </w:rPr>
        <w:t xml:space="preserve">já jsem tak bohatý, </w:t>
      </w:r>
    </w:p>
    <w:p w14:paraId="79A24F7A" w14:textId="77777777" w:rsidR="00E36D20" w:rsidRPr="00713FB5" w:rsidRDefault="00E36D20" w:rsidP="00E36D20">
      <w:pPr>
        <w:ind w:firstLine="708"/>
        <w:rPr>
          <w:i/>
          <w:iCs/>
        </w:rPr>
      </w:pPr>
      <w:r w:rsidRPr="00713FB5">
        <w:rPr>
          <w:i/>
          <w:iCs/>
        </w:rPr>
        <w:t xml:space="preserve">já na to mám. </w:t>
      </w:r>
      <w:r>
        <w:rPr>
          <w:i/>
          <w:iCs/>
        </w:rPr>
        <w:t>:||</w:t>
      </w:r>
    </w:p>
    <w:p w14:paraId="62CFF35B" w14:textId="77777777" w:rsidR="00E36D20" w:rsidRDefault="00E36D20" w:rsidP="00E36D20">
      <w:pPr>
        <w:rPr>
          <w:i/>
          <w:iCs/>
        </w:rPr>
      </w:pPr>
    </w:p>
    <w:p w14:paraId="5EB7C399" w14:textId="77777777" w:rsidR="00E36D20" w:rsidRDefault="00E36D20" w:rsidP="00E36D20">
      <w:pPr>
        <w:ind w:firstLine="708"/>
        <w:rPr>
          <w:i/>
          <w:iCs/>
        </w:rPr>
      </w:pPr>
    </w:p>
    <w:p w14:paraId="4AD7A0BE" w14:textId="77777777" w:rsidR="00E36D20" w:rsidRDefault="00E36D20" w:rsidP="00E36D20">
      <w:pPr>
        <w:rPr>
          <w:i/>
          <w:iCs/>
        </w:rPr>
      </w:pPr>
      <w:r>
        <w:t xml:space="preserve">c)    ||: </w:t>
      </w:r>
      <w:r w:rsidRPr="00713FB5">
        <w:rPr>
          <w:i/>
          <w:iCs/>
        </w:rPr>
        <w:t xml:space="preserve">Já vám to </w:t>
      </w:r>
    </w:p>
    <w:p w14:paraId="4D3E82E6" w14:textId="77777777" w:rsidR="00E36D20" w:rsidRDefault="00E36D20" w:rsidP="00E36D20">
      <w:pPr>
        <w:ind w:firstLine="708"/>
        <w:rPr>
          <w:i/>
          <w:iCs/>
        </w:rPr>
      </w:pPr>
      <w:r w:rsidRPr="00713FB5">
        <w:rPr>
          <w:i/>
          <w:iCs/>
        </w:rPr>
        <w:t>zaplatím</w:t>
      </w:r>
      <w:r>
        <w:rPr>
          <w:i/>
          <w:iCs/>
        </w:rPr>
        <w:t xml:space="preserve">, zaplatím, </w:t>
      </w:r>
    </w:p>
    <w:p w14:paraId="72307E47" w14:textId="77777777" w:rsidR="00E36D20" w:rsidRDefault="00E36D20" w:rsidP="00E36D20">
      <w:pPr>
        <w:ind w:firstLine="708"/>
        <w:rPr>
          <w:i/>
          <w:iCs/>
        </w:rPr>
      </w:pPr>
      <w:r>
        <w:rPr>
          <w:i/>
          <w:iCs/>
        </w:rPr>
        <w:t xml:space="preserve">já vám to </w:t>
      </w:r>
    </w:p>
    <w:p w14:paraId="496969FF" w14:textId="77777777" w:rsidR="00E36D20" w:rsidRDefault="00E36D20" w:rsidP="00E36D20">
      <w:pPr>
        <w:ind w:firstLine="708"/>
        <w:rPr>
          <w:i/>
          <w:iCs/>
        </w:rPr>
      </w:pPr>
      <w:r>
        <w:rPr>
          <w:i/>
          <w:iCs/>
        </w:rPr>
        <w:t>zaplatím všem.</w:t>
      </w:r>
      <w:r w:rsidRPr="001E287F">
        <w:rPr>
          <w:i/>
          <w:iCs/>
        </w:rPr>
        <w:t xml:space="preserve"> </w:t>
      </w:r>
      <w:r>
        <w:rPr>
          <w:i/>
          <w:iCs/>
        </w:rPr>
        <w:t>:||</w:t>
      </w:r>
    </w:p>
    <w:p w14:paraId="6C142D62" w14:textId="77777777" w:rsidR="00E36D20" w:rsidRDefault="00E36D20" w:rsidP="00E36D20">
      <w:pPr>
        <w:rPr>
          <w:i/>
          <w:iCs/>
        </w:rPr>
      </w:pPr>
    </w:p>
    <w:p w14:paraId="5D1DE8F5" w14:textId="77777777" w:rsidR="00E36D20" w:rsidRDefault="00E36D20" w:rsidP="00E36D20">
      <w:pPr>
        <w:rPr>
          <w:i/>
          <w:iCs/>
        </w:rPr>
      </w:pPr>
      <w:r>
        <w:rPr>
          <w:i/>
          <w:iCs/>
        </w:rPr>
        <w:t xml:space="preserve">d) </w:t>
      </w:r>
      <w:r>
        <w:t xml:space="preserve">||: </w:t>
      </w:r>
      <w:r>
        <w:rPr>
          <w:i/>
          <w:iCs/>
        </w:rPr>
        <w:t>On</w:t>
      </w:r>
      <w:r w:rsidRPr="00713FB5">
        <w:rPr>
          <w:i/>
          <w:iCs/>
        </w:rPr>
        <w:t xml:space="preserve"> </w:t>
      </w:r>
      <w:r>
        <w:rPr>
          <w:i/>
          <w:iCs/>
        </w:rPr>
        <w:t>nám</w:t>
      </w:r>
      <w:r w:rsidRPr="00713FB5">
        <w:rPr>
          <w:i/>
          <w:iCs/>
        </w:rPr>
        <w:t xml:space="preserve"> to </w:t>
      </w:r>
    </w:p>
    <w:p w14:paraId="5F7EEF9F" w14:textId="77777777" w:rsidR="00E36D20" w:rsidRDefault="00E36D20" w:rsidP="00E36D20">
      <w:pPr>
        <w:ind w:firstLine="708"/>
        <w:rPr>
          <w:i/>
          <w:iCs/>
        </w:rPr>
      </w:pPr>
      <w:r w:rsidRPr="00713FB5">
        <w:rPr>
          <w:i/>
          <w:iCs/>
        </w:rPr>
        <w:t>zaplatí</w:t>
      </w:r>
      <w:r>
        <w:rPr>
          <w:i/>
          <w:iCs/>
        </w:rPr>
        <w:t xml:space="preserve">, zaplatí, </w:t>
      </w:r>
    </w:p>
    <w:p w14:paraId="23BB80D4" w14:textId="77777777" w:rsidR="00E36D20" w:rsidRDefault="00E36D20" w:rsidP="00E36D20">
      <w:pPr>
        <w:ind w:firstLine="708"/>
        <w:rPr>
          <w:i/>
          <w:iCs/>
        </w:rPr>
      </w:pPr>
      <w:r>
        <w:rPr>
          <w:i/>
          <w:iCs/>
        </w:rPr>
        <w:t xml:space="preserve">on nám to </w:t>
      </w:r>
    </w:p>
    <w:p w14:paraId="6B4A053A" w14:textId="77777777" w:rsidR="00E36D20" w:rsidRDefault="00E36D20" w:rsidP="00E36D20">
      <w:pPr>
        <w:ind w:firstLine="708"/>
        <w:rPr>
          <w:i/>
          <w:iCs/>
        </w:rPr>
      </w:pPr>
      <w:r>
        <w:rPr>
          <w:i/>
          <w:iCs/>
        </w:rPr>
        <w:t>zaplatím všem.</w:t>
      </w:r>
      <w:r w:rsidRPr="001E287F">
        <w:rPr>
          <w:i/>
          <w:iCs/>
        </w:rPr>
        <w:t xml:space="preserve"> </w:t>
      </w:r>
      <w:r>
        <w:rPr>
          <w:i/>
          <w:iCs/>
        </w:rPr>
        <w:t>:||</w:t>
      </w:r>
    </w:p>
    <w:p w14:paraId="11B77577" w14:textId="77777777" w:rsidR="00E36D20" w:rsidRDefault="00E36D20" w:rsidP="00E36D20">
      <w:pPr>
        <w:ind w:firstLine="708"/>
        <w:rPr>
          <w:i/>
          <w:iCs/>
        </w:rPr>
      </w:pPr>
      <w:r>
        <w:rPr>
          <w:i/>
          <w:iCs/>
        </w:rPr>
        <w:t xml:space="preserve">Zaplatí, zaplatí… celkem 8x </w:t>
      </w:r>
    </w:p>
    <w:p w14:paraId="4621FF37" w14:textId="77777777" w:rsidR="00E36D20" w:rsidRDefault="00E36D20" w:rsidP="00E36D20">
      <w:pPr>
        <w:rPr>
          <w:i/>
          <w:iCs/>
        </w:rPr>
      </w:pPr>
    </w:p>
    <w:p w14:paraId="2148C889" w14:textId="77777777" w:rsidR="00E36D20" w:rsidRDefault="00E36D20" w:rsidP="00E36D20">
      <w:pPr>
        <w:rPr>
          <w:i/>
          <w:iCs/>
        </w:rPr>
      </w:pPr>
    </w:p>
    <w:p w14:paraId="0041E44C" w14:textId="77777777" w:rsidR="00E36D20" w:rsidRDefault="00E36D20" w:rsidP="00E36D20">
      <w:pPr>
        <w:rPr>
          <w:i/>
          <w:iCs/>
        </w:rPr>
        <w:sectPr w:rsidR="00E36D20" w:rsidSect="006140E9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DFF7BF" w14:textId="77777777" w:rsidR="00E36D20" w:rsidRDefault="00E36D20" w:rsidP="00E36D20">
      <w:pPr>
        <w:rPr>
          <w:i/>
          <w:iCs/>
        </w:rPr>
      </w:pPr>
    </w:p>
    <w:p w14:paraId="7D3046CE" w14:textId="77777777" w:rsidR="00E36D20" w:rsidRDefault="00E36D20" w:rsidP="00E36D20">
      <w:pPr>
        <w:rPr>
          <w:i/>
          <w:iCs/>
        </w:rPr>
      </w:pPr>
      <w:r w:rsidRPr="00D40871">
        <w:rPr>
          <w:i/>
          <w:iCs/>
        </w:rPr>
        <w:t xml:space="preserve">e: </w:t>
      </w:r>
      <w:r>
        <w:rPr>
          <w:i/>
          <w:iCs/>
        </w:rPr>
        <w:t xml:space="preserve">   ||: Kde mám? Kde mám? Kde mám? </w:t>
      </w:r>
    </w:p>
    <w:p w14:paraId="40195521" w14:textId="77777777" w:rsidR="00E36D20" w:rsidRDefault="00E36D20" w:rsidP="00E36D20">
      <w:pPr>
        <w:ind w:firstLine="708"/>
        <w:rPr>
          <w:i/>
          <w:iCs/>
        </w:rPr>
      </w:pPr>
      <w:r>
        <w:rPr>
          <w:i/>
          <w:iCs/>
        </w:rPr>
        <w:t>Kde mám peněženku, -</w:t>
      </w:r>
      <w:proofErr w:type="spellStart"/>
      <w:r>
        <w:rPr>
          <w:i/>
          <w:iCs/>
        </w:rPr>
        <w:t>něženku</w:t>
      </w:r>
      <w:proofErr w:type="spellEnd"/>
      <w:r>
        <w:rPr>
          <w:i/>
          <w:iCs/>
        </w:rPr>
        <w:t>, -</w:t>
      </w:r>
      <w:proofErr w:type="spellStart"/>
      <w:r>
        <w:rPr>
          <w:i/>
          <w:iCs/>
        </w:rPr>
        <w:t>něženku</w:t>
      </w:r>
      <w:proofErr w:type="spellEnd"/>
      <w:r>
        <w:rPr>
          <w:i/>
          <w:iCs/>
        </w:rPr>
        <w:t xml:space="preserve">, </w:t>
      </w:r>
    </w:p>
    <w:p w14:paraId="26E3BC6A" w14:textId="77777777" w:rsidR="00E36D20" w:rsidRDefault="00E36D20" w:rsidP="00E36D20">
      <w:pPr>
        <w:ind w:firstLine="708"/>
        <w:rPr>
          <w:i/>
          <w:iCs/>
        </w:rPr>
      </w:pPr>
      <w:r>
        <w:rPr>
          <w:i/>
          <w:iCs/>
        </w:rPr>
        <w:t>kde mám peněženku, kde ji jen mám? :||</w:t>
      </w:r>
    </w:p>
    <w:p w14:paraId="09BFF7CB" w14:textId="77777777" w:rsidR="00E36D20" w:rsidRDefault="00E36D20" w:rsidP="00E36D20">
      <w:pPr>
        <w:rPr>
          <w:i/>
          <w:iCs/>
        </w:rPr>
      </w:pPr>
    </w:p>
    <w:p w14:paraId="2491CC96" w14:textId="77777777" w:rsidR="00E36D20" w:rsidRDefault="00E36D20" w:rsidP="00E36D20">
      <w:pPr>
        <w:rPr>
          <w:i/>
          <w:iCs/>
        </w:rPr>
      </w:pPr>
      <w:r w:rsidRPr="00D40871">
        <w:rPr>
          <w:sz w:val="20"/>
          <w:szCs w:val="20"/>
        </w:rPr>
        <w:t>Dovětek</w:t>
      </w:r>
      <w:r w:rsidRPr="00D40871">
        <w:t>:</w:t>
      </w:r>
      <w:r>
        <w:rPr>
          <w:i/>
          <w:iCs/>
        </w:rPr>
        <w:t xml:space="preserve"> Kdo nám to zaplatí, ….. celkem 10x </w:t>
      </w:r>
    </w:p>
    <w:p w14:paraId="086265EB" w14:textId="77777777" w:rsidR="00E36D20" w:rsidRDefault="00E36D20" w:rsidP="00E36D20">
      <w:pPr>
        <w:rPr>
          <w:i/>
          <w:iCs/>
        </w:rPr>
      </w:pPr>
    </w:p>
    <w:p w14:paraId="41ECB087" w14:textId="77777777" w:rsidR="00E36D20" w:rsidRPr="00713FB5" w:rsidRDefault="00E36D20" w:rsidP="00E36D20">
      <w:pPr>
        <w:rPr>
          <w:i/>
          <w:iCs/>
        </w:rPr>
      </w:pPr>
    </w:p>
    <w:p w14:paraId="303D01D0" w14:textId="77777777" w:rsidR="00E36D20" w:rsidRDefault="00E36D20" w:rsidP="00E36D20">
      <w:pPr>
        <w:rPr>
          <w:i/>
          <w:iCs/>
        </w:rPr>
      </w:pPr>
      <w:r w:rsidRPr="00D733EC">
        <w:rPr>
          <w:b/>
          <w:bCs/>
          <w:i/>
          <w:iCs/>
        </w:rPr>
        <w:t>B:</w:t>
      </w:r>
      <w:r>
        <w:rPr>
          <w:i/>
          <w:iCs/>
        </w:rPr>
        <w:t xml:space="preserve"> pantomimická improvizace – společné rozverné popíjení limonády</w:t>
      </w:r>
    </w:p>
    <w:p w14:paraId="2F7B4914" w14:textId="77777777" w:rsidR="00E36D20" w:rsidRDefault="00E36D20" w:rsidP="00E36D20">
      <w:pPr>
        <w:spacing w:line="360" w:lineRule="auto"/>
      </w:pPr>
    </w:p>
    <w:p w14:paraId="27AF46CE" w14:textId="77777777" w:rsidR="00E36D20" w:rsidRDefault="00E36D20" w:rsidP="00E36D20">
      <w:pPr>
        <w:spacing w:line="360" w:lineRule="auto"/>
        <w:rPr>
          <w:i/>
          <w:iCs/>
        </w:rPr>
      </w:pPr>
      <w:r w:rsidRPr="00D40871">
        <w:rPr>
          <w:b/>
          <w:bCs/>
        </w:rPr>
        <w:t>B‘:</w:t>
      </w:r>
      <w:r>
        <w:t xml:space="preserve"> </w:t>
      </w:r>
      <w:r>
        <w:rPr>
          <w:i/>
          <w:iCs/>
        </w:rPr>
        <w:t>pantomimická improvizace – hledání peněženky, útěk, cesta různými dopravními prostředky a způsoby  (využití různých způsobů lokomoce)</w:t>
      </w:r>
    </w:p>
    <w:p w14:paraId="0A3C0BB4" w14:textId="77777777" w:rsidR="00E36D20" w:rsidRDefault="00E36D20" w:rsidP="00E36D20">
      <w:pPr>
        <w:spacing w:line="360" w:lineRule="auto"/>
        <w:rPr>
          <w:b/>
          <w:bCs/>
        </w:rPr>
      </w:pPr>
    </w:p>
    <w:p w14:paraId="3C99BB14" w14:textId="77777777" w:rsidR="00E36D20" w:rsidRDefault="00E36D20" w:rsidP="00E36D20">
      <w:pPr>
        <w:spacing w:line="360" w:lineRule="auto"/>
      </w:pPr>
      <w:r>
        <w:rPr>
          <w:b/>
          <w:bCs/>
        </w:rPr>
        <w:t>Závěr</w:t>
      </w:r>
      <w:r w:rsidRPr="00D733EC">
        <w:rPr>
          <w:b/>
          <w:bCs/>
        </w:rPr>
        <w:t>:</w:t>
      </w:r>
      <w:r>
        <w:t xml:space="preserve"> Kdo- nám- to- zaplatí všem? </w:t>
      </w:r>
    </w:p>
    <w:p w14:paraId="70AABB11" w14:textId="77777777" w:rsidR="00E36D20" w:rsidRDefault="00E36D20" w:rsidP="00E36D20">
      <w:pPr>
        <w:spacing w:line="360" w:lineRule="auto"/>
      </w:pPr>
    </w:p>
    <w:p w14:paraId="60D75BFB" w14:textId="77777777" w:rsidR="00E36D20" w:rsidRDefault="00E36D20" w:rsidP="00E36D20">
      <w:pPr>
        <w:spacing w:line="360" w:lineRule="auto"/>
      </w:pPr>
    </w:p>
    <w:p w14:paraId="40F0A019" w14:textId="77777777" w:rsidR="00E36D20" w:rsidRDefault="00E36D20" w:rsidP="00E36D20">
      <w:r>
        <w:br w:type="page"/>
      </w:r>
    </w:p>
    <w:p w14:paraId="6A3AB8D8" w14:textId="77777777" w:rsidR="00E36D20" w:rsidRDefault="00E36D20" w:rsidP="00E36D20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9561723" wp14:editId="26C27FD8">
            <wp:simplePos x="0" y="0"/>
            <wp:positionH relativeFrom="column">
              <wp:posOffset>-177800</wp:posOffset>
            </wp:positionH>
            <wp:positionV relativeFrom="paragraph">
              <wp:posOffset>151</wp:posOffset>
            </wp:positionV>
            <wp:extent cx="4010025" cy="3094355"/>
            <wp:effectExtent l="0" t="0" r="3175" b="4445"/>
            <wp:wrapTight wrapText="bothSides">
              <wp:wrapPolygon edited="0">
                <wp:start x="0" y="0"/>
                <wp:lineTo x="0" y="21542"/>
                <wp:lineTo x="21549" y="21542"/>
                <wp:lineTo x="2154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22789" w14:textId="77777777" w:rsidR="00E36D20" w:rsidRDefault="00E36D20" w:rsidP="00E36D20">
      <w:pPr>
        <w:spacing w:line="360" w:lineRule="auto"/>
      </w:pPr>
    </w:p>
    <w:p w14:paraId="3E439048" w14:textId="77777777" w:rsidR="00E36D20" w:rsidRDefault="00E36D20" w:rsidP="00E36D20">
      <w:pPr>
        <w:spacing w:line="360" w:lineRule="auto"/>
      </w:pPr>
    </w:p>
    <w:p w14:paraId="4102E802" w14:textId="77777777" w:rsidR="00E36D20" w:rsidRPr="0051390E" w:rsidRDefault="00E36D20" w:rsidP="00E36D20">
      <w:r>
        <w:rPr>
          <w:noProof/>
        </w:rPr>
        <w:drawing>
          <wp:anchor distT="0" distB="0" distL="114300" distR="114300" simplePos="0" relativeHeight="251659264" behindDoc="1" locked="0" layoutInCell="1" allowOverlap="1" wp14:anchorId="0EAF4B0D" wp14:editId="75DEF36F">
            <wp:simplePos x="0" y="0"/>
            <wp:positionH relativeFrom="column">
              <wp:posOffset>319137</wp:posOffset>
            </wp:positionH>
            <wp:positionV relativeFrom="paragraph">
              <wp:posOffset>2932797</wp:posOffset>
            </wp:positionV>
            <wp:extent cx="4490720" cy="5679440"/>
            <wp:effectExtent l="0" t="0" r="5080" b="0"/>
            <wp:wrapTight wrapText="bothSides">
              <wp:wrapPolygon edited="0">
                <wp:start x="0" y="0"/>
                <wp:lineTo x="0" y="21542"/>
                <wp:lineTo x="21563" y="21542"/>
                <wp:lineTo x="21563" y="0"/>
                <wp:lineTo x="0" y="0"/>
              </wp:wrapPolygon>
            </wp:wrapTight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720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5CB8E" w14:textId="77777777" w:rsidR="00F11D3F" w:rsidRDefault="00000000"/>
    <w:sectPr w:rsidR="00F11D3F" w:rsidSect="00713FB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20"/>
    <w:rsid w:val="0005166D"/>
    <w:rsid w:val="00241A69"/>
    <w:rsid w:val="006D7D39"/>
    <w:rsid w:val="0071667B"/>
    <w:rsid w:val="007B01CB"/>
    <w:rsid w:val="00835986"/>
    <w:rsid w:val="009B2746"/>
    <w:rsid w:val="00D549A1"/>
    <w:rsid w:val="00DC3C35"/>
    <w:rsid w:val="00DE09D2"/>
    <w:rsid w:val="00E36D20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D05DC6"/>
  <w15:chartTrackingRefBased/>
  <w15:docId w15:val="{9A5E3675-F01B-8240-802B-C5CE7561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6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Ladislav_Stroupe%C5%BEnick%C3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Na%C5%A1i_furiant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hanahawel@seznam.cz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</dc:creator>
  <cp:keywords/>
  <dc:description/>
  <cp:lastModifiedBy>Hana Novotná</cp:lastModifiedBy>
  <cp:revision>1</cp:revision>
  <dcterms:created xsi:type="dcterms:W3CDTF">2023-04-19T11:39:00Z</dcterms:created>
  <dcterms:modified xsi:type="dcterms:W3CDTF">2023-04-19T11:40:00Z</dcterms:modified>
</cp:coreProperties>
</file>