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6457" w14:textId="683AB502" w:rsidR="00A8339B" w:rsidRDefault="00D35C33" w:rsidP="008A245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C33">
        <w:rPr>
          <w:rFonts w:ascii="Times New Roman" w:hAnsi="Times New Roman" w:cs="Times New Roman"/>
          <w:b/>
          <w:bCs/>
          <w:sz w:val="24"/>
          <w:szCs w:val="24"/>
        </w:rPr>
        <w:t xml:space="preserve">Úterý </w:t>
      </w:r>
      <w:r w:rsidR="002F46C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35C33">
        <w:rPr>
          <w:rFonts w:ascii="Times New Roman" w:hAnsi="Times New Roman" w:cs="Times New Roman"/>
          <w:b/>
          <w:bCs/>
          <w:sz w:val="24"/>
          <w:szCs w:val="24"/>
        </w:rPr>
        <w:t>.00‒1</w:t>
      </w:r>
      <w:r w:rsidR="002F46C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35C33">
        <w:rPr>
          <w:rFonts w:ascii="Times New Roman" w:hAnsi="Times New Roman" w:cs="Times New Roman"/>
          <w:b/>
          <w:bCs/>
          <w:sz w:val="24"/>
          <w:szCs w:val="24"/>
        </w:rPr>
        <w:t>.50</w:t>
      </w:r>
    </w:p>
    <w:p w14:paraId="61A08045" w14:textId="0522724D" w:rsidR="00D35C33" w:rsidRDefault="00D35C33" w:rsidP="00D35C3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1</w:t>
      </w:r>
    </w:p>
    <w:p w14:paraId="583B697F" w14:textId="23189460" w:rsidR="00D35C33" w:rsidRDefault="002F46CE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Celnarová</w:t>
      </w:r>
      <w:proofErr w:type="spellEnd"/>
      <w:r>
        <w:rPr>
          <w:rFonts w:ascii="Times New Roman" w:hAnsi="Times New Roman" w:cs="Times New Roman"/>
          <w:sz w:val="24"/>
          <w:szCs w:val="24"/>
        </w:rPr>
        <w:t>, Karolína Jakubíčková, Barbora Petřeková, Terezie Popková, Tereza Přenosilová, Zuzana Uhrová</w:t>
      </w:r>
    </w:p>
    <w:p w14:paraId="0DE552D6" w14:textId="31A78B79" w:rsidR="00D35C33" w:rsidRDefault="00D35C33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39E6F7C" w14:textId="26B14ECF" w:rsidR="00D35C33" w:rsidRPr="00D35C33" w:rsidRDefault="00D35C33" w:rsidP="00D35C3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C33">
        <w:rPr>
          <w:rFonts w:ascii="Times New Roman" w:hAnsi="Times New Roman" w:cs="Times New Roman"/>
          <w:b/>
          <w:bCs/>
          <w:sz w:val="24"/>
          <w:szCs w:val="24"/>
        </w:rPr>
        <w:t>Skupina 2</w:t>
      </w:r>
    </w:p>
    <w:p w14:paraId="08DBC18C" w14:textId="51DEBF25" w:rsidR="00D35C33" w:rsidRDefault="002F46CE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Kateřina Grossová, Eliška </w:t>
      </w:r>
      <w:proofErr w:type="spellStart"/>
      <w:r>
        <w:rPr>
          <w:rFonts w:ascii="Times New Roman" w:hAnsi="Times New Roman" w:cs="Times New Roman"/>
          <w:sz w:val="24"/>
          <w:szCs w:val="24"/>
        </w:rPr>
        <w:t>Henklová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Ester Hnilicová, Anna Stužková, Kateřina </w:t>
      </w:r>
      <w:proofErr w:type="spellStart"/>
      <w:r>
        <w:rPr>
          <w:rFonts w:ascii="Times New Roman" w:hAnsi="Times New Roman" w:cs="Times New Roman"/>
          <w:sz w:val="24"/>
          <w:szCs w:val="24"/>
        </w:rPr>
        <w:t>Thérová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Kateřina Vybíralová </w:t>
      </w:r>
    </w:p>
    <w:p w14:paraId="03CDA9B3" w14:textId="03F3F03A" w:rsidR="00D35C33" w:rsidRDefault="00D35C33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2C9C145" w14:textId="686D7A42" w:rsidR="00D35C33" w:rsidRPr="00D35C33" w:rsidRDefault="00D35C33" w:rsidP="00D35C3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C33">
        <w:rPr>
          <w:rFonts w:ascii="Times New Roman" w:hAnsi="Times New Roman" w:cs="Times New Roman"/>
          <w:b/>
          <w:bCs/>
          <w:sz w:val="24"/>
          <w:szCs w:val="24"/>
        </w:rPr>
        <w:t xml:space="preserve">Skupina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2794954" w14:textId="38B1294F" w:rsidR="008A2457" w:rsidRDefault="002F46CE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Pavlína Kupková, Veronika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Svobodníková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Anežka Štrbová, Tereza Truksová, Aneta Zálešáková</w:t>
      </w:r>
    </w:p>
    <w:p w14:paraId="5358CAB5" w14:textId="106559A6" w:rsidR="008A2457" w:rsidRDefault="008A2457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8BC665C" w14:textId="6C44DB6F" w:rsidR="008A2457" w:rsidRDefault="008A2457" w:rsidP="008A245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C33">
        <w:rPr>
          <w:rFonts w:ascii="Times New Roman" w:hAnsi="Times New Roman" w:cs="Times New Roman"/>
          <w:b/>
          <w:bCs/>
          <w:sz w:val="24"/>
          <w:szCs w:val="24"/>
        </w:rPr>
        <w:t xml:space="preserve">Skupina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05E609" w14:textId="01FA0210" w:rsidR="008A2457" w:rsidRDefault="002F46CE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Kateřina Boráková, Barbora Buchtová, Veronika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Jůvová</w:t>
      </w:r>
      <w:proofErr w:type="spellEnd"/>
      <w:r>
        <w:rPr>
          <w:rFonts w:ascii="Times New Roman" w:hAnsi="Times New Roman" w:cs="Times New Roman"/>
          <w:sz w:val="24"/>
          <w:szCs w:val="24"/>
        </w:rPr>
        <w:t>, Aneta Surmová, Soňa Ševčíková</w:t>
      </w:r>
    </w:p>
    <w:p w14:paraId="573897FE" w14:textId="7874CCD9" w:rsidR="008A2457" w:rsidRDefault="008A2457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988CCA8" w14:textId="77777777" w:rsidR="002F46CE" w:rsidRDefault="002F46CE" w:rsidP="008A245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483AD" w14:textId="2AE248D0" w:rsidR="008A2457" w:rsidRDefault="008A2457" w:rsidP="008A245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C33">
        <w:rPr>
          <w:rFonts w:ascii="Times New Roman" w:hAnsi="Times New Roman" w:cs="Times New Roman"/>
          <w:b/>
          <w:bCs/>
          <w:sz w:val="24"/>
          <w:szCs w:val="24"/>
        </w:rPr>
        <w:t>Úterý 1</w:t>
      </w:r>
      <w:r w:rsidR="002F46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35C33">
        <w:rPr>
          <w:rFonts w:ascii="Times New Roman" w:hAnsi="Times New Roman" w:cs="Times New Roman"/>
          <w:b/>
          <w:bCs/>
          <w:sz w:val="24"/>
          <w:szCs w:val="24"/>
        </w:rPr>
        <w:t>.00‒1</w:t>
      </w:r>
      <w:r w:rsidR="002F46C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5C33">
        <w:rPr>
          <w:rFonts w:ascii="Times New Roman" w:hAnsi="Times New Roman" w:cs="Times New Roman"/>
          <w:b/>
          <w:bCs/>
          <w:sz w:val="24"/>
          <w:szCs w:val="24"/>
        </w:rPr>
        <w:t>.50</w:t>
      </w:r>
    </w:p>
    <w:p w14:paraId="67C29CEB" w14:textId="77777777" w:rsidR="008A2457" w:rsidRDefault="008A2457" w:rsidP="008A245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1</w:t>
      </w:r>
    </w:p>
    <w:p w14:paraId="07036A33" w14:textId="1AF9C7D2" w:rsidR="00982BB9" w:rsidRDefault="002F46CE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Douchová, Kateřina Halámková, Nikola Chrastinová, Lucie Savičová, Marie Skalická</w:t>
      </w:r>
      <w:r w:rsidR="009C0E20">
        <w:rPr>
          <w:rFonts w:ascii="Times New Roman" w:hAnsi="Times New Roman" w:cs="Times New Roman"/>
          <w:sz w:val="24"/>
          <w:szCs w:val="24"/>
        </w:rPr>
        <w:t>, Adéla Pešková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4BC33" w14:textId="77777777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ED4B6F7" w14:textId="5533B4FF" w:rsidR="00982BB9" w:rsidRDefault="00982BB9" w:rsidP="00982B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2</w:t>
      </w:r>
    </w:p>
    <w:p w14:paraId="5E2403BB" w14:textId="2387285A" w:rsidR="00982BB9" w:rsidRDefault="002F46CE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Gardašová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Eliška Jelínková, Denisa Mikulenková, Anežka Petrová, Kristýna Valentová </w:t>
      </w:r>
    </w:p>
    <w:p w14:paraId="4B6C2FA1" w14:textId="77777777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06C1F2A" w14:textId="7920F8FC" w:rsidR="00982BB9" w:rsidRDefault="00982BB9" w:rsidP="00982B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3</w:t>
      </w:r>
    </w:p>
    <w:p w14:paraId="5401B934" w14:textId="0D8BBCAB" w:rsidR="00982BB9" w:rsidRDefault="002F46CE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Kristýna Černá, Aneta Holá, Veronika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Imrichová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Barbora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Živělová</w:t>
      </w:r>
      <w:proofErr w:type="spellEnd"/>
      <w:r w:rsidR="009C0E20">
        <w:rPr>
          <w:rFonts w:ascii="Times New Roman" w:hAnsi="Times New Roman" w:cs="Times New Roman"/>
          <w:sz w:val="24"/>
          <w:szCs w:val="24"/>
        </w:rPr>
        <w:t>, Barbora Dvořáková</w:t>
      </w:r>
    </w:p>
    <w:p w14:paraId="47A441EE" w14:textId="77777777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3820F9F" w14:textId="7BD5711E" w:rsidR="00982BB9" w:rsidRDefault="00982BB9" w:rsidP="00982B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4</w:t>
      </w:r>
    </w:p>
    <w:p w14:paraId="3C1F6093" w14:textId="31EC1DDE" w:rsidR="00982BB9" w:rsidRDefault="002F46CE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Valérie Koukalová, </w:t>
      </w:r>
      <w:r w:rsidR="009C0E20">
        <w:rPr>
          <w:rFonts w:ascii="Times New Roman" w:hAnsi="Times New Roman" w:cs="Times New Roman"/>
          <w:sz w:val="24"/>
          <w:szCs w:val="24"/>
        </w:rPr>
        <w:t xml:space="preserve">Adéla Marková, </w:t>
      </w:r>
      <w:r>
        <w:rPr>
          <w:rFonts w:ascii="Times New Roman" w:hAnsi="Times New Roman" w:cs="Times New Roman"/>
          <w:sz w:val="24"/>
          <w:szCs w:val="24"/>
        </w:rPr>
        <w:t>Klára Novotná, Karolína Průšová, Klára Smyčková</w:t>
      </w:r>
      <w:r w:rsidR="009C0E20">
        <w:rPr>
          <w:rFonts w:ascii="Times New Roman" w:hAnsi="Times New Roman" w:cs="Times New Roman"/>
          <w:sz w:val="24"/>
          <w:szCs w:val="24"/>
        </w:rPr>
        <w:t xml:space="preserve">, </w:t>
      </w:r>
      <w:r w:rsidR="002F4D3C">
        <w:rPr>
          <w:rFonts w:ascii="Times New Roman" w:hAnsi="Times New Roman" w:cs="Times New Roman"/>
          <w:sz w:val="24"/>
          <w:szCs w:val="24"/>
        </w:rPr>
        <w:t>Jana Uchytilová</w:t>
      </w:r>
    </w:p>
    <w:p w14:paraId="2176A709" w14:textId="77777777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627B66E" w14:textId="77777777" w:rsidR="00982BB9" w:rsidRDefault="00982BB9" w:rsidP="00982BB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5EC1F" w14:textId="7D190BFD" w:rsidR="00982BB9" w:rsidRDefault="00982BB9" w:rsidP="00982BB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C33">
        <w:rPr>
          <w:rFonts w:ascii="Times New Roman" w:hAnsi="Times New Roman" w:cs="Times New Roman"/>
          <w:b/>
          <w:bCs/>
          <w:sz w:val="24"/>
          <w:szCs w:val="24"/>
        </w:rPr>
        <w:t>Úterý 1</w:t>
      </w:r>
      <w:r w:rsidR="009C0E2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35C33">
        <w:rPr>
          <w:rFonts w:ascii="Times New Roman" w:hAnsi="Times New Roman" w:cs="Times New Roman"/>
          <w:b/>
          <w:bCs/>
          <w:sz w:val="24"/>
          <w:szCs w:val="24"/>
        </w:rPr>
        <w:t>.00‒1</w:t>
      </w:r>
      <w:r w:rsidR="009C0E2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35C33">
        <w:rPr>
          <w:rFonts w:ascii="Times New Roman" w:hAnsi="Times New Roman" w:cs="Times New Roman"/>
          <w:b/>
          <w:bCs/>
          <w:sz w:val="24"/>
          <w:szCs w:val="24"/>
        </w:rPr>
        <w:t>.50</w:t>
      </w:r>
    </w:p>
    <w:p w14:paraId="3EC7A707" w14:textId="77777777" w:rsidR="00982BB9" w:rsidRDefault="00982BB9" w:rsidP="00982B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1</w:t>
      </w:r>
    </w:p>
    <w:p w14:paraId="0E3DC520" w14:textId="75381C24" w:rsidR="00982BB9" w:rsidRDefault="00F848A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Natálie Bartková, </w:t>
      </w:r>
      <w:r w:rsidR="009C0E20">
        <w:rPr>
          <w:rFonts w:ascii="Times New Roman" w:hAnsi="Times New Roman" w:cs="Times New Roman"/>
          <w:sz w:val="24"/>
          <w:szCs w:val="24"/>
        </w:rPr>
        <w:t xml:space="preserve">Radka Hastíková, Milena Michalíková, Eva </w:t>
      </w:r>
      <w:proofErr w:type="spellStart"/>
      <w:r w:rsidR="009C0E20">
        <w:rPr>
          <w:rFonts w:ascii="Times New Roman" w:hAnsi="Times New Roman" w:cs="Times New Roman"/>
          <w:sz w:val="24"/>
          <w:szCs w:val="24"/>
        </w:rPr>
        <w:t>Mošnerová</w:t>
      </w:r>
      <w:proofErr w:type="spellEnd"/>
      <w:r w:rsidR="009C0E20">
        <w:rPr>
          <w:rFonts w:ascii="Times New Roman" w:hAnsi="Times New Roman" w:cs="Times New Roman"/>
          <w:sz w:val="24"/>
          <w:szCs w:val="24"/>
        </w:rPr>
        <w:t xml:space="preserve">, Jaroslav Svoboda  </w:t>
      </w:r>
    </w:p>
    <w:p w14:paraId="589A51D9" w14:textId="3342D078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892EBEC" w14:textId="143D8D41" w:rsidR="00982BB9" w:rsidRDefault="00982BB9" w:rsidP="00982B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Skupina 2</w:t>
      </w:r>
    </w:p>
    <w:p w14:paraId="1860B615" w14:textId="3131F9C1" w:rsidR="00982BB9" w:rsidRDefault="009C0E20" w:rsidP="00982B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Tomáš Hrehor, Eliška Kolmanová, Karolína Novotná, Sarah Seďová, Anna Vodičková</w:t>
      </w:r>
    </w:p>
    <w:p w14:paraId="7F494B2E" w14:textId="39D62FAD" w:rsidR="00982BB9" w:rsidRDefault="00982BB9" w:rsidP="00982B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63F726F" w14:textId="364ED941" w:rsidR="00982BB9" w:rsidRDefault="00982BB9" w:rsidP="00982B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Skupina </w:t>
      </w:r>
      <w:r w:rsidR="00C1523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71781CF" w14:textId="7CCF11AA" w:rsidR="00C1523C" w:rsidRDefault="009C0E20" w:rsidP="00982B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Vendula Cibulková, Anna Milotová, Terezie </w:t>
      </w:r>
      <w:proofErr w:type="spellStart"/>
      <w:r>
        <w:rPr>
          <w:rFonts w:ascii="Times New Roman" w:hAnsi="Times New Roman" w:cs="Times New Roman"/>
          <w:sz w:val="24"/>
          <w:szCs w:val="24"/>
        </w:rPr>
        <w:t>Velísková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Karolína Žáková,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Aděla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Kubová</w:t>
      </w:r>
    </w:p>
    <w:p w14:paraId="44E9BE69" w14:textId="77777777" w:rsidR="00C1523C" w:rsidRDefault="00C1523C" w:rsidP="00982B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63AAEB7" w14:textId="0BEC060F" w:rsidR="00C1523C" w:rsidRDefault="00C1523C" w:rsidP="00C152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4</w:t>
      </w:r>
    </w:p>
    <w:p w14:paraId="68EFE560" w14:textId="5B4B42E3" w:rsidR="00982BB9" w:rsidRPr="00982BB9" w:rsidRDefault="009C0E20" w:rsidP="00982B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Mitáčková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Sabina Procházková, Veronika Vlachová, Simona Zátopková, Tereza Žáková</w:t>
      </w:r>
      <w:r w:rsidR="00982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44EE2" w14:textId="77777777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C9E2DF9" w14:textId="77777777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77612F8" w14:textId="72C00C20" w:rsidR="008A2457" w:rsidRPr="008A2457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65479" w14:textId="77777777" w:rsidR="008A2457" w:rsidRDefault="008A2457" w:rsidP="008A245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3A382" w14:textId="77777777" w:rsidR="008A2457" w:rsidRDefault="008A2457" w:rsidP="008A245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3325A" w14:textId="5656B3B2" w:rsidR="008A2457" w:rsidRPr="008A2457" w:rsidRDefault="008A2457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A2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D0242" w14:textId="77777777" w:rsidR="008A2457" w:rsidRDefault="008A2457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F2B3DCF" w14:textId="77777777" w:rsidR="008A2457" w:rsidRDefault="008A2457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0539D63" w14:textId="4FFE13E3" w:rsidR="00D35C33" w:rsidRDefault="00D35C33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B1F3578" w14:textId="77777777" w:rsidR="00D35C33" w:rsidRPr="00D35C33" w:rsidRDefault="00D35C33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16F4850" w14:textId="77777777" w:rsidR="00D35C33" w:rsidRPr="00D35C33" w:rsidRDefault="00D35C33" w:rsidP="00D35C3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35C33" w:rsidRPr="00D35C33" w:rsidSect="008A24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2A02" w14:textId="77777777" w:rsidR="00C1523C" w:rsidRDefault="00C1523C" w:rsidP="00C1523C">
      <w:pPr>
        <w:spacing w:after="0" w:line="240" w:lineRule="auto"/>
      </w:pPr>
      <w:r>
        <w:separator/>
      </w:r>
    </w:p>
  </w:endnote>
  <w:endnote w:type="continuationSeparator" w:id="0">
    <w:p w14:paraId="6B096C54" w14:textId="77777777" w:rsidR="00C1523C" w:rsidRDefault="00C1523C" w:rsidP="00C1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006035"/>
      <w:docPartObj>
        <w:docPartGallery w:val="Page Numbers (Bottom of Page)"/>
        <w:docPartUnique/>
      </w:docPartObj>
    </w:sdtPr>
    <w:sdtEndPr/>
    <w:sdtContent>
      <w:p w14:paraId="4A4D7FB5" w14:textId="1A9C887A" w:rsidR="00C1523C" w:rsidRDefault="00C1523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4C8">
          <w:rPr>
            <w:noProof/>
          </w:rPr>
          <w:t>2</w:t>
        </w:r>
        <w:r>
          <w:fldChar w:fldCharType="end"/>
        </w:r>
      </w:p>
    </w:sdtContent>
  </w:sdt>
  <w:p w14:paraId="53D75608" w14:textId="77777777" w:rsidR="00C1523C" w:rsidRDefault="00C152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4C0C" w14:textId="77777777" w:rsidR="00C1523C" w:rsidRDefault="00C1523C" w:rsidP="00C1523C">
      <w:pPr>
        <w:spacing w:after="0" w:line="240" w:lineRule="auto"/>
      </w:pPr>
      <w:r>
        <w:separator/>
      </w:r>
    </w:p>
  </w:footnote>
  <w:footnote w:type="continuationSeparator" w:id="0">
    <w:p w14:paraId="210A8F43" w14:textId="77777777" w:rsidR="00C1523C" w:rsidRDefault="00C1523C" w:rsidP="00C15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C33"/>
    <w:rsid w:val="002F46CE"/>
    <w:rsid w:val="002F4D3C"/>
    <w:rsid w:val="005151D8"/>
    <w:rsid w:val="008A2457"/>
    <w:rsid w:val="00982BB9"/>
    <w:rsid w:val="009C0E20"/>
    <w:rsid w:val="009F5BD3"/>
    <w:rsid w:val="00A365E3"/>
    <w:rsid w:val="00A8339B"/>
    <w:rsid w:val="00C1523C"/>
    <w:rsid w:val="00D35C33"/>
    <w:rsid w:val="00F848A9"/>
    <w:rsid w:val="00FB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E310"/>
  <w15:chartTrackingRefBased/>
  <w15:docId w15:val="{3B76C820-2DE9-4CF7-9907-BE921DA4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23C"/>
  </w:style>
  <w:style w:type="paragraph" w:styleId="Zpat">
    <w:name w:val="footer"/>
    <w:basedOn w:val="Normln"/>
    <w:link w:val="ZpatChar"/>
    <w:uiPriority w:val="99"/>
    <w:unhideWhenUsed/>
    <w:rsid w:val="00C1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34A5-68B9-4C49-B742-55882F8F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Veronika2</dc:creator>
  <cp:keywords/>
  <dc:description/>
  <cp:lastModifiedBy>5veronika.rodova4@gmail.com</cp:lastModifiedBy>
  <cp:revision>2</cp:revision>
  <dcterms:created xsi:type="dcterms:W3CDTF">2023-03-13T10:58:00Z</dcterms:created>
  <dcterms:modified xsi:type="dcterms:W3CDTF">2023-03-13T10:58:00Z</dcterms:modified>
</cp:coreProperties>
</file>