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CFF7" w14:textId="77777777" w:rsidR="00727A09" w:rsidRPr="00727A09" w:rsidRDefault="00727A09" w:rsidP="00727A0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Переведите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следующие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словосочетания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чешский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>:</w:t>
      </w:r>
    </w:p>
    <w:p w14:paraId="7D150613" w14:textId="77777777"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27A09" w:rsidSect="00B1140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9714D1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летняя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010670F8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студенчество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6F2881CE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городской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0008A005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знакомый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мальчик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65EF9949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новая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мебель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33D86B93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вкусное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молоко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10A3B6A7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повседневная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73A2ECBF" w14:textId="77777777" w:rsidR="00B11408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материнская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любовь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14:paraId="4C61518C" w14:textId="77777777"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27A09" w:rsidSect="00727A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8252EE" w14:textId="77777777"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463F4" w14:textId="77777777" w:rsidR="00727A09" w:rsidRPr="00727A09" w:rsidRDefault="00727A09" w:rsidP="00727A0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данных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образуйте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краткую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форму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>:</w:t>
      </w:r>
    </w:p>
    <w:p w14:paraId="296B6C45" w14:textId="77777777"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27A09" w:rsidSect="00727A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256ABC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свободный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4B7C75B4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полный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00BC5834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богатый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54908640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красивый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477B2A67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пустой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5B169EF6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умный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0DDD32A4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близкий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79EC66EF" w14:textId="77777777"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сильный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14:paraId="7D35E937" w14:textId="77777777"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27A09" w:rsidSect="00727A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840CFB4" w14:textId="77777777"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CF573" w14:textId="77777777" w:rsidR="00727A09" w:rsidRPr="00727A09" w:rsidRDefault="00727A09" w:rsidP="00727A0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Переведите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чешский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Следите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употреблением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кратких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b/>
          <w:sz w:val="24"/>
          <w:szCs w:val="24"/>
        </w:rPr>
        <w:t>форм</w:t>
      </w:r>
      <w:proofErr w:type="spellEnd"/>
      <w:r w:rsidRPr="00727A0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410F413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знаком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нашим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врачом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>?</w:t>
      </w:r>
    </w:p>
    <w:p w14:paraId="097058B1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0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признаю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074555" w14:textId="77777777" w:rsidR="00727A09" w:rsidRP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платье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подходит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велико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>.</w:t>
      </w:r>
    </w:p>
    <w:p w14:paraId="4FFBAF36" w14:textId="77777777" w:rsidR="00727A09" w:rsidRDefault="00727A09" w:rsidP="00727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слишкком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занят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пойти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нами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A09">
        <w:rPr>
          <w:rFonts w:ascii="Times New Roman" w:hAnsi="Times New Roman" w:cs="Times New Roman"/>
          <w:sz w:val="24"/>
          <w:szCs w:val="24"/>
        </w:rPr>
        <w:t>прогулку</w:t>
      </w:r>
      <w:proofErr w:type="spellEnd"/>
      <w:r w:rsidRPr="00727A09">
        <w:rPr>
          <w:rFonts w:ascii="Times New Roman" w:hAnsi="Times New Roman" w:cs="Times New Roman"/>
          <w:sz w:val="24"/>
          <w:szCs w:val="24"/>
        </w:rPr>
        <w:t>.</w:t>
      </w:r>
    </w:p>
    <w:p w14:paraId="057D8296" w14:textId="77777777" w:rsidR="00727A09" w:rsidRPr="009D2C0F" w:rsidRDefault="00727A09" w:rsidP="00727A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77169" w14:textId="77777777" w:rsidR="009D2C0F" w:rsidRDefault="009D2C0F" w:rsidP="009D2C0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2C0F">
        <w:rPr>
          <w:rFonts w:ascii="Times New Roman" w:hAnsi="Times New Roman" w:cs="Times New Roman"/>
          <w:b/>
          <w:sz w:val="24"/>
          <w:szCs w:val="24"/>
        </w:rPr>
        <w:t>Переведите</w:t>
      </w:r>
      <w:proofErr w:type="spellEnd"/>
      <w:r w:rsidRPr="009D2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C0F">
        <w:rPr>
          <w:rFonts w:ascii="Times New Roman" w:hAnsi="Times New Roman" w:cs="Times New Roman"/>
          <w:b/>
          <w:sz w:val="24"/>
          <w:szCs w:val="24"/>
        </w:rPr>
        <w:t>предложения</w:t>
      </w:r>
      <w:proofErr w:type="spellEnd"/>
      <w:r w:rsidRPr="009D2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C0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D2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C0F">
        <w:rPr>
          <w:rFonts w:ascii="Times New Roman" w:hAnsi="Times New Roman" w:cs="Times New Roman"/>
          <w:b/>
          <w:sz w:val="24"/>
          <w:szCs w:val="24"/>
        </w:rPr>
        <w:t>русский</w:t>
      </w:r>
      <w:proofErr w:type="spellEnd"/>
      <w:r w:rsidRPr="009D2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C0F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 w:rsidRPr="009D2C0F">
        <w:rPr>
          <w:rFonts w:ascii="Times New Roman" w:hAnsi="Times New Roman" w:cs="Times New Roman"/>
          <w:b/>
          <w:sz w:val="24"/>
          <w:szCs w:val="24"/>
        </w:rPr>
        <w:t>:</w:t>
      </w:r>
    </w:p>
    <w:p w14:paraId="27969679" w14:textId="77777777" w:rsidR="009D2C0F" w:rsidRDefault="009D2C0F" w:rsidP="009D2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jsem zdravá, zítra půjdu do práce. </w:t>
      </w:r>
    </w:p>
    <w:p w14:paraId="571764D1" w14:textId="77777777" w:rsidR="009D2C0F" w:rsidRDefault="009D2C0F" w:rsidP="009D2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Vláďa je dnes mlčenlivý. </w:t>
      </w:r>
    </w:p>
    <w:p w14:paraId="37837CFE" w14:textId="77777777" w:rsidR="009D2C0F" w:rsidRDefault="009D2C0F" w:rsidP="009D2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Jsi ještě nemocen? </w:t>
      </w:r>
    </w:p>
    <w:p w14:paraId="4A5EF8A9" w14:textId="77777777" w:rsidR="009D2C0F" w:rsidRDefault="009D2C0F" w:rsidP="009D2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Čistý vzduch je prospěšný zdraví.</w:t>
      </w:r>
    </w:p>
    <w:p w14:paraId="387643D0" w14:textId="77777777" w:rsidR="00B94B80" w:rsidRDefault="00B94B80" w:rsidP="00B94B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94B80" w:rsidSect="00727A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1442ED" w14:textId="77777777" w:rsidR="00B94B80" w:rsidRPr="00B94B80" w:rsidRDefault="00B94B80" w:rsidP="00B94B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lastRenderedPageBreak/>
        <w:t>От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данных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помощью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суффиксов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ее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, -е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образуйте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простую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форму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сравнительной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степени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0585910" w14:textId="77777777" w:rsid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94B80" w:rsidSect="00B94B8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5D81EB" w14:textId="77777777"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красивый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364DFCAC" w14:textId="77777777"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красный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68E32654" w14:textId="77777777"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высокий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6D42482B" w14:textId="77777777"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низкий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2D789CA" w14:textId="77777777"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дорогой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41CDE113" w14:textId="77777777"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чистый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124075D0" w14:textId="77777777"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близкий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4DF47338" w14:textId="77777777"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хороший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35F51033" w14:textId="77777777"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плохой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157B3ABD" w14:textId="77777777" w:rsidR="009D2C0F" w:rsidRDefault="00B94B80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sz w:val="24"/>
          <w:szCs w:val="24"/>
        </w:rPr>
        <w:t>маленький</w:t>
      </w:r>
      <w:proofErr w:type="spellEnd"/>
      <w:r w:rsidRPr="00B94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14:paraId="33891FB4" w14:textId="77777777" w:rsidR="00B94B80" w:rsidRPr="00B94B80" w:rsidRDefault="00B94B80" w:rsidP="00B94B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21B53" w14:textId="77777777" w:rsidR="00B94B80" w:rsidRDefault="00B94B80" w:rsidP="00B94B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Переведите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B80">
        <w:rPr>
          <w:rFonts w:ascii="Times New Roman" w:hAnsi="Times New Roman" w:cs="Times New Roman"/>
          <w:b/>
          <w:sz w:val="24"/>
          <w:szCs w:val="24"/>
        </w:rPr>
        <w:t>предложения</w:t>
      </w:r>
      <w:proofErr w:type="spellEnd"/>
      <w:r w:rsidRPr="00B94B8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362F1E50" w14:textId="77777777" w:rsidR="00B94B80" w:rsidRDefault="00B94B80" w:rsidP="00B94B80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AAB0C3" w14:textId="77777777" w:rsidR="00B94B80" w:rsidRDefault="00B94B80" w:rsidP="00B94B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roce bych chtěl dělat nějakou zajímavější práci. </w:t>
      </w:r>
    </w:p>
    <w:p w14:paraId="574C108A" w14:textId="77777777" w:rsidR="00B94B80" w:rsidRDefault="00B94B80" w:rsidP="00B94B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Vyjmenujte několik nejznámějších ruských spisovatelů.</w:t>
      </w:r>
    </w:p>
    <w:p w14:paraId="1C2366F6" w14:textId="77777777" w:rsidR="00B94B80" w:rsidRDefault="00B94B80" w:rsidP="00B94B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Který obraz je zde nejlacinější? </w:t>
      </w:r>
    </w:p>
    <w:p w14:paraId="1531A344" w14:textId="77777777" w:rsidR="00B94B80" w:rsidRDefault="00B94B80" w:rsidP="00B94B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Koupili jsme ještě dražší dárek.</w:t>
      </w:r>
    </w:p>
    <w:p w14:paraId="449A1E36" w14:textId="6785E637" w:rsidR="005C11DA" w:rsidRPr="005C11DA" w:rsidRDefault="00B94B80" w:rsidP="005C11DA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je moře teplejší, v Chorvatsku nebo v Estonsku?</w:t>
      </w:r>
    </w:p>
    <w:p w14:paraId="32B4B8B3" w14:textId="24D96F93" w:rsidR="005C11DA" w:rsidRPr="005C11DA" w:rsidRDefault="005C11DA" w:rsidP="00B94B8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C11DA">
        <w:rPr>
          <w:rFonts w:ascii="Times New Roman" w:hAnsi="Times New Roman" w:cs="Times New Roman"/>
          <w:sz w:val="20"/>
          <w:szCs w:val="20"/>
          <w:u w:val="single"/>
        </w:rPr>
        <w:t>Příklady cvičení z:</w:t>
      </w:r>
    </w:p>
    <w:p w14:paraId="4146EE27" w14:textId="4731293B" w:rsidR="005C11DA" w:rsidRPr="00B94B80" w:rsidRDefault="005C11DA" w:rsidP="00B94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ypertextovodkaz"/>
            <w:rFonts w:ascii="Arial" w:hAnsi="Arial" w:cs="Arial"/>
            <w:color w:val="777777"/>
            <w:sz w:val="18"/>
            <w:szCs w:val="18"/>
            <w:u w:val="none"/>
            <w:shd w:val="clear" w:color="auto" w:fill="F9F9F9"/>
          </w:rPr>
          <w:t>GRENAROVÁ, Renée</w:t>
        </w:r>
      </w:hyperlink>
      <w:r>
        <w:rPr>
          <w:rFonts w:ascii="Arial" w:hAnsi="Arial" w:cs="Arial"/>
          <w:color w:val="777777"/>
          <w:sz w:val="18"/>
          <w:szCs w:val="18"/>
          <w:shd w:val="clear" w:color="auto" w:fill="F9F9F9"/>
        </w:rPr>
        <w:t>. </w:t>
      </w:r>
      <w:r>
        <w:rPr>
          <w:rFonts w:ascii="Arial" w:hAnsi="Arial" w:cs="Arial"/>
          <w:i/>
          <w:iCs/>
          <w:color w:val="777777"/>
          <w:sz w:val="18"/>
          <w:szCs w:val="18"/>
          <w:shd w:val="clear" w:color="auto" w:fill="F9F9F9"/>
        </w:rPr>
        <w:t>Morfologie ruštiny v přehledech a cvičeních. Přídavná jména</w:t>
      </w:r>
      <w:r>
        <w:rPr>
          <w:rFonts w:ascii="Arial" w:hAnsi="Arial" w:cs="Arial"/>
          <w:color w:val="777777"/>
          <w:sz w:val="18"/>
          <w:szCs w:val="18"/>
          <w:shd w:val="clear" w:color="auto" w:fill="F9F9F9"/>
        </w:rPr>
        <w:t>. 1. vyd. Brno: Masarykova univerzita, 2009. 90 s. Pd-2009. ISBN 978-80-210-4801-0.</w:t>
      </w:r>
    </w:p>
    <w:sectPr w:rsidR="005C11DA" w:rsidRPr="00B94B80" w:rsidSect="00B94B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1F2C" w14:textId="77777777" w:rsidR="00BF7D7D" w:rsidRDefault="00BF7D7D" w:rsidP="005C11DA">
      <w:pPr>
        <w:spacing w:after="0" w:line="240" w:lineRule="auto"/>
      </w:pPr>
      <w:r>
        <w:separator/>
      </w:r>
    </w:p>
  </w:endnote>
  <w:endnote w:type="continuationSeparator" w:id="0">
    <w:p w14:paraId="499AC6EE" w14:textId="77777777" w:rsidR="00BF7D7D" w:rsidRDefault="00BF7D7D" w:rsidP="005C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DBBA" w14:textId="77777777" w:rsidR="00BF7D7D" w:rsidRDefault="00BF7D7D" w:rsidP="005C11DA">
      <w:pPr>
        <w:spacing w:after="0" w:line="240" w:lineRule="auto"/>
      </w:pPr>
      <w:r>
        <w:separator/>
      </w:r>
    </w:p>
  </w:footnote>
  <w:footnote w:type="continuationSeparator" w:id="0">
    <w:p w14:paraId="6D8BEFC1" w14:textId="77777777" w:rsidR="00BF7D7D" w:rsidRDefault="00BF7D7D" w:rsidP="005C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08E9" w14:textId="77777777" w:rsidR="005C11DA" w:rsidRDefault="005C11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35095"/>
    <w:multiLevelType w:val="hybridMultilevel"/>
    <w:tmpl w:val="6074C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A09"/>
    <w:rsid w:val="005C11DA"/>
    <w:rsid w:val="00727A09"/>
    <w:rsid w:val="009D2C0F"/>
    <w:rsid w:val="00B11408"/>
    <w:rsid w:val="00B94B80"/>
    <w:rsid w:val="00B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87CF"/>
  <w15:docId w15:val="{41FB48D1-0C8A-415E-B2B5-9725DF2C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4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A0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C11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C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1DA"/>
  </w:style>
  <w:style w:type="paragraph" w:styleId="Zpat">
    <w:name w:val="footer"/>
    <w:basedOn w:val="Normln"/>
    <w:link w:val="ZpatChar"/>
    <w:uiPriority w:val="99"/>
    <w:unhideWhenUsed/>
    <w:rsid w:val="005C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207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5</cp:revision>
  <dcterms:created xsi:type="dcterms:W3CDTF">2019-03-13T09:53:00Z</dcterms:created>
  <dcterms:modified xsi:type="dcterms:W3CDTF">2022-02-28T11:05:00Z</dcterms:modified>
</cp:coreProperties>
</file>