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EF" w:rsidRPr="001A4029" w:rsidRDefault="001A4029" w:rsidP="001A4029">
      <w:pPr>
        <w:ind w:left="567"/>
        <w:rPr>
          <w:b/>
          <w:u w:val="single"/>
        </w:rPr>
      </w:pPr>
      <w:r w:rsidRPr="001A4029">
        <w:rPr>
          <w:b/>
          <w:u w:val="single"/>
        </w:rPr>
        <w:t>Úlohy o směsích:</w:t>
      </w:r>
    </w:p>
    <w:p w:rsidR="001A4029" w:rsidRPr="008D15F8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15F8">
        <w:rPr>
          <w:b/>
        </w:rPr>
        <w:t>Dražší 1,25 kg, levnější 3,75 kg</w:t>
      </w:r>
    </w:p>
    <w:p w:rsidR="001A4029" w:rsidRPr="008D15F8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15F8">
        <w:rPr>
          <w:b/>
        </w:rPr>
        <w:t>11:3</w:t>
      </w:r>
    </w:p>
    <w:p w:rsidR="001A4029" w:rsidRPr="008D15F8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15F8">
        <w:rPr>
          <w:b/>
        </w:rPr>
        <w:t>27 dílů vody, 65 dílů lihu</w:t>
      </w:r>
    </w:p>
    <w:p w:rsidR="001A4029" w:rsidRDefault="008D15F8" w:rsidP="001A4029">
      <w:pPr>
        <w:pStyle w:val="Odstavecseseznamem"/>
        <w:numPr>
          <w:ilvl w:val="0"/>
          <w:numId w:val="1"/>
        </w:numPr>
      </w:pPr>
      <w:r w:rsidRPr="008D15F8">
        <w:rPr>
          <w:b/>
        </w:rPr>
        <w:t>Cena za 1 kg směsi je 45 Kč</w:t>
      </w:r>
      <w:r>
        <w:t xml:space="preserve"> (pokud smícháme 0,5 kg 1. druhu bonbónů a 0,5 kg 2. druhu bonbónů)</w:t>
      </w:r>
    </w:p>
    <w:p w:rsidR="001A4029" w:rsidRPr="008D15F8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15F8">
        <w:rPr>
          <w:b/>
        </w:rPr>
        <w:t>Levnější 3 kg, dražší 9 kg</w:t>
      </w:r>
    </w:p>
    <w:p w:rsidR="001A4029" w:rsidRPr="008D15F8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15F8">
        <w:rPr>
          <w:b/>
        </w:rPr>
        <w:t>Směs 172 Kč/kg</w:t>
      </w:r>
    </w:p>
    <w:p w:rsidR="001A4029" w:rsidRPr="008D15F8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15F8">
        <w:rPr>
          <w:b/>
        </w:rPr>
        <w:t>Směs 55,7 %</w:t>
      </w:r>
    </w:p>
    <w:p w:rsidR="001A4029" w:rsidRPr="008D15F8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15F8">
        <w:rPr>
          <w:b/>
        </w:rPr>
        <w:t>30 stupňů</w:t>
      </w:r>
    </w:p>
    <w:p w:rsidR="001A4029" w:rsidRPr="008D15F8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15F8">
        <w:rPr>
          <w:b/>
        </w:rPr>
        <w:t>33,6 l</w:t>
      </w:r>
    </w:p>
    <w:p w:rsidR="001A4029" w:rsidRPr="008D36F1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36F1">
        <w:rPr>
          <w:b/>
        </w:rPr>
        <w:t>Dražší 30 kg, levnější 20 kg</w:t>
      </w:r>
    </w:p>
    <w:p w:rsidR="001A4029" w:rsidRPr="008D36F1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36F1">
        <w:rPr>
          <w:b/>
        </w:rPr>
        <w:t>257,14 l</w:t>
      </w:r>
    </w:p>
    <w:p w:rsidR="001A4029" w:rsidRPr="008D36F1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36F1">
        <w:rPr>
          <w:b/>
        </w:rPr>
        <w:t>20 kg</w:t>
      </w:r>
    </w:p>
    <w:p w:rsidR="001A4029" w:rsidRPr="008D36F1" w:rsidRDefault="001A4029" w:rsidP="001A4029">
      <w:pPr>
        <w:pStyle w:val="Odstavecseseznamem"/>
        <w:numPr>
          <w:ilvl w:val="0"/>
          <w:numId w:val="1"/>
        </w:numPr>
        <w:rPr>
          <w:b/>
        </w:rPr>
      </w:pPr>
      <w:r w:rsidRPr="008D36F1">
        <w:rPr>
          <w:b/>
        </w:rPr>
        <w:t>1. druh 13,5 Kč/kg, 2.</w:t>
      </w:r>
      <w:r w:rsidR="008D36F1">
        <w:rPr>
          <w:b/>
        </w:rPr>
        <w:t xml:space="preserve"> </w:t>
      </w:r>
      <w:r w:rsidRPr="008D36F1">
        <w:rPr>
          <w:b/>
        </w:rPr>
        <w:t>druh 21,5 Kč/kg</w:t>
      </w:r>
    </w:p>
    <w:p w:rsidR="001A4029" w:rsidRPr="00B504D9" w:rsidRDefault="008D36F1" w:rsidP="001A4029">
      <w:pPr>
        <w:pStyle w:val="Odstavecseseznamem"/>
        <w:numPr>
          <w:ilvl w:val="0"/>
          <w:numId w:val="1"/>
        </w:numPr>
        <w:rPr>
          <w:b/>
        </w:rPr>
      </w:pPr>
      <w:r w:rsidRPr="00B504D9">
        <w:rPr>
          <w:b/>
        </w:rPr>
        <w:t>225 kg slitiny B, 255 kg slitiny A</w:t>
      </w:r>
      <w:bookmarkStart w:id="0" w:name="_GoBack"/>
      <w:bookmarkEnd w:id="0"/>
    </w:p>
    <w:sectPr w:rsidR="001A4029" w:rsidRPr="00B50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706D"/>
    <w:multiLevelType w:val="hybridMultilevel"/>
    <w:tmpl w:val="EDD00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29"/>
    <w:rsid w:val="001A4029"/>
    <w:rsid w:val="00367AEF"/>
    <w:rsid w:val="008D15F8"/>
    <w:rsid w:val="008D36F1"/>
    <w:rsid w:val="00B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Kopřiva</dc:creator>
  <cp:lastModifiedBy>Kopřiva</cp:lastModifiedBy>
  <cp:revision>3</cp:revision>
  <dcterms:created xsi:type="dcterms:W3CDTF">2021-04-05T07:59:00Z</dcterms:created>
  <dcterms:modified xsi:type="dcterms:W3CDTF">2021-04-28T17:48:00Z</dcterms:modified>
</cp:coreProperties>
</file>