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76" w:rsidRDefault="00E62481" w:rsidP="00A05A70">
      <w:pPr>
        <w:pStyle w:val="NoSpacing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NoSpacing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NoSpacing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NoSpacing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NoSpacing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B24141" w:rsidP="002123AC">
            <w:pPr>
              <w:pStyle w:val="NoSpacing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doplňte </w:t>
                </w:r>
                <w:r w:rsidR="00234052" w:rsidRPr="00234052">
                  <w:rPr>
                    <w:b/>
                    <w:color w:val="808080" w:themeColor="background1" w:themeShade="80"/>
                  </w:rPr>
                  <w:t>název zařízení</w:t>
                </w:r>
                <w:r w:rsidR="00234052">
                  <w:rPr>
                    <w:b/>
                    <w:color w:val="808080" w:themeColor="background1" w:themeShade="80"/>
                  </w:rPr>
                  <w:t xml:space="preserve"> </w:t>
                </w:r>
                <w:r w:rsidR="003D4E1B">
                  <w:rPr>
                    <w:b/>
                    <w:color w:val="808080" w:themeColor="background1" w:themeShade="80"/>
                  </w:rPr>
                  <w:t>(</w:t>
                </w:r>
                <w:r w:rsidR="00234052">
                  <w:rPr>
                    <w:b/>
                    <w:color w:val="808080" w:themeColor="background1" w:themeShade="80"/>
                  </w:rPr>
                  <w:t>případně adresu</w:t>
                </w:r>
                <w:r w:rsidR="003D4E1B">
                  <w:rPr>
                    <w:b/>
                    <w:color w:val="808080" w:themeColor="background1" w:themeShade="80"/>
                  </w:rPr>
                  <w:t>)</w:t>
                </w:r>
                <w:r w:rsidR="00234052">
                  <w:rPr>
                    <w:color w:val="808080" w:themeColor="background1" w:themeShade="80"/>
                  </w:rPr>
                  <w:t>, údaje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j</w:t>
                </w:r>
                <w:r w:rsidR="00234052">
                  <w:rPr>
                    <w:color w:val="808080" w:themeColor="background1" w:themeShade="80"/>
                  </w:rPr>
                  <w:t>sou obsaženy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v</w:t>
                </w:r>
                <w:r w:rsidR="002123AC">
                  <w:rPr>
                    <w:color w:val="808080" w:themeColor="background1" w:themeShade="80"/>
                  </w:rPr>
                  <w:t> 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Doporučení </w:t>
                </w:r>
                <w:r w:rsidR="0043547B" w:rsidRPr="00A05A70">
                  <w:rPr>
                    <w:color w:val="808080" w:themeColor="background1" w:themeShade="80"/>
                  </w:rPr>
                  <w:t xml:space="preserve">(obdrží ho škola od školského poradenského zařízení (ŠPZ), </w:t>
                </w:r>
                <w:r w:rsidR="002123AC">
                  <w:rPr>
                    <w:color w:val="808080" w:themeColor="background1" w:themeShade="80"/>
                  </w:rPr>
                  <w:br/>
                </w:r>
                <w:r w:rsidR="0043547B" w:rsidRPr="00A05A70">
                  <w:rPr>
                    <w:color w:val="808080" w:themeColor="background1" w:themeShade="80"/>
                  </w:rPr>
                  <w:t>tedy pedagogicko – psychologické poradny nebo speciálně pedagogického centra)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B24141" w:rsidP="0043547B">
            <w:pPr>
              <w:pStyle w:val="NoSpacing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520EBC" w:rsidP="00457795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B24141" w:rsidP="0043547B">
            <w:pPr>
              <w:pStyle w:val="NoSpacing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B24141" w:rsidP="0043547B">
            <w:pPr>
              <w:pStyle w:val="NoSpacing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NoSpacing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B24141" w:rsidP="004F3E68">
            <w:pPr>
              <w:pStyle w:val="NoSpacing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NoSpacing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B24141" w:rsidP="003C4590">
            <w:pPr>
              <w:pStyle w:val="NoSpacing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NoSpacing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B24141" w:rsidP="00A05A70">
            <w:pPr>
              <w:pStyle w:val="NoSpacing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B24141" w:rsidP="0043547B">
            <w:pPr>
              <w:pStyle w:val="NoSpacing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B24141" w:rsidP="002B696A">
            <w:pPr>
              <w:pStyle w:val="NoSpacing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2B696A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B24141" w:rsidP="004F3E68">
            <w:pPr>
              <w:pStyle w:val="NoSpacing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NoSpacing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B24141" w:rsidP="002B696A">
            <w:pPr>
              <w:pStyle w:val="NoSpacing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školní třídě případně i mimo ni,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B24141" w:rsidP="0043547B">
            <w:pPr>
              <w:pStyle w:val="NoSpacing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B24141" w:rsidP="0043547B">
            <w:pPr>
              <w:pStyle w:val="NoSpacing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 xml:space="preserve"> dovednostem a schopnostem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NoSpacing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B24141" w:rsidP="0043547B">
            <w:pPr>
              <w:pStyle w:val="NoSpacing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tupů a výsledků vzdělávání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B24141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NoSpacing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NoSpacing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B24141" w:rsidP="0043547B">
            <w:pPr>
              <w:pStyle w:val="NoSpacing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2B696A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B24141" w:rsidP="0043547B">
            <w:pPr>
              <w:pStyle w:val="NoSpacing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B24141" w:rsidP="003C4590">
            <w:pPr>
              <w:pStyle w:val="NoSpacing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NoSpacing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B24141" w:rsidP="0043547B">
            <w:pPr>
              <w:pStyle w:val="NoSpacing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B24141" w:rsidP="0043547B">
            <w:pPr>
              <w:pStyle w:val="NoSpacing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NoSpacing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B24141" w:rsidP="0043547B">
            <w:pPr>
              <w:pStyle w:val="NoSpacing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EndPr/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B24141" w:rsidP="0043547B">
            <w:pPr>
              <w:pStyle w:val="NoSpacing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B24141" w:rsidP="0043547B">
            <w:pPr>
              <w:pStyle w:val="NoSpacing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B24141" w:rsidP="0043547B">
            <w:pPr>
              <w:pStyle w:val="NoSpacing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24141" w:rsidP="00617CF9">
            <w:pPr>
              <w:pStyle w:val="NoSpacing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24141" w:rsidP="00617CF9">
            <w:pPr>
              <w:pStyle w:val="NoSpacing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24141" w:rsidP="00617CF9">
            <w:pPr>
              <w:pStyle w:val="NoSpacing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24141" w:rsidP="00617CF9">
            <w:pPr>
              <w:pStyle w:val="NoSpacing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B24141" w:rsidP="00364EF3">
            <w:pPr>
              <w:pStyle w:val="NoSpacing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NoSpacing"/>
              <w:spacing w:before="40" w:after="40"/>
            </w:pPr>
          </w:p>
        </w:tc>
      </w:tr>
      <w:tr w:rsidR="00CD271A" w:rsidRPr="003C4590" w:rsidTr="00C754FE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NoSpacing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NoSpacing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NoSpacing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NoSpacing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NoSpacing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NoSpacing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231388455"/>
            <w:placeholder>
              <w:docPart w:val="34D1BA3FB1E348799D9404585409BCB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NoSpacing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0647E106D997402FB831E8C62EA7ADD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8582471"/>
            <w:placeholder>
              <w:docPart w:val="FC07B00E79F34FDE86115521A1550069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NoSpacing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93BA460AE4344CCBA047C4C5EB68E3EE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NoSpacing"/>
                  <w:spacing w:before="40" w:after="40"/>
                </w:pPr>
                <w:r>
                  <w:rPr>
                    <w:rStyle w:val="Placeholder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B24141" w:rsidP="00364EF3">
            <w:pPr>
              <w:pStyle w:val="NoSpacing"/>
              <w:spacing w:before="40" w:after="40"/>
            </w:pPr>
            <w:sdt>
              <w:sdtPr>
                <w:id w:val="1909734790"/>
                <w:placeholder>
                  <w:docPart w:val="C67AB2E0C96442CA912BC3590CC21564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CD271A" w:rsidRPr="003C4590" w:rsidRDefault="00B24141" w:rsidP="00364EF3">
            <w:pPr>
              <w:pStyle w:val="NoSpacing"/>
              <w:spacing w:before="40" w:after="40"/>
            </w:pPr>
            <w:sdt>
              <w:sdtPr>
                <w:id w:val="-249352704"/>
                <w:placeholder>
                  <w:docPart w:val="A28F6ED01F2F40C58E17980985149804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éno </w:t>
                </w:r>
                <w:r w:rsidR="00364EF3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NoSpacing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CD271A" w:rsidRPr="003C4590" w:rsidRDefault="00B24141" w:rsidP="00364EF3">
            <w:pPr>
              <w:pStyle w:val="NoSpacing"/>
              <w:spacing w:before="40" w:after="40"/>
            </w:pPr>
            <w:sdt>
              <w:sdtPr>
                <w:id w:val="-163473865"/>
                <w:placeholder>
                  <w:docPart w:val="85C07FBE292E46098C55B1E1ED3464DB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>méno</w:t>
                </w:r>
                <w:r w:rsidR="00364EF3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NoSpacing"/>
              <w:spacing w:before="40" w:after="40"/>
            </w:pPr>
          </w:p>
        </w:tc>
      </w:tr>
    </w:tbl>
    <w:p w:rsidR="00CD271A" w:rsidRDefault="00CD271A" w:rsidP="004E2B1C"/>
    <w:p w:rsidR="002312C6" w:rsidRPr="002312C6" w:rsidRDefault="002312C6" w:rsidP="004E2B1C">
      <w:pPr>
        <w:rPr>
          <w:b/>
        </w:rPr>
      </w:pPr>
      <w:r w:rsidRPr="002312C6">
        <w:rPr>
          <w:b/>
        </w:rPr>
        <w:t>Poučení: Pokud zákonný zástupce nebo zletilý žák neposkytne informovaný souhlas s vypracovaným individuálním vzdělávacím plánem, tak toto podpůrné opatření škola neposkytuje.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4E2B1C" w:rsidTr="005E2F4D">
        <w:trPr>
          <w:trHeight w:val="1142"/>
        </w:trPr>
        <w:tc>
          <w:tcPr>
            <w:tcW w:w="6016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4E2B1C" w:rsidTr="005E2F4D">
        <w:trPr>
          <w:trHeight w:val="271"/>
        </w:trPr>
        <w:tc>
          <w:tcPr>
            <w:tcW w:w="6016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</w:tr>
    </w:tbl>
    <w:p w:rsidR="004E2B1C" w:rsidRPr="004E2B1C" w:rsidRDefault="004E2B1C" w:rsidP="004E2B1C"/>
    <w:sectPr w:rsidR="004E2B1C" w:rsidRPr="004E2B1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141" w:rsidRDefault="00B24141" w:rsidP="00A945F7">
      <w:pPr>
        <w:spacing w:after="0" w:line="240" w:lineRule="auto"/>
      </w:pPr>
      <w:r>
        <w:separator/>
      </w:r>
    </w:p>
  </w:endnote>
  <w:endnote w:type="continuationSeparator" w:id="0">
    <w:p w:rsidR="00B24141" w:rsidRDefault="00B24141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141" w:rsidRDefault="00B24141" w:rsidP="00A945F7">
      <w:pPr>
        <w:spacing w:after="0" w:line="240" w:lineRule="auto"/>
      </w:pPr>
      <w:r>
        <w:separator/>
      </w:r>
    </w:p>
  </w:footnote>
  <w:footnote w:type="continuationSeparator" w:id="0">
    <w:p w:rsidR="00B24141" w:rsidRDefault="00B24141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13431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23AC"/>
    <w:rsid w:val="00225E78"/>
    <w:rsid w:val="002312C6"/>
    <w:rsid w:val="00234052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08C1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3D4E1B"/>
    <w:rsid w:val="0040621B"/>
    <w:rsid w:val="00407606"/>
    <w:rsid w:val="0043547B"/>
    <w:rsid w:val="00436B01"/>
    <w:rsid w:val="00457795"/>
    <w:rsid w:val="00487465"/>
    <w:rsid w:val="00495C20"/>
    <w:rsid w:val="004A78EA"/>
    <w:rsid w:val="004B2624"/>
    <w:rsid w:val="004B55F9"/>
    <w:rsid w:val="004C1D5D"/>
    <w:rsid w:val="004C3A09"/>
    <w:rsid w:val="004E2B1C"/>
    <w:rsid w:val="004E4DFE"/>
    <w:rsid w:val="004F3564"/>
    <w:rsid w:val="004F3E68"/>
    <w:rsid w:val="00503731"/>
    <w:rsid w:val="0050534B"/>
    <w:rsid w:val="00516C10"/>
    <w:rsid w:val="00520EBC"/>
    <w:rsid w:val="0052402D"/>
    <w:rsid w:val="00531502"/>
    <w:rsid w:val="005474DF"/>
    <w:rsid w:val="00553F77"/>
    <w:rsid w:val="00586C77"/>
    <w:rsid w:val="00591EDD"/>
    <w:rsid w:val="005B4B86"/>
    <w:rsid w:val="005C4F28"/>
    <w:rsid w:val="005D1F70"/>
    <w:rsid w:val="005D241D"/>
    <w:rsid w:val="005E2F4B"/>
    <w:rsid w:val="00602ECC"/>
    <w:rsid w:val="006030AD"/>
    <w:rsid w:val="00624AB8"/>
    <w:rsid w:val="006307AB"/>
    <w:rsid w:val="00647EF2"/>
    <w:rsid w:val="00653895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06B96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8D18DA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04814"/>
    <w:rsid w:val="00B24141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D271A"/>
    <w:rsid w:val="00CF2407"/>
    <w:rsid w:val="00CF502F"/>
    <w:rsid w:val="00CF624A"/>
    <w:rsid w:val="00D00EA7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27BA8"/>
    <w:rsid w:val="00E550B0"/>
    <w:rsid w:val="00E61514"/>
    <w:rsid w:val="00E62481"/>
    <w:rsid w:val="00E65E70"/>
    <w:rsid w:val="00EC12EC"/>
    <w:rsid w:val="00EC4766"/>
    <w:rsid w:val="00ED5774"/>
    <w:rsid w:val="00F03807"/>
    <w:rsid w:val="00F35356"/>
    <w:rsid w:val="00F40064"/>
    <w:rsid w:val="00F40D60"/>
    <w:rsid w:val="00F422B4"/>
    <w:rsid w:val="00F501AE"/>
    <w:rsid w:val="00F52156"/>
    <w:rsid w:val="00F76B62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A242A-951A-432F-9CD9-912052B1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1A1"/>
    <w:rPr>
      <w:sz w:val="22"/>
      <w:szCs w:val="22"/>
      <w:lang w:eastAsia="en-US"/>
    </w:rPr>
  </w:style>
  <w:style w:type="table" w:styleId="TableGrid">
    <w:name w:val="Table Grid"/>
    <w:basedOn w:val="TableNormal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45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5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945F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945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203"/>
  </w:style>
  <w:style w:type="paragraph" w:styleId="Footer">
    <w:name w:val="footer"/>
    <w:basedOn w:val="Normal"/>
    <w:link w:val="Footer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203"/>
  </w:style>
  <w:style w:type="character" w:styleId="PlaceholderText">
    <w:name w:val="Placeholder Text"/>
    <w:basedOn w:val="DefaultParagraphFont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87A8D" w:rsidP="00187A8D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87A8D" w:rsidP="00187A8D">
          <w:pPr>
            <w:pStyle w:val="B7EA564A35A7400B9670AC40EFD2DE8E8"/>
          </w:pPr>
          <w:r>
            <w:rPr>
              <w:rStyle w:val="Placeholder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87A8D" w:rsidP="00187A8D">
          <w:pPr>
            <w:pStyle w:val="816D8542C2944ED89B7EE85D7DF2BB478"/>
          </w:pPr>
          <w:r>
            <w:rPr>
              <w:rStyle w:val="Placeholder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87A8D" w:rsidP="00187A8D">
          <w:pPr>
            <w:pStyle w:val="9A43938047344E248C62C3CB0F27DF068"/>
          </w:pPr>
          <w:r>
            <w:rPr>
              <w:rStyle w:val="Placeholder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87A8D" w:rsidP="00187A8D">
          <w:pPr>
            <w:pStyle w:val="093B053B295D492AA27AAB195C3FD37D8"/>
          </w:pPr>
          <w:r>
            <w:rPr>
              <w:rStyle w:val="Placeholder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87A8D" w:rsidP="00187A8D">
          <w:pPr>
            <w:pStyle w:val="5B830839555847838012EA1FFB2353338"/>
          </w:pPr>
          <w:r>
            <w:rPr>
              <w:rStyle w:val="Placeholder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87A8D" w:rsidP="00187A8D">
          <w:pPr>
            <w:pStyle w:val="3A2366827B4B4982BD1A6ACD8B6D48138"/>
          </w:pPr>
          <w:r w:rsidRPr="0043547B">
            <w:rPr>
              <w:color w:val="808080" w:themeColor="background1" w:themeShade="80"/>
            </w:rPr>
            <w:t xml:space="preserve">Zde doplňte </w:t>
          </w:r>
          <w:r w:rsidRPr="00234052">
            <w:rPr>
              <w:b/>
              <w:color w:val="808080" w:themeColor="background1" w:themeShade="80"/>
            </w:rPr>
            <w:t>název zařízení</w:t>
          </w:r>
          <w:r>
            <w:rPr>
              <w:b/>
              <w:color w:val="808080" w:themeColor="background1" w:themeShade="80"/>
            </w:rPr>
            <w:t xml:space="preserve"> (případně adresu)</w:t>
          </w:r>
          <w:r>
            <w:rPr>
              <w:color w:val="808080" w:themeColor="background1" w:themeShade="80"/>
            </w:rPr>
            <w:t>, údaje</w:t>
          </w:r>
          <w:r w:rsidRPr="0043547B">
            <w:rPr>
              <w:color w:val="808080" w:themeColor="background1" w:themeShade="80"/>
            </w:rPr>
            <w:t xml:space="preserve"> j</w:t>
          </w:r>
          <w:r>
            <w:rPr>
              <w:color w:val="808080" w:themeColor="background1" w:themeShade="80"/>
            </w:rPr>
            <w:t>sou obsaženy</w:t>
          </w:r>
          <w:r w:rsidRPr="0043547B">
            <w:rPr>
              <w:color w:val="808080" w:themeColor="background1" w:themeShade="80"/>
            </w:rPr>
            <w:t xml:space="preserve"> v</w:t>
          </w:r>
          <w:r>
            <w:rPr>
              <w:color w:val="808080" w:themeColor="background1" w:themeShade="80"/>
            </w:rPr>
            <w:t> </w:t>
          </w:r>
          <w:r w:rsidRPr="0043547B">
            <w:rPr>
              <w:color w:val="808080" w:themeColor="background1" w:themeShade="80"/>
            </w:rPr>
            <w:t xml:space="preserve">Doporučení </w:t>
          </w:r>
          <w:r w:rsidRPr="00A05A70">
            <w:rPr>
              <w:color w:val="808080" w:themeColor="background1" w:themeShade="80"/>
            </w:rPr>
            <w:t xml:space="preserve">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A05A70">
            <w:rPr>
              <w:color w:val="808080" w:themeColor="background1" w:themeShade="80"/>
            </w:rPr>
            <w:t>tedy pedagogicko – psychologické poradny nebo speciálně pedagogického centra)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87A8D" w:rsidP="00187A8D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87A8D" w:rsidP="00187A8D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87A8D" w:rsidP="00187A8D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87A8D" w:rsidP="00187A8D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87A8D" w:rsidP="00187A8D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87A8D" w:rsidP="00187A8D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87A8D" w:rsidP="00187A8D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87A8D" w:rsidP="00187A8D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87A8D" w:rsidP="00187A8D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87A8D" w:rsidP="00187A8D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87A8D" w:rsidP="00187A8D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87A8D" w:rsidP="00187A8D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 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87A8D" w:rsidP="00187A8D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87A8D" w:rsidP="00187A8D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87A8D" w:rsidP="00187A8D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87A8D" w:rsidP="00187A8D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87A8D" w:rsidP="00187A8D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87A8D" w:rsidP="00187A8D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87A8D" w:rsidP="00187A8D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87A8D" w:rsidP="00187A8D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87A8D" w:rsidP="00187A8D">
          <w:pPr>
            <w:pStyle w:val="C30E4B9709BA4104AD8F5036A763226B8"/>
          </w:pPr>
          <w:r>
            <w:rPr>
              <w:rStyle w:val="Placeholder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87A8D" w:rsidP="00187A8D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87A8D" w:rsidP="00187A8D">
          <w:pPr>
            <w:pStyle w:val="84E9B677956D4E2589D01F703E2084C48"/>
          </w:pPr>
          <w:r>
            <w:rPr>
              <w:rStyle w:val="Placeholder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87A8D" w:rsidP="00187A8D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87A8D" w:rsidP="00187A8D">
          <w:pPr>
            <w:pStyle w:val="31E37165B3144A9AAE80594181489BEB8"/>
          </w:pPr>
          <w:r>
            <w:rPr>
              <w:rStyle w:val="Placeholder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87A8D" w:rsidP="00187A8D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87A8D" w:rsidP="00187A8D">
          <w:pPr>
            <w:pStyle w:val="FA7B51E0AAEB463482C181F438D9C3C18"/>
          </w:pPr>
          <w:r>
            <w:rPr>
              <w:rStyle w:val="Placeholder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87A8D" w:rsidP="00187A8D">
          <w:pPr>
            <w:pStyle w:val="CE346315C3F34EB485ADD32EBD7F5A6B8"/>
          </w:pPr>
          <w:r>
            <w:rPr>
              <w:rStyle w:val="Placeholder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87A8D" w:rsidP="00187A8D">
          <w:pPr>
            <w:pStyle w:val="8881453737654C60867E192C13D1EAA58"/>
          </w:pPr>
          <w:r>
            <w:rPr>
              <w:rStyle w:val="Placeholder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87A8D" w:rsidP="00187A8D">
          <w:pPr>
            <w:pStyle w:val="80635BAE9622449C834AC234BD325F3A8"/>
          </w:pPr>
          <w:r>
            <w:rPr>
              <w:rStyle w:val="Placeholder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87A8D" w:rsidP="00187A8D">
          <w:pPr>
            <w:pStyle w:val="96FB33EC69C44FA298BEB8EF661045338"/>
          </w:pPr>
          <w:r>
            <w:rPr>
              <w:rStyle w:val="Placeholder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87A8D" w:rsidP="00187A8D">
          <w:pPr>
            <w:pStyle w:val="FEFACABE4774493EAA753C10B2A2B72B8"/>
          </w:pPr>
          <w:r>
            <w:rPr>
              <w:rStyle w:val="PlaceholderText"/>
            </w:rPr>
            <w:t>Název</w:t>
          </w:r>
        </w:p>
      </w:docPartBody>
    </w:docPart>
    <w:docPart>
      <w:docPartPr>
        <w:name w:val="34D1BA3FB1E348799D9404585409B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B1D2A-07ED-48D2-A9D6-2C7FB9B03336}"/>
      </w:docPartPr>
      <w:docPartBody>
        <w:p w:rsidR="00A60379" w:rsidRDefault="00187A8D" w:rsidP="00187A8D">
          <w:pPr>
            <w:pStyle w:val="34D1BA3FB1E348799D9404585409BCB18"/>
          </w:pPr>
          <w:r>
            <w:rPr>
              <w:rStyle w:val="PlaceholderText"/>
            </w:rPr>
            <w:t>Název</w:t>
          </w:r>
        </w:p>
      </w:docPartBody>
    </w:docPart>
    <w:docPart>
      <w:docPartPr>
        <w:name w:val="FC07B00E79F34FDE86115521A1550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B175A-E397-486C-8240-D0868D7C8BEF}"/>
      </w:docPartPr>
      <w:docPartBody>
        <w:p w:rsidR="00A60379" w:rsidRDefault="00187A8D" w:rsidP="00187A8D">
          <w:pPr>
            <w:pStyle w:val="FC07B00E79F34FDE86115521A15500698"/>
          </w:pPr>
          <w:r>
            <w:rPr>
              <w:rStyle w:val="PlaceholderText"/>
            </w:rPr>
            <w:t>Název</w:t>
          </w:r>
        </w:p>
      </w:docPartBody>
    </w:docPart>
    <w:docPart>
      <w:docPartPr>
        <w:name w:val="C67AB2E0C96442CA912BC3590CC21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2B333-4CCB-4F60-8D20-1D09075A51CC}"/>
      </w:docPartPr>
      <w:docPartBody>
        <w:p w:rsidR="00A60379" w:rsidRDefault="00187A8D" w:rsidP="00187A8D">
          <w:pPr>
            <w:pStyle w:val="C67AB2E0C96442CA912BC3590CC215648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A28F6ED01F2F40C58E17980985149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392A0-3A8B-4179-902B-C4E88603D577}"/>
      </w:docPartPr>
      <w:docPartBody>
        <w:p w:rsidR="00A60379" w:rsidRDefault="00187A8D" w:rsidP="00187A8D">
          <w:pPr>
            <w:pStyle w:val="A28F6ED01F2F40C58E17980985149804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85C07FBE292E46098C55B1E1ED346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8DAB-A738-42BB-ADDB-E2A487FDF5A6}"/>
      </w:docPartPr>
      <w:docPartBody>
        <w:p w:rsidR="00A60379" w:rsidRDefault="00187A8D" w:rsidP="00187A8D">
          <w:pPr>
            <w:pStyle w:val="85C07FBE292E46098C55B1E1ED3464DB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87A8D" w:rsidP="00187A8D">
          <w:pPr>
            <w:pStyle w:val="C231F90572A04F3884324E159B19AD8D6"/>
          </w:pPr>
          <w:r>
            <w:rPr>
              <w:rStyle w:val="Placeholder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87A8D" w:rsidP="00187A8D">
          <w:pPr>
            <w:pStyle w:val="986686A2269740BA98FFE30C4593F8B26"/>
          </w:pPr>
          <w:r>
            <w:rPr>
              <w:rStyle w:val="Placeholder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87A8D" w:rsidP="00187A8D">
          <w:pPr>
            <w:pStyle w:val="384980B9ECB542999703DF5F2104AA136"/>
          </w:pPr>
          <w:r>
            <w:rPr>
              <w:rStyle w:val="Placeholder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87A8D" w:rsidP="00187A8D">
          <w:pPr>
            <w:pStyle w:val="2E108DFFAAD34B2B8E7C55ABBE977B926"/>
          </w:pPr>
          <w:r>
            <w:rPr>
              <w:rStyle w:val="Placeholder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87A8D" w:rsidP="00187A8D">
          <w:pPr>
            <w:pStyle w:val="BF1AFE95035B4CE89C1F7B6E5AEDCC926"/>
          </w:pPr>
          <w:r>
            <w:rPr>
              <w:rStyle w:val="Placeholder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87A8D" w:rsidP="00187A8D">
          <w:pPr>
            <w:pStyle w:val="7EB0752E6CAF40D983ACB3017B240A046"/>
          </w:pPr>
          <w:r>
            <w:rPr>
              <w:rStyle w:val="PlaceholderText"/>
            </w:rPr>
            <w:t>Jméno a příjmení vyučujícího</w:t>
          </w:r>
        </w:p>
      </w:docPartBody>
    </w:docPart>
    <w:docPart>
      <w:docPartPr>
        <w:name w:val="0647E106D997402FB831E8C62EA7A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26FBD-F3AB-4175-B790-DABE6088412F}"/>
      </w:docPartPr>
      <w:docPartBody>
        <w:p w:rsidR="00A60379" w:rsidRDefault="00187A8D" w:rsidP="00187A8D">
          <w:pPr>
            <w:pStyle w:val="0647E106D997402FB831E8C62EA7ADD26"/>
          </w:pPr>
          <w:r>
            <w:rPr>
              <w:rStyle w:val="PlaceholderText"/>
            </w:rPr>
            <w:t>Jméno a příjmení vyučujícího</w:t>
          </w:r>
        </w:p>
      </w:docPartBody>
    </w:docPart>
    <w:docPart>
      <w:docPartPr>
        <w:name w:val="93BA460AE4344CCBA047C4C5EB68E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E0581-3523-4D49-82B7-F84BBF9EB653}"/>
      </w:docPartPr>
      <w:docPartBody>
        <w:p w:rsidR="00A60379" w:rsidRDefault="00187A8D" w:rsidP="00187A8D">
          <w:pPr>
            <w:pStyle w:val="93BA460AE4344CCBA047C4C5EB68E3EE6"/>
          </w:pPr>
          <w:r>
            <w:rPr>
              <w:rStyle w:val="Placeholder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87A8D" w:rsidP="00187A8D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87A8D" w:rsidP="00187A8D">
          <w:pPr>
            <w:pStyle w:val="AFD39380DD314FEEB033E1520F1795195"/>
          </w:pPr>
          <w:r>
            <w:rPr>
              <w:rStyle w:val="Placeholder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87A8D" w:rsidP="00187A8D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87A8D" w:rsidP="00187A8D">
          <w:pPr>
            <w:pStyle w:val="28C8D0CDF2F94764A20D1AFFBCCBCDC03"/>
          </w:pPr>
          <w:r>
            <w:rPr>
              <w:rStyle w:val="Placeholder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87A8D" w:rsidP="00187A8D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87A8D" w:rsidP="00187A8D">
          <w:pPr>
            <w:pStyle w:val="3DC7427A6F984DB79FD20C2DC78DCA813"/>
          </w:pPr>
          <w:r>
            <w:rPr>
              <w:rStyle w:val="Placeholder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87A8D" w:rsidP="00187A8D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87A8D" w:rsidP="00187A8D">
          <w:pPr>
            <w:pStyle w:val="EE700ED16902499D992F8A632B6521F23"/>
          </w:pPr>
          <w:r>
            <w:rPr>
              <w:rStyle w:val="Placeholder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87A8D" w:rsidP="00187A8D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87A8D" w:rsidP="00187A8D">
          <w:pPr>
            <w:pStyle w:val="63BA6E2585FA4C58BC22798679368C993"/>
          </w:pPr>
          <w:r>
            <w:rPr>
              <w:rStyle w:val="PlaceholderText"/>
            </w:rPr>
            <w:t>Zde uveďte podrobný popis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8A"/>
    <w:rsid w:val="00187A8D"/>
    <w:rsid w:val="0030198A"/>
    <w:rsid w:val="004D3969"/>
    <w:rsid w:val="00562F19"/>
    <w:rsid w:val="005D0E4E"/>
    <w:rsid w:val="005F41C8"/>
    <w:rsid w:val="006D39D0"/>
    <w:rsid w:val="008649D1"/>
    <w:rsid w:val="009631A2"/>
    <w:rsid w:val="00A1463A"/>
    <w:rsid w:val="00A60379"/>
    <w:rsid w:val="00AC1A1B"/>
    <w:rsid w:val="00B66368"/>
    <w:rsid w:val="00E47DC5"/>
    <w:rsid w:val="00EA0810"/>
    <w:rsid w:val="00E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A8D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3E8411A4D3C54762B173ED3D4F2E32C46">
    <w:name w:val="3E8411A4D3C54762B173ED3D4F2E32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6">
    <w:name w:val="34D1BA3FB1E348799D9404585409BCB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4">
    <w:name w:val="0647E106D997402FB831E8C62EA7ADD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6">
    <w:name w:val="FC07B00E79F34FDE86115521A1550069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4">
    <w:name w:val="93BA460AE4344CCBA047C4C5EB68E3EE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6">
    <w:name w:val="C67AB2E0C96442CA912BC3590CC2156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6">
    <w:name w:val="7779C83EC90D40FB91367993F5C5883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6">
    <w:name w:val="A28F6ED01F2F40C58E1798098514980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6">
    <w:name w:val="85C07FBE292E46098C55B1E1ED3464D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7">
    <w:name w:val="34D1BA3FB1E348799D9404585409BCB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5">
    <w:name w:val="0647E106D997402FB831E8C62EA7ADD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7">
    <w:name w:val="FC07B00E79F34FDE86115521A1550069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5">
    <w:name w:val="93BA460AE4344CCBA047C4C5EB68E3EE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7">
    <w:name w:val="C67AB2E0C96442CA912BC3590CC2156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7">
    <w:name w:val="7779C83EC90D40FB91367993F5C5883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7">
    <w:name w:val="A28F6ED01F2F40C58E1798098514980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7">
    <w:name w:val="85C07FBE292E46098C55B1E1ED3464D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87A8D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8">
    <w:name w:val="34D1BA3FB1E348799D9404585409BCB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6">
    <w:name w:val="0647E106D997402FB831E8C62EA7ADD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8">
    <w:name w:val="FC07B00E79F34FDE86115521A1550069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6">
    <w:name w:val="93BA460AE4344CCBA047C4C5EB68E3EE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8">
    <w:name w:val="C67AB2E0C96442CA912BC3590CC2156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8">
    <w:name w:val="7779C83EC90D40FB91367993F5C5883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8">
    <w:name w:val="A28F6ED01F2F40C58E1798098514980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8">
    <w:name w:val="85C07FBE292E46098C55B1E1ED3464D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17FC-5020-43E6-8672-DD370086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Jana Veseláková</cp:lastModifiedBy>
  <cp:revision>2</cp:revision>
  <cp:lastPrinted>2016-01-18T07:57:00Z</cp:lastPrinted>
  <dcterms:created xsi:type="dcterms:W3CDTF">2022-02-20T21:39:00Z</dcterms:created>
  <dcterms:modified xsi:type="dcterms:W3CDTF">2022-02-20T21:39:00Z</dcterms:modified>
</cp:coreProperties>
</file>