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1D88" w14:textId="6C4B6CB2" w:rsidR="00B96A9A" w:rsidRDefault="00B96A9A"/>
    <w:p w14:paraId="241B4FA6" w14:textId="53EDB80A" w:rsidR="00E445CA" w:rsidRPr="00E445CA" w:rsidRDefault="00E445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45CA">
        <w:rPr>
          <w:rFonts w:ascii="Times New Roman" w:hAnsi="Times New Roman" w:cs="Times New Roman"/>
          <w:b/>
          <w:bCs/>
          <w:sz w:val="28"/>
          <w:szCs w:val="28"/>
        </w:rPr>
        <w:t xml:space="preserve">Test 2 - </w:t>
      </w:r>
      <w:proofErr w:type="spellStart"/>
      <w:r w:rsidRPr="00E445CA">
        <w:rPr>
          <w:rFonts w:ascii="Times New Roman" w:hAnsi="Times New Roman" w:cs="Times New Roman"/>
          <w:b/>
          <w:bCs/>
          <w:sz w:val="28"/>
          <w:szCs w:val="28"/>
        </w:rPr>
        <w:t>Verbformen</w:t>
      </w:r>
      <w:proofErr w:type="spellEnd"/>
    </w:p>
    <w:p w14:paraId="5BE3A745" w14:textId="77777777" w:rsidR="00E445CA" w:rsidRDefault="00E445CA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445CA">
        <w:rPr>
          <w:rFonts w:ascii="Times New Roman" w:hAnsi="Times New Roman" w:cs="Times New Roman"/>
          <w:i/>
          <w:iCs/>
          <w:sz w:val="28"/>
          <w:szCs w:val="28"/>
        </w:rPr>
        <w:t>Bilden</w:t>
      </w:r>
      <w:proofErr w:type="spellEnd"/>
      <w:r w:rsidRPr="00E445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45CA">
        <w:rPr>
          <w:rFonts w:ascii="Times New Roman" w:hAnsi="Times New Roman" w:cs="Times New Roman"/>
          <w:i/>
          <w:iCs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2495E858" w14:textId="60F7FA4E" w:rsidR="00E445CA" w:rsidRDefault="00E445CA" w:rsidP="00E445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445CA">
        <w:rPr>
          <w:rFonts w:ascii="Times New Roman" w:hAnsi="Times New Roman" w:cs="Times New Roman"/>
          <w:i/>
          <w:iCs/>
          <w:sz w:val="28"/>
          <w:szCs w:val="28"/>
        </w:rPr>
        <w:t>die</w:t>
      </w:r>
      <w:proofErr w:type="spellEnd"/>
      <w:r w:rsidRPr="00E445CA">
        <w:rPr>
          <w:rFonts w:ascii="Times New Roman" w:hAnsi="Times New Roman" w:cs="Times New Roman"/>
          <w:i/>
          <w:iCs/>
          <w:sz w:val="28"/>
          <w:szCs w:val="28"/>
        </w:rPr>
        <w:t xml:space="preserve"> 3. Person </w:t>
      </w:r>
      <w:proofErr w:type="spellStart"/>
      <w:r w:rsidRPr="00E445CA">
        <w:rPr>
          <w:rFonts w:ascii="Times New Roman" w:hAnsi="Times New Roman" w:cs="Times New Roman"/>
          <w:i/>
          <w:iCs/>
          <w:sz w:val="28"/>
          <w:szCs w:val="28"/>
        </w:rPr>
        <w:t>Singular</w:t>
      </w:r>
      <w:proofErr w:type="spellEnd"/>
      <w:r w:rsidRPr="00E445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45CA">
        <w:rPr>
          <w:rFonts w:ascii="Times New Roman" w:hAnsi="Times New Roman" w:cs="Times New Roman"/>
          <w:i/>
          <w:iCs/>
          <w:sz w:val="28"/>
          <w:szCs w:val="28"/>
        </w:rPr>
        <w:t>Präsens</w:t>
      </w:r>
      <w:proofErr w:type="spellEnd"/>
      <w:r w:rsidRPr="00E445CA">
        <w:rPr>
          <w:rFonts w:ascii="Times New Roman" w:hAnsi="Times New Roman" w:cs="Times New Roman"/>
          <w:i/>
          <w:iCs/>
          <w:sz w:val="28"/>
          <w:szCs w:val="28"/>
        </w:rPr>
        <w:t xml:space="preserve"> Indikativ</w:t>
      </w:r>
    </w:p>
    <w:p w14:paraId="244A7893" w14:textId="2B859E87" w:rsidR="00E445CA" w:rsidRDefault="00E445CA" w:rsidP="00E445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2. Person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Singular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Plural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Imperativ</w:t>
      </w:r>
    </w:p>
    <w:p w14:paraId="401F5E69" w14:textId="2D3E3852" w:rsidR="00E445CA" w:rsidRDefault="00E445CA" w:rsidP="00E445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3. Person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Singular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Indikativ</w:t>
      </w:r>
    </w:p>
    <w:p w14:paraId="47036AEB" w14:textId="505FD4BD" w:rsidR="00E445CA" w:rsidRDefault="00E445CA" w:rsidP="00E445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Partizip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II</w:t>
      </w:r>
    </w:p>
    <w:p w14:paraId="07713200" w14:textId="0B75C74F" w:rsidR="00E445CA" w:rsidRDefault="00E445CA" w:rsidP="00E445C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von den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folgenden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Verben:</w:t>
      </w:r>
    </w:p>
    <w:p w14:paraId="06D0ED85" w14:textId="618CD682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lassen</w:t>
      </w:r>
      <w:proofErr w:type="spellEnd"/>
    </w:p>
    <w:p w14:paraId="626F4795" w14:textId="730E22B9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raten</w:t>
      </w:r>
      <w:proofErr w:type="spellEnd"/>
    </w:p>
    <w:p w14:paraId="01A1DFB1" w14:textId="005709D3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dürfen</w:t>
      </w:r>
      <w:proofErr w:type="spellEnd"/>
    </w:p>
    <w:p w14:paraId="172378A3" w14:textId="26208572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heißen</w:t>
      </w:r>
      <w:proofErr w:type="spellEnd"/>
    </w:p>
    <w:p w14:paraId="23BECFB7" w14:textId="48AC3D2F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warten</w:t>
      </w:r>
      <w:proofErr w:type="spellEnd"/>
    </w:p>
    <w:p w14:paraId="7D942D40" w14:textId="12B402FA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wandern</w:t>
      </w:r>
      <w:proofErr w:type="spellEnd"/>
    </w:p>
    <w:p w14:paraId="571044AE" w14:textId="1EE2EE90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abfahren</w:t>
      </w:r>
      <w:proofErr w:type="spellEnd"/>
    </w:p>
    <w:p w14:paraId="055EC582" w14:textId="02E6D791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übersetzen</w:t>
      </w:r>
      <w:proofErr w:type="spellEnd"/>
    </w:p>
    <w:p w14:paraId="5B1321D7" w14:textId="6CE89390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liegen</w:t>
      </w:r>
      <w:proofErr w:type="spellEnd"/>
    </w:p>
    <w:p w14:paraId="249307B2" w14:textId="3171FCDE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besitzen</w:t>
      </w:r>
      <w:proofErr w:type="spellEnd"/>
    </w:p>
    <w:p w14:paraId="17EFFAD4" w14:textId="7CFE9D4C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langweilen</w:t>
      </w:r>
      <w:proofErr w:type="spellEnd"/>
    </w:p>
    <w:p w14:paraId="658B116E" w14:textId="4EE565D8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vorwer</w:t>
      </w:r>
      <w:r w:rsidR="0019394E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</w:p>
    <w:p w14:paraId="6CA07D1A" w14:textId="5180E569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senden</w:t>
      </w:r>
      <w:proofErr w:type="spellEnd"/>
    </w:p>
    <w:p w14:paraId="1B940C8E" w14:textId="58EDD418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empfehlen</w:t>
      </w:r>
      <w:proofErr w:type="spellEnd"/>
    </w:p>
    <w:p w14:paraId="18FB82E8" w14:textId="36EE8C96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zerreißen</w:t>
      </w:r>
      <w:proofErr w:type="spellEnd"/>
    </w:p>
    <w:p w14:paraId="3F8EAF3C" w14:textId="78943799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essen</w:t>
      </w:r>
      <w:proofErr w:type="spellEnd"/>
    </w:p>
    <w:p w14:paraId="67C89462" w14:textId="6925D201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laufen</w:t>
      </w:r>
      <w:proofErr w:type="spellEnd"/>
    </w:p>
    <w:p w14:paraId="34BE8C8D" w14:textId="6AF66014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besprechen</w:t>
      </w:r>
      <w:proofErr w:type="spellEnd"/>
    </w:p>
    <w:p w14:paraId="6768F11F" w14:textId="08D0D8CE" w:rsid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ansehen</w:t>
      </w:r>
      <w:proofErr w:type="spellEnd"/>
    </w:p>
    <w:p w14:paraId="418B9F43" w14:textId="4F19FBED" w:rsidR="00E445CA" w:rsidRPr="00E445CA" w:rsidRDefault="00E445CA" w:rsidP="00E44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halten</w:t>
      </w:r>
    </w:p>
    <w:sectPr w:rsidR="00E445CA" w:rsidRPr="00E4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7D83"/>
    <w:multiLevelType w:val="hybridMultilevel"/>
    <w:tmpl w:val="BCE2D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30"/>
    <w:rsid w:val="0019394E"/>
    <w:rsid w:val="00671430"/>
    <w:rsid w:val="00B96A9A"/>
    <w:rsid w:val="00E445CA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27A1"/>
  <w15:chartTrackingRefBased/>
  <w15:docId w15:val="{6C6F0881-F86F-4383-A0A2-DB3C293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4</cp:revision>
  <dcterms:created xsi:type="dcterms:W3CDTF">2021-03-15T15:44:00Z</dcterms:created>
  <dcterms:modified xsi:type="dcterms:W3CDTF">2022-03-01T08:53:00Z</dcterms:modified>
</cp:coreProperties>
</file>