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BDC" w:rsidRDefault="00276BDC" w:rsidP="00C44C0E">
      <w:r w:rsidRPr="00276BDC">
        <w:t>https://www.youtube.com/watch?v=-EsaoCcVLNE</w:t>
      </w:r>
      <w:bookmarkStart w:id="0" w:name="_GoBack"/>
      <w:bookmarkEnd w:id="0"/>
    </w:p>
    <w:p w:rsidR="00C44C0E" w:rsidRDefault="00C44C0E" w:rsidP="00C44C0E">
      <w:r>
        <w:t xml:space="preserve">Марина Цветаева </w:t>
      </w:r>
    </w:p>
    <w:p w:rsidR="00C44C0E" w:rsidRDefault="00C44C0E" w:rsidP="00C44C0E">
      <w:r>
        <w:t>Пражский рыцарь (Рыцарь на мосту)</w:t>
      </w:r>
    </w:p>
    <w:p w:rsidR="00C44C0E" w:rsidRDefault="00C44C0E" w:rsidP="00C44C0E"/>
    <w:p w:rsidR="00C44C0E" w:rsidRDefault="00C44C0E" w:rsidP="00C44C0E">
      <w:r>
        <w:t xml:space="preserve">Бледно — </w:t>
      </w:r>
      <w:proofErr w:type="spellStart"/>
      <w:r>
        <w:t>лицый</w:t>
      </w:r>
      <w:proofErr w:type="spellEnd"/>
    </w:p>
    <w:p w:rsidR="00C44C0E" w:rsidRDefault="00C44C0E" w:rsidP="00C44C0E">
      <w:r>
        <w:t>Страж над плеском века.</w:t>
      </w:r>
    </w:p>
    <w:p w:rsidR="00C44C0E" w:rsidRDefault="00C44C0E" w:rsidP="00C44C0E">
      <w:r>
        <w:t>Рыцарь, рыцарь,</w:t>
      </w:r>
    </w:p>
    <w:p w:rsidR="00C44C0E" w:rsidRDefault="00C44C0E" w:rsidP="00C44C0E">
      <w:r>
        <w:t>Стерегущий реку.</w:t>
      </w:r>
    </w:p>
    <w:p w:rsidR="00C44C0E" w:rsidRDefault="00C44C0E" w:rsidP="00C44C0E"/>
    <w:p w:rsidR="00C44C0E" w:rsidRDefault="00C44C0E" w:rsidP="00C44C0E">
      <w:r>
        <w:t>(О, найду ль в ней</w:t>
      </w:r>
    </w:p>
    <w:p w:rsidR="00C44C0E" w:rsidRDefault="00C44C0E" w:rsidP="00C44C0E">
      <w:r>
        <w:t>Мир от губ и рук?!)</w:t>
      </w:r>
    </w:p>
    <w:p w:rsidR="00C44C0E" w:rsidRDefault="00C44C0E" w:rsidP="00C44C0E">
      <w:proofErr w:type="gramStart"/>
      <w:r>
        <w:t>Ка-</w:t>
      </w:r>
      <w:proofErr w:type="spellStart"/>
      <w:r>
        <w:t>ра</w:t>
      </w:r>
      <w:proofErr w:type="spellEnd"/>
      <w:proofErr w:type="gramEnd"/>
      <w:r>
        <w:t>-</w:t>
      </w:r>
      <w:proofErr w:type="spellStart"/>
      <w:r>
        <w:t>ульный</w:t>
      </w:r>
      <w:proofErr w:type="spellEnd"/>
    </w:p>
    <w:p w:rsidR="00C44C0E" w:rsidRDefault="00C44C0E" w:rsidP="00C44C0E">
      <w:r>
        <w:t>На посту разлук.</w:t>
      </w:r>
    </w:p>
    <w:p w:rsidR="00C44C0E" w:rsidRDefault="00C44C0E" w:rsidP="00C44C0E"/>
    <w:p w:rsidR="00C44C0E" w:rsidRDefault="00C44C0E" w:rsidP="00C44C0E">
      <w:r>
        <w:t>Клятвы, кольца…</w:t>
      </w:r>
    </w:p>
    <w:p w:rsidR="00C44C0E" w:rsidRDefault="00C44C0E" w:rsidP="00C44C0E">
      <w:r>
        <w:t>Да, но камнем в реку —</w:t>
      </w:r>
    </w:p>
    <w:p w:rsidR="00C44C0E" w:rsidRDefault="00C44C0E" w:rsidP="00C44C0E">
      <w:r>
        <w:t>Нас-то — сколько</w:t>
      </w:r>
    </w:p>
    <w:p w:rsidR="00C44C0E" w:rsidRDefault="00C44C0E" w:rsidP="00C44C0E">
      <w:r>
        <w:t>За четыре века!</w:t>
      </w:r>
    </w:p>
    <w:p w:rsidR="00C44C0E" w:rsidRDefault="00C44C0E" w:rsidP="00C44C0E"/>
    <w:p w:rsidR="00C44C0E" w:rsidRDefault="00C44C0E" w:rsidP="00C44C0E">
      <w:r>
        <w:t>В воду пропуск</w:t>
      </w:r>
    </w:p>
    <w:p w:rsidR="00C44C0E" w:rsidRDefault="00C44C0E" w:rsidP="00C44C0E">
      <w:proofErr w:type="gramStart"/>
      <w:r>
        <w:t>Вольный.—</w:t>
      </w:r>
      <w:proofErr w:type="gramEnd"/>
      <w:r>
        <w:t xml:space="preserve"> Розам </w:t>
      </w:r>
      <w:proofErr w:type="spellStart"/>
      <w:r>
        <w:t>цвесть</w:t>
      </w:r>
      <w:proofErr w:type="spellEnd"/>
      <w:r>
        <w:t>!</w:t>
      </w:r>
    </w:p>
    <w:p w:rsidR="00C44C0E" w:rsidRDefault="00C44C0E" w:rsidP="00C44C0E">
      <w:r>
        <w:t>Бросил — брошусь!</w:t>
      </w:r>
    </w:p>
    <w:p w:rsidR="00C44C0E" w:rsidRDefault="00C44C0E" w:rsidP="00C44C0E">
      <w:r>
        <w:t>Вот тебе и месть!</w:t>
      </w:r>
    </w:p>
    <w:p w:rsidR="00C44C0E" w:rsidRDefault="00C44C0E" w:rsidP="00C44C0E"/>
    <w:p w:rsidR="00C44C0E" w:rsidRDefault="00C44C0E" w:rsidP="00C44C0E">
      <w:r>
        <w:t>Не устанем</w:t>
      </w:r>
    </w:p>
    <w:p w:rsidR="00C44C0E" w:rsidRDefault="00C44C0E" w:rsidP="00C44C0E">
      <w:r>
        <w:t xml:space="preserve">Мы — доколе страсть </w:t>
      </w:r>
      <w:proofErr w:type="gramStart"/>
      <w:r>
        <w:t>есть!—</w:t>
      </w:r>
      <w:proofErr w:type="gramEnd"/>
    </w:p>
    <w:p w:rsidR="00C44C0E" w:rsidRDefault="00C44C0E" w:rsidP="00C44C0E">
      <w:r>
        <w:t>Мстить мостами.</w:t>
      </w:r>
    </w:p>
    <w:p w:rsidR="00C44C0E" w:rsidRDefault="00C44C0E" w:rsidP="00C44C0E">
      <w:r>
        <w:t>Широко расправьтесь,</w:t>
      </w:r>
    </w:p>
    <w:p w:rsidR="00C44C0E" w:rsidRDefault="00C44C0E" w:rsidP="00C44C0E"/>
    <w:p w:rsidR="00C44C0E" w:rsidRDefault="00C44C0E" w:rsidP="00C44C0E">
      <w:proofErr w:type="gramStart"/>
      <w:r>
        <w:t>Крылья!—</w:t>
      </w:r>
      <w:proofErr w:type="gramEnd"/>
      <w:r>
        <w:t xml:space="preserve"> В тину,</w:t>
      </w:r>
    </w:p>
    <w:p w:rsidR="00C44C0E" w:rsidRDefault="00C44C0E" w:rsidP="00C44C0E">
      <w:r>
        <w:t>В пену — как в парчу!</w:t>
      </w:r>
    </w:p>
    <w:p w:rsidR="00C44C0E" w:rsidRDefault="00C44C0E" w:rsidP="00C44C0E">
      <w:proofErr w:type="spellStart"/>
      <w:r>
        <w:t>Мосто</w:t>
      </w:r>
      <w:proofErr w:type="spellEnd"/>
      <w:r>
        <w:t xml:space="preserve"> — вины</w:t>
      </w:r>
    </w:p>
    <w:p w:rsidR="00C44C0E" w:rsidRDefault="00C44C0E" w:rsidP="00C44C0E">
      <w:r>
        <w:lastRenderedPageBreak/>
        <w:t>Нынче не плачу!</w:t>
      </w:r>
    </w:p>
    <w:p w:rsidR="00C44C0E" w:rsidRDefault="00C44C0E" w:rsidP="00C44C0E"/>
    <w:p w:rsidR="00C44C0E" w:rsidRDefault="00C44C0E" w:rsidP="00C44C0E">
      <w:r>
        <w:t>«С рокового мосту</w:t>
      </w:r>
    </w:p>
    <w:p w:rsidR="00C44C0E" w:rsidRDefault="00C44C0E" w:rsidP="00C44C0E">
      <w:r>
        <w:t>Вниз — отважься!»</w:t>
      </w:r>
    </w:p>
    <w:p w:rsidR="00C44C0E" w:rsidRDefault="00C44C0E" w:rsidP="00C44C0E">
      <w:r>
        <w:t>Я тебе по росту,</w:t>
      </w:r>
    </w:p>
    <w:p w:rsidR="00C44C0E" w:rsidRDefault="00C44C0E" w:rsidP="00C44C0E">
      <w:r>
        <w:t>Рыцарь пражский.</w:t>
      </w:r>
    </w:p>
    <w:p w:rsidR="00C44C0E" w:rsidRDefault="00C44C0E" w:rsidP="00C44C0E"/>
    <w:p w:rsidR="00C44C0E" w:rsidRDefault="00C44C0E" w:rsidP="00C44C0E">
      <w:r>
        <w:t>Сласть ли, грусть ли</w:t>
      </w:r>
    </w:p>
    <w:p w:rsidR="00C44C0E" w:rsidRDefault="00C44C0E" w:rsidP="00C44C0E">
      <w:r>
        <w:t>В ней — тебе видней,</w:t>
      </w:r>
    </w:p>
    <w:p w:rsidR="00C44C0E" w:rsidRDefault="00C44C0E" w:rsidP="00C44C0E">
      <w:r>
        <w:t>Рыцарь, стерегущий</w:t>
      </w:r>
    </w:p>
    <w:p w:rsidR="00C44C0E" w:rsidRDefault="00C44C0E" w:rsidP="00C44C0E">
      <w:r>
        <w:t>Реку — дней.</w:t>
      </w:r>
    </w:p>
    <w:p w:rsidR="002B4517" w:rsidRDefault="002B4517"/>
    <w:sectPr w:rsidR="002B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0E"/>
    <w:rsid w:val="001D56AE"/>
    <w:rsid w:val="00276BDC"/>
    <w:rsid w:val="002B4517"/>
    <w:rsid w:val="00983F0C"/>
    <w:rsid w:val="00C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9E93"/>
  <w15:chartTrackingRefBased/>
  <w15:docId w15:val="{6F37F214-4FB6-4D14-8C4C-9D32A8B4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2023-03-31T13:52:00Z</dcterms:created>
  <dcterms:modified xsi:type="dcterms:W3CDTF">2023-03-31T13:53:00Z</dcterms:modified>
</cp:coreProperties>
</file>