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34BB" w14:textId="41820B3B" w:rsidR="000705EC" w:rsidRDefault="000705EC">
      <w:r>
        <w:t xml:space="preserve">Můžete pracovat ve dvojici i individuálně. V případě, že budete pracovat ve dvojici, vložte prosím prezentaci do odevzdávárny každý za sebe (tedy jedna ppt tam bude 2x), abyste měli tento úkol ve svém poznámkovém bloku </w:t>
      </w:r>
      <w:r w:rsidR="00900840">
        <w:t>oba</w:t>
      </w:r>
      <w:r>
        <w:t>.</w:t>
      </w:r>
    </w:p>
    <w:p w14:paraId="48863636" w14:textId="5F36E194" w:rsidR="00CB296C" w:rsidRDefault="00CB296C">
      <w:r w:rsidRPr="00CB296C">
        <w:rPr>
          <w:u w:val="single"/>
        </w:rPr>
        <w:t>Postup při výběru</w:t>
      </w:r>
      <w:r>
        <w:t>:</w:t>
      </w:r>
    </w:p>
    <w:p w14:paraId="08B717D6" w14:textId="4234E036" w:rsidR="00CB296C" w:rsidRDefault="002D20A0" w:rsidP="00CB296C">
      <w:r>
        <w:t>Otevřete si</w:t>
      </w:r>
      <w:r w:rsidR="00CB296C">
        <w:t xml:space="preserve"> </w:t>
      </w:r>
      <w:hyperlink r:id="rId4" w:history="1">
        <w:r w:rsidR="00CB296C" w:rsidRPr="00EB01DC">
          <w:rPr>
            <w:rStyle w:val="Hypertextovodkaz"/>
          </w:rPr>
          <w:t>www.ezdroje.muni.cz</w:t>
        </w:r>
      </w:hyperlink>
      <w:r w:rsidR="00CB296C">
        <w:t>.</w:t>
      </w:r>
    </w:p>
    <w:p w14:paraId="2FB3A486" w14:textId="138153F5" w:rsidR="000705EC" w:rsidRDefault="000705EC">
      <w:r>
        <w:t>Zadáte si klíčové slovo. Základní možnosti jsou následující</w:t>
      </w:r>
      <w:r w:rsidR="004832CE">
        <w:t>: Attachment, Cognitive development, Moral development</w:t>
      </w:r>
      <w:r w:rsidR="001E7CA1">
        <w:t>, Executive functions, Emerging adulthood, Theory of Mind. Tyto pojmy jsem vybrala z interaktivní osnovy z hesláře (z posledního tématu). Mohou se vyskytnout v testu.</w:t>
      </w:r>
    </w:p>
    <w:p w14:paraId="47B43843" w14:textId="2BB709B7" w:rsidR="001E7CA1" w:rsidRDefault="001E7CA1">
      <w:r>
        <w:t>Můžete své hledání upřesnit (například já jsem si zadala: Cognitive development, Piaget, pre-op</w:t>
      </w:r>
      <w:r w:rsidR="00CB296C">
        <w:t>e</w:t>
      </w:r>
      <w:r>
        <w:t xml:space="preserve">rational stage). Doporučuji </w:t>
      </w:r>
      <w:r w:rsidR="00CB296C">
        <w:t xml:space="preserve">také </w:t>
      </w:r>
      <w:r>
        <w:t>omezit výběr jen na časopisy/akademická periodika, vynechají se tím knihy, sborníky</w:t>
      </w:r>
      <w:r w:rsidR="005445D2">
        <w:t xml:space="preserve"> a nemusíte toho procházet tolik</w:t>
      </w:r>
      <w:r>
        <w:t>. Dále můžete vybrat i jen některé časopisy, například jen Child Development</w:t>
      </w:r>
      <w:r w:rsidR="00CB296C">
        <w:t xml:space="preserve"> apod</w:t>
      </w:r>
      <w:r>
        <w:t xml:space="preserve">. </w:t>
      </w:r>
    </w:p>
    <w:p w14:paraId="1AEA713F" w14:textId="77777777" w:rsidR="005445D2" w:rsidRDefault="00CB296C">
      <w:r>
        <w:t xml:space="preserve">Z nabídnutého seznamu článků doporučuji vybrat text, u kterého je ikonka „Plný text pdf“. Tento formát je dobře přehledný. </w:t>
      </w:r>
    </w:p>
    <w:p w14:paraId="331ABA48" w14:textId="7AFC05BF" w:rsidR="00CB296C" w:rsidRDefault="00CB296C">
      <w:r>
        <w:t xml:space="preserve">Vybírejte </w:t>
      </w:r>
      <w:r w:rsidR="00900840">
        <w:t xml:space="preserve">raději </w:t>
      </w:r>
      <w:r>
        <w:t>články novější, z období po roce 2000.</w:t>
      </w:r>
    </w:p>
    <w:p w14:paraId="56A043F9" w14:textId="6A663CF1" w:rsidR="00CB296C" w:rsidRDefault="00CB296C">
      <w:r>
        <w:t>Vyberte si článek, který Vás zaujme a o kterém se domníváte, že může být přínosný i pro ostatní. Článek by se samozřejmě měl týkat vývojové psychologie a rozšiřovat témata, se kterými jste se setkali v přednáškách a na seminářích.</w:t>
      </w:r>
    </w:p>
    <w:p w14:paraId="4EA7FF7D" w14:textId="69213156" w:rsidR="00CB296C" w:rsidRDefault="00CB296C">
      <w:r w:rsidRPr="00CB296C">
        <w:rPr>
          <w:u w:val="single"/>
        </w:rPr>
        <w:t>Postup při čtení</w:t>
      </w:r>
      <w:r>
        <w:t>:</w:t>
      </w:r>
    </w:p>
    <w:p w14:paraId="61B10DEB" w14:textId="0DAEB40F" w:rsidR="00CB296C" w:rsidRDefault="00CB296C">
      <w:r>
        <w:t>Článek nemusíte číst celý. Pro základní orientaci a seznámení s obsahem článku je ale nutné přečíst abstrakt</w:t>
      </w:r>
      <w:r w:rsidR="005445D2">
        <w:t>. Abstrakt vlastně čtete během procesu vybírání článku.</w:t>
      </w:r>
      <w:r>
        <w:t xml:space="preserve"> </w:t>
      </w:r>
    </w:p>
    <w:p w14:paraId="4F007F58" w14:textId="15F0459C" w:rsidR="00CB296C" w:rsidRDefault="00CB296C">
      <w:r>
        <w:t>Dále pokračujete úvodní částí, ve které autoři vysvětlují teoretická východiska a základní pojmy včetně odkazů na předchozí výzkumy.</w:t>
      </w:r>
    </w:p>
    <w:p w14:paraId="7813A47A" w14:textId="6ACE9E59" w:rsidR="00CB296C" w:rsidRDefault="00CB296C">
      <w:r>
        <w:t>Poté přejdete k Results a seznámíte se s výsledky.</w:t>
      </w:r>
    </w:p>
    <w:p w14:paraId="139DBD23" w14:textId="3DAB2047" w:rsidR="00CB296C" w:rsidRDefault="00CB296C">
      <w:r>
        <w:t>Nakonec je Discussion</w:t>
      </w:r>
      <w:r w:rsidR="005445D2">
        <w:t>.</w:t>
      </w:r>
    </w:p>
    <w:p w14:paraId="5D0BFA86" w14:textId="6F3CE448" w:rsidR="000705EC" w:rsidRDefault="000705EC"/>
    <w:p w14:paraId="0E0E8C3B" w14:textId="6BC5E447" w:rsidR="00CB296C" w:rsidRDefault="00CB296C">
      <w:r w:rsidRPr="00CB296C">
        <w:rPr>
          <w:u w:val="single"/>
        </w:rPr>
        <w:t>Zpracování do PPT</w:t>
      </w:r>
      <w:r>
        <w:t>:</w:t>
      </w:r>
    </w:p>
    <w:p w14:paraId="21D37201" w14:textId="732029FA" w:rsidR="00CB296C" w:rsidRDefault="002D20A0">
      <w:r>
        <w:t>Vzor PPT jsem vložila do studijních materiálů do složky s mým jménem. Použijte ho prosím.</w:t>
      </w:r>
    </w:p>
    <w:p w14:paraId="33F757FA" w14:textId="3CF8E14A" w:rsidR="002D20A0" w:rsidRDefault="005445D2">
      <w:r>
        <w:t xml:space="preserve">Rozhodla jsem se kvůli </w:t>
      </w:r>
      <w:r w:rsidR="00195D72">
        <w:t>přehlednost</w:t>
      </w:r>
      <w:r>
        <w:t>i</w:t>
      </w:r>
      <w:r w:rsidR="00195D72">
        <w:t xml:space="preserve"> vytvoři</w:t>
      </w:r>
      <w:r>
        <w:t>t PPT, která má</w:t>
      </w:r>
      <w:r w:rsidR="00195D72">
        <w:t xml:space="preserve"> strukturu tří snímků – Key concepts, Results, Discussion O každém </w:t>
      </w:r>
      <w:r w:rsidR="00900840">
        <w:t xml:space="preserve">snímku </w:t>
      </w:r>
      <w:r w:rsidR="00195D72">
        <w:t xml:space="preserve">budete mluvit </w:t>
      </w:r>
      <w:r w:rsidR="00900840">
        <w:t>asi</w:t>
      </w:r>
      <w:r w:rsidR="00195D72">
        <w:t xml:space="preserve"> minutu.</w:t>
      </w:r>
    </w:p>
    <w:p w14:paraId="7DE01168" w14:textId="4E3708C0" w:rsidR="00195D72" w:rsidRDefault="00195D72">
      <w:r>
        <w:t>Do Key concepts uvedete alespoň jeden klíčový pojem z úvodní části článku a vysvětlíte ho.</w:t>
      </w:r>
    </w:p>
    <w:p w14:paraId="30579740" w14:textId="6AD9F646" w:rsidR="00195D72" w:rsidRDefault="00195D72">
      <w:r>
        <w:t xml:space="preserve">V Results stručně shrnete výsledky, případně </w:t>
      </w:r>
      <w:r w:rsidR="0036550D">
        <w:t xml:space="preserve">jen </w:t>
      </w:r>
      <w:r>
        <w:t>výběr z výsledků.</w:t>
      </w:r>
    </w:p>
    <w:p w14:paraId="46C9BF02" w14:textId="61E313B9" w:rsidR="0036550D" w:rsidRDefault="0036550D">
      <w:r>
        <w:t xml:space="preserve">Discussion – </w:t>
      </w:r>
      <w:r w:rsidR="00564278">
        <w:t>v této části</w:t>
      </w:r>
      <w:r>
        <w:t xml:space="preserve"> autoři </w:t>
      </w:r>
      <w:r w:rsidR="004B34CA">
        <w:t>promýšlejí</w:t>
      </w:r>
      <w:r>
        <w:t>, rozebírají a interpretují výsledky, zasazují je do kontextu dalších teorií či výzkumů</w:t>
      </w:r>
      <w:r w:rsidR="00900840">
        <w:t>,</w:t>
      </w:r>
      <w:r>
        <w:t xml:space="preserve"> navrhují </w:t>
      </w:r>
      <w:r w:rsidR="00900840">
        <w:t>možnosti</w:t>
      </w:r>
      <w:r>
        <w:t xml:space="preserve"> dalšího výzkumu</w:t>
      </w:r>
      <w:r w:rsidR="005445D2">
        <w:t>, další hypotézy</w:t>
      </w:r>
      <w:r>
        <w:t>.</w:t>
      </w:r>
      <w:r w:rsidR="00564278">
        <w:t xml:space="preserve"> </w:t>
      </w:r>
      <w:r w:rsidR="005445D2">
        <w:t xml:space="preserve">Očekávám, že tato část bude v rámci PPT </w:t>
      </w:r>
      <w:r w:rsidR="004B34CA">
        <w:t xml:space="preserve">nejzajímavější </w:t>
      </w:r>
      <w:r w:rsidR="005445D2">
        <w:t>a těším</w:t>
      </w:r>
      <w:r w:rsidR="004B34CA">
        <w:t xml:space="preserve"> se na ni</w:t>
      </w:r>
      <w:r w:rsidR="00900840">
        <w:t>.</w:t>
      </w:r>
      <w:r w:rsidR="005445D2">
        <w:t xml:space="preserve"> </w:t>
      </w:r>
    </w:p>
    <w:sectPr w:rsidR="0036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EC"/>
    <w:rsid w:val="000705EC"/>
    <w:rsid w:val="00195D72"/>
    <w:rsid w:val="001E7CA1"/>
    <w:rsid w:val="002D20A0"/>
    <w:rsid w:val="0036550D"/>
    <w:rsid w:val="004832CE"/>
    <w:rsid w:val="004B34CA"/>
    <w:rsid w:val="005445D2"/>
    <w:rsid w:val="00564278"/>
    <w:rsid w:val="00900840"/>
    <w:rsid w:val="00C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EF84"/>
  <w15:chartTrackingRefBased/>
  <w15:docId w15:val="{229D468F-B50F-42B3-B834-F194F53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05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zdroje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Hlaváčová</dc:creator>
  <cp:keywords/>
  <dc:description/>
  <cp:lastModifiedBy>Šárka Hlaváčová</cp:lastModifiedBy>
  <cp:revision>7</cp:revision>
  <dcterms:created xsi:type="dcterms:W3CDTF">2023-04-05T17:55:00Z</dcterms:created>
  <dcterms:modified xsi:type="dcterms:W3CDTF">2023-04-06T12:19:00Z</dcterms:modified>
</cp:coreProperties>
</file>