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F219" w14:textId="77777777" w:rsidR="00E422F6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Cílem předmětu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 seznámit vás s různými typy výchovných situací, s možnými příčinami problémového chování ve školním prostředí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 pohledu vyučujícího i žáka. </w:t>
      </w:r>
    </w:p>
    <w:p w14:paraId="4CF3C7B9" w14:textId="02995955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Zpracujete 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kazuistik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y, které umožní poznat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průběh a možnosti řešení daných situací. Obeznámí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te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 technikami a postupy, které jsou klíčové pro zvládnutí problémových situací ve třídě. </w:t>
      </w:r>
    </w:p>
    <w:p w14:paraId="634797E5" w14:textId="77777777" w:rsidR="002B4C44" w:rsidRDefault="002B4C44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1CBE20F7" w14:textId="5004CD5F" w:rsidR="00E422F6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Výstupy z</w:t>
      </w:r>
      <w:r w:rsidR="00E422F6"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 </w:t>
      </w: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učení</w:t>
      </w:r>
    </w:p>
    <w:p w14:paraId="5B521124" w14:textId="0EA2CD79" w:rsidR="00FC4A6D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 po absolvování předmětu: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zachytí situace ve třídě, které vyžadují jeho/její interferenci či výchovné působení.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rozklíčuje dynamiku problémového chování žáků, zvolí možné cesty k intervenci a prevenci tohoto chování.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uvažuje o možných řešeních situací a diskutuje o nich.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techniky zvládání stresových situací.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postupy, které jsou adekvátní při reakci na nevhodné chování žáků.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vyhledá metodické pokyny MŠMT a pracuje s nimi.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zná postupy řešení patologických projevů ve školní třídě.</w:t>
      </w:r>
    </w:p>
    <w:p w14:paraId="557977DB" w14:textId="77777777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714F8DC1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Výukové metody</w:t>
      </w:r>
    </w:p>
    <w:p w14:paraId="13FE1223" w14:textId="3CD23157" w:rsidR="00FC4A6D" w:rsidRDefault="00FC4A6D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znalostní zakotvení v tématu, kazuistika, 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diskuse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práce ve skupinách, možné postupy řešení situací</w:t>
      </w:r>
      <w:r w:rsidR="004B6D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praktické nácviky za pomoci modelových situací, aplikace </w:t>
      </w:r>
      <w:r w:rsidR="00B0351A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teoretických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poznatků</w:t>
      </w:r>
      <w:r w:rsidR="00B0351A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reflexe</w:t>
      </w:r>
    </w:p>
    <w:p w14:paraId="79B261FA" w14:textId="77777777" w:rsidR="00510E51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01CBCF7C" w14:textId="50DDB16B" w:rsidR="00510E51" w:rsidRPr="00922CCD" w:rsidRDefault="00510E51" w:rsidP="00510E51">
      <w:p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Zadání portfoliového úkolu</w:t>
      </w:r>
    </w:p>
    <w:p w14:paraId="636D8F45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 xml:space="preserve">1. krok: </w:t>
      </w:r>
    </w:p>
    <w:p w14:paraId="7D1E3F67" w14:textId="36A6427E" w:rsidR="00510E51" w:rsidRPr="00922CCD" w:rsidRDefault="00510E51" w:rsidP="00510E51">
      <w:pPr>
        <w:numPr>
          <w:ilvl w:val="0"/>
          <w:numId w:val="15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Na základě svých zkušeností popište nevhodné/problémové chování žáka/žáků – aktéry, průběh, podmínky … </w:t>
      </w:r>
      <w:r w:rsidR="00BB2963"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kontext</w:t>
      </w:r>
      <w:r w:rsidR="00BB2963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, </w:t>
      </w:r>
      <w:r w:rsidR="002B31DC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c</w:t>
      </w:r>
      <w:r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o se stalo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?</w:t>
      </w:r>
    </w:p>
    <w:p w14:paraId="0C733D7E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2. krok:</w:t>
      </w:r>
    </w:p>
    <w:p w14:paraId="3C0AD3FB" w14:textId="77777777" w:rsidR="00510E51" w:rsidRPr="00922CCD" w:rsidRDefault="00510E51" w:rsidP="00510E51">
      <w:pPr>
        <w:numPr>
          <w:ilvl w:val="0"/>
          <w:numId w:val="16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Analyzujte možné příčiny takového jednání… </w:t>
      </w:r>
      <w:r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proč se to stalo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?</w:t>
      </w:r>
    </w:p>
    <w:p w14:paraId="0673096C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3. krok:</w:t>
      </w:r>
    </w:p>
    <w:p w14:paraId="063D216C" w14:textId="0AFAF3EF" w:rsidR="00510E51" w:rsidRPr="00922CCD" w:rsidRDefault="009D5E65" w:rsidP="00510E51">
      <w:pPr>
        <w:numPr>
          <w:ilvl w:val="0"/>
          <w:numId w:val="17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Uveďte řešení situace,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 které jste zažil/a jako žák/</w:t>
      </w:r>
      <w:r w:rsidR="00703286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žákyně, 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student/</w:t>
      </w:r>
      <w:r w:rsidR="00703286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studentka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, učitel/učitelka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. K uvedenému řešení zaujměte stanovisko. Navrhněte Váš vlastní způsob řešení a zdůvodněte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 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… </w:t>
      </w:r>
      <w:r w:rsidR="00510E51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 xml:space="preserve">jak </w:t>
      </w:r>
      <w:r w:rsidR="002B31DC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byla situace řešena/ jak mohla být řešena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? </w:t>
      </w:r>
    </w:p>
    <w:p w14:paraId="2E739907" w14:textId="23C27C5C" w:rsidR="00A5728D" w:rsidRPr="00922CC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</w:p>
    <w:p w14:paraId="77298E97" w14:textId="5BA29DBA" w:rsidR="00A5728D" w:rsidRPr="00922CC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Úkol odevzdejte do patřičné odevzdávárny do </w:t>
      </w:r>
      <w:r w:rsidR="00163BD7"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  <w:r w:rsidR="00BB3673"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4. 202</w:t>
      </w:r>
      <w:r w:rsidR="00D271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14:paraId="66EEA1D3" w14:textId="77777777" w:rsidR="00510E51" w:rsidRPr="002B4C44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150A8748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Metody hodnocení</w:t>
      </w:r>
    </w:p>
    <w:p w14:paraId="7349C1BB" w14:textId="4E2331C1" w:rsidR="002B4C44" w:rsidRPr="002B4C44" w:rsidRDefault="00FC4A6D" w:rsidP="002B4C4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Splnění zadaného seminárního úkolu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(zpracování kazuistiky 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postupech při 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 xml:space="preserve">zvládání </w:t>
      </w:r>
      <w:r w:rsidR="00BB2963">
        <w:rPr>
          <w:rFonts w:ascii="Times New Roman" w:hAnsi="Times New Roman" w:cs="Times New Roman"/>
          <w:sz w:val="24"/>
          <w:szCs w:val="24"/>
          <w:highlight w:val="white"/>
        </w:rPr>
        <w:t>nevhodného/problémového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 xml:space="preserve"> chování žáků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14:paraId="7B55915C" w14:textId="171B497A" w:rsidR="002B4C44" w:rsidRPr="002B4C44" w:rsidRDefault="002B4C44" w:rsidP="002B4C44">
      <w:pPr>
        <w:tabs>
          <w:tab w:val="num" w:pos="720"/>
        </w:tabs>
        <w:ind w:left="720" w:hanging="300"/>
        <w:rPr>
          <w:rFonts w:ascii="Times New Roman" w:hAnsi="Times New Roman" w:cs="Times New Roman"/>
          <w:sz w:val="24"/>
          <w:szCs w:val="24"/>
        </w:rPr>
      </w:pPr>
    </w:p>
    <w:p w14:paraId="16AF51D2" w14:textId="77777777" w:rsidR="00FC4A6D" w:rsidRPr="002B4C44" w:rsidRDefault="00FC4A6D">
      <w:pPr>
        <w:rPr>
          <w:rFonts w:ascii="Times New Roman" w:hAnsi="Times New Roman" w:cs="Times New Roman"/>
          <w:sz w:val="24"/>
          <w:szCs w:val="24"/>
        </w:rPr>
      </w:pPr>
    </w:p>
    <w:sectPr w:rsidR="00FC4A6D" w:rsidRPr="002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D03"/>
    <w:multiLevelType w:val="hybridMultilevel"/>
    <w:tmpl w:val="7C0AF8BA"/>
    <w:lvl w:ilvl="0" w:tplc="B75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6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A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4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6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C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0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4348B5"/>
    <w:multiLevelType w:val="hybridMultilevel"/>
    <w:tmpl w:val="F578874E"/>
    <w:lvl w:ilvl="0" w:tplc="3580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2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C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A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2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931FE3"/>
    <w:multiLevelType w:val="hybridMultilevel"/>
    <w:tmpl w:val="0DCCB034"/>
    <w:lvl w:ilvl="0" w:tplc="5B44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0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E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0E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87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E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6A3FB0"/>
    <w:multiLevelType w:val="multilevel"/>
    <w:tmpl w:val="25B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2E4E"/>
    <w:multiLevelType w:val="hybridMultilevel"/>
    <w:tmpl w:val="41B8A70E"/>
    <w:lvl w:ilvl="0" w:tplc="4B08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2A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6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8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E221B5"/>
    <w:multiLevelType w:val="hybridMultilevel"/>
    <w:tmpl w:val="C3C87C3E"/>
    <w:lvl w:ilvl="0" w:tplc="F22E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A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303535"/>
    <w:multiLevelType w:val="hybridMultilevel"/>
    <w:tmpl w:val="8CD8B85A"/>
    <w:lvl w:ilvl="0" w:tplc="CC0EC0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C4272"/>
    <w:multiLevelType w:val="hybridMultilevel"/>
    <w:tmpl w:val="91782B30"/>
    <w:lvl w:ilvl="0" w:tplc="5F18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8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6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A06529"/>
    <w:multiLevelType w:val="hybridMultilevel"/>
    <w:tmpl w:val="6014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542"/>
    <w:multiLevelType w:val="hybridMultilevel"/>
    <w:tmpl w:val="738C39C6"/>
    <w:lvl w:ilvl="0" w:tplc="232A80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72CC"/>
    <w:multiLevelType w:val="hybridMultilevel"/>
    <w:tmpl w:val="8856D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77B49"/>
    <w:multiLevelType w:val="hybridMultilevel"/>
    <w:tmpl w:val="037CE48C"/>
    <w:lvl w:ilvl="0" w:tplc="7BDA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A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B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E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C444D9"/>
    <w:multiLevelType w:val="hybridMultilevel"/>
    <w:tmpl w:val="043A7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2F79"/>
    <w:multiLevelType w:val="hybridMultilevel"/>
    <w:tmpl w:val="F6EA106E"/>
    <w:lvl w:ilvl="0" w:tplc="919C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C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FA2A42"/>
    <w:multiLevelType w:val="multilevel"/>
    <w:tmpl w:val="CF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6268"/>
    <w:multiLevelType w:val="hybridMultilevel"/>
    <w:tmpl w:val="EF02A0E6"/>
    <w:lvl w:ilvl="0" w:tplc="02B8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0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8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07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0F1B74"/>
    <w:multiLevelType w:val="hybridMultilevel"/>
    <w:tmpl w:val="E318B638"/>
    <w:lvl w:ilvl="0" w:tplc="232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5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2557316">
    <w:abstractNumId w:val="16"/>
  </w:num>
  <w:num w:numId="2" w16cid:durableId="361441312">
    <w:abstractNumId w:val="4"/>
  </w:num>
  <w:num w:numId="3" w16cid:durableId="547372941">
    <w:abstractNumId w:val="0"/>
  </w:num>
  <w:num w:numId="4" w16cid:durableId="264196911">
    <w:abstractNumId w:val="1"/>
  </w:num>
  <w:num w:numId="5" w16cid:durableId="249197857">
    <w:abstractNumId w:val="15"/>
  </w:num>
  <w:num w:numId="6" w16cid:durableId="665868302">
    <w:abstractNumId w:val="5"/>
  </w:num>
  <w:num w:numId="7" w16cid:durableId="1104303610">
    <w:abstractNumId w:val="2"/>
  </w:num>
  <w:num w:numId="8" w16cid:durableId="739057679">
    <w:abstractNumId w:val="3"/>
  </w:num>
  <w:num w:numId="9" w16cid:durableId="246112310">
    <w:abstractNumId w:val="14"/>
  </w:num>
  <w:num w:numId="10" w16cid:durableId="1731272551">
    <w:abstractNumId w:val="10"/>
  </w:num>
  <w:num w:numId="11" w16cid:durableId="1909267220">
    <w:abstractNumId w:val="6"/>
  </w:num>
  <w:num w:numId="12" w16cid:durableId="95173921">
    <w:abstractNumId w:val="9"/>
  </w:num>
  <w:num w:numId="13" w16cid:durableId="1807162948">
    <w:abstractNumId w:val="8"/>
  </w:num>
  <w:num w:numId="14" w16cid:durableId="898708282">
    <w:abstractNumId w:val="12"/>
  </w:num>
  <w:num w:numId="15" w16cid:durableId="132328826">
    <w:abstractNumId w:val="7"/>
  </w:num>
  <w:num w:numId="16" w16cid:durableId="1327707551">
    <w:abstractNumId w:val="13"/>
  </w:num>
  <w:num w:numId="17" w16cid:durableId="802771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6D"/>
    <w:rsid w:val="00163BD7"/>
    <w:rsid w:val="001C78E2"/>
    <w:rsid w:val="00264469"/>
    <w:rsid w:val="002B31DC"/>
    <w:rsid w:val="002B4C44"/>
    <w:rsid w:val="00380ACA"/>
    <w:rsid w:val="003A2B37"/>
    <w:rsid w:val="004B6D7C"/>
    <w:rsid w:val="00510E51"/>
    <w:rsid w:val="00703286"/>
    <w:rsid w:val="008F466C"/>
    <w:rsid w:val="00922CCD"/>
    <w:rsid w:val="009D5E65"/>
    <w:rsid w:val="00A5728D"/>
    <w:rsid w:val="00B0351A"/>
    <w:rsid w:val="00BB2963"/>
    <w:rsid w:val="00BB3673"/>
    <w:rsid w:val="00D271D6"/>
    <w:rsid w:val="00E422F6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24B"/>
  <w15:chartTrackingRefBased/>
  <w15:docId w15:val="{1FBF7005-DA59-4A7E-9EE3-0912A1D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Jana Létalová</cp:lastModifiedBy>
  <cp:revision>21</cp:revision>
  <dcterms:created xsi:type="dcterms:W3CDTF">2021-02-27T10:57:00Z</dcterms:created>
  <dcterms:modified xsi:type="dcterms:W3CDTF">2023-02-14T13:26:00Z</dcterms:modified>
</cp:coreProperties>
</file>