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2B9C" w:rsidRPr="00C8146A" w14:paraId="02B1E360" w14:textId="77777777" w:rsidTr="005977FC">
        <w:tc>
          <w:tcPr>
            <w:tcW w:w="9212" w:type="dxa"/>
            <w:shd w:val="clear" w:color="auto" w:fill="D99594" w:themeFill="accent2" w:themeFillTint="99"/>
          </w:tcPr>
          <w:p w14:paraId="577E120A" w14:textId="77777777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1A86F861" w14:textId="6A550386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D3703C">
              <w:rPr>
                <w:rFonts w:ascii="Cambria" w:hAnsi="Cambria"/>
                <w:b/>
                <w:sz w:val="28"/>
                <w:szCs w:val="28"/>
              </w:rPr>
              <w:t>2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46F3668C" w14:textId="049F41B1" w:rsidR="00FB2B9C" w:rsidRPr="00C8146A" w:rsidRDefault="00D3703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  <w:r w:rsidR="00FB2B9C">
              <w:rPr>
                <w:rFonts w:ascii="Cambria" w:hAnsi="Cambria"/>
                <w:b/>
                <w:sz w:val="28"/>
                <w:szCs w:val="28"/>
              </w:rPr>
              <w:t>. 2. 2023</w:t>
            </w:r>
          </w:p>
        </w:tc>
      </w:tr>
      <w:tr w:rsidR="00FB2B9C" w:rsidRPr="00C8146A" w14:paraId="6F5D7D48" w14:textId="77777777" w:rsidTr="005977FC">
        <w:trPr>
          <w:trHeight w:val="1691"/>
        </w:trPr>
        <w:tc>
          <w:tcPr>
            <w:tcW w:w="9212" w:type="dxa"/>
            <w:shd w:val="clear" w:color="auto" w:fill="auto"/>
          </w:tcPr>
          <w:p w14:paraId="7D6C9D88" w14:textId="181ADBBA" w:rsidR="00FB2B9C" w:rsidRDefault="00045762" w:rsidP="00247B3C">
            <w:pPr>
              <w:pStyle w:val="Nadpis1"/>
              <w:numPr>
                <w:ilvl w:val="0"/>
                <w:numId w:val="10"/>
              </w:num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Společná r</w:t>
            </w:r>
            <w:r w:rsidR="00423E40">
              <w:rPr>
                <w:color w:val="C0504D" w:themeColor="accent2"/>
              </w:rPr>
              <w:t xml:space="preserve">eflexe </w:t>
            </w:r>
            <w:r w:rsidR="00661034">
              <w:rPr>
                <w:color w:val="C0504D" w:themeColor="accent2"/>
              </w:rPr>
              <w:t xml:space="preserve">textu </w:t>
            </w:r>
          </w:p>
          <w:p w14:paraId="217C7BDF" w14:textId="3F93ACB3" w:rsidR="006F5901" w:rsidRDefault="006F5901" w:rsidP="006F5901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Reflexe úkolu z 1. semináře, práce ve skupinách. Práce s připravenými tezemi a opěrnými otázkami. Prezentace závěrů.</w:t>
            </w:r>
          </w:p>
          <w:p w14:paraId="47025F66" w14:textId="1862CDC3" w:rsidR="006F5901" w:rsidRPr="006F5901" w:rsidRDefault="006F5901" w:rsidP="006F5901">
            <w:pPr>
              <w:spacing w:line="240" w:lineRule="auto"/>
              <w:rPr>
                <w:rFonts w:asciiTheme="majorHAnsi" w:hAnsiTheme="majorHAnsi"/>
                <w:i/>
                <w:iCs/>
              </w:rPr>
            </w:pPr>
            <w:r w:rsidRPr="006F5901">
              <w:rPr>
                <w:rFonts w:asciiTheme="majorHAnsi" w:hAnsiTheme="majorHAnsi"/>
              </w:rPr>
              <w:t xml:space="preserve">Létalová, J., Jelínek, J. (2019) </w:t>
            </w:r>
            <w:r w:rsidRPr="006F5901">
              <w:rPr>
                <w:rFonts w:asciiTheme="majorHAnsi" w:hAnsiTheme="majorHAnsi"/>
                <w:i/>
                <w:iCs/>
              </w:rPr>
              <w:t>Výchova v práci učitel: Pohled studentů Pedagogické fakulty</w:t>
            </w:r>
          </w:p>
          <w:p w14:paraId="4112AE49" w14:textId="77777777" w:rsidR="006F5901" w:rsidRPr="006F5901" w:rsidRDefault="006F5901" w:rsidP="006F5901">
            <w:pPr>
              <w:spacing w:line="240" w:lineRule="auto"/>
              <w:rPr>
                <w:rFonts w:asciiTheme="majorHAnsi" w:hAnsiTheme="majorHAnsi"/>
              </w:rPr>
            </w:pPr>
            <w:r w:rsidRPr="006F5901">
              <w:rPr>
                <w:rFonts w:asciiTheme="majorHAnsi" w:hAnsiTheme="majorHAnsi"/>
                <w:i/>
                <w:iCs/>
              </w:rPr>
              <w:t>Masarykovy univerzity</w:t>
            </w:r>
            <w:r w:rsidRPr="006F5901">
              <w:rPr>
                <w:rFonts w:asciiTheme="majorHAnsi" w:hAnsiTheme="majorHAnsi"/>
              </w:rPr>
              <w:t>. Brno: Časopis Komenský. Přístupné z:</w:t>
            </w:r>
          </w:p>
          <w:p w14:paraId="4051AB06" w14:textId="235323EC" w:rsidR="00247B3C" w:rsidRDefault="007B1A60" w:rsidP="006F5901">
            <w:pPr>
              <w:spacing w:line="240" w:lineRule="auto"/>
              <w:rPr>
                <w:rFonts w:asciiTheme="majorHAnsi" w:hAnsiTheme="majorHAnsi"/>
              </w:rPr>
            </w:pPr>
            <w:hyperlink r:id="rId5" w:history="1">
              <w:r w:rsidR="006F5901" w:rsidRPr="00A923B9">
                <w:rPr>
                  <w:rStyle w:val="Hypertextovodkaz"/>
                  <w:rFonts w:asciiTheme="majorHAnsi" w:hAnsiTheme="majorHAnsi"/>
                </w:rPr>
                <w:t>https://www.ped.muni.cz/komensky/clanky/vychova-v-praci-ucitele-pohledstudentu-pedagogicke-fakulty-masarykovy-univerzity</w:t>
              </w:r>
            </w:hyperlink>
          </w:p>
          <w:p w14:paraId="5FBAD5D5" w14:textId="77777777" w:rsidR="006F5901" w:rsidRPr="006F5901" w:rsidRDefault="006F5901" w:rsidP="006F5901">
            <w:pPr>
              <w:rPr>
                <w:rFonts w:asciiTheme="majorHAnsi" w:hAnsiTheme="majorHAnsi"/>
                <w:highlight w:val="lightGray"/>
              </w:rPr>
            </w:pPr>
          </w:p>
          <w:p w14:paraId="306F7325" w14:textId="523591FA" w:rsidR="00EF2293" w:rsidRPr="00233B22" w:rsidRDefault="00EF2293" w:rsidP="00233B2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233B22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Opěrné otázky</w:t>
            </w:r>
            <w:r w:rsidR="00970228" w:rsidRPr="00233B22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v souvislosti </w:t>
            </w:r>
            <w:r w:rsidR="00071FB2" w:rsidRPr="00233B22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se zadanou četbou</w:t>
            </w:r>
          </w:p>
          <w:p w14:paraId="4F0F3D5E" w14:textId="77777777" w:rsidR="00071FB2" w:rsidRPr="006F5901" w:rsidRDefault="00071FB2" w:rsidP="00071FB2">
            <w:pPr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16B20F66" w14:textId="0A205C7F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rPr>
                <w:rFonts w:ascii="Cambria" w:hAnsi="Cambria"/>
                <w:sz w:val="22"/>
                <w:szCs w:val="22"/>
              </w:rPr>
            </w:pPr>
            <w:r w:rsidRPr="00553FC4">
              <w:rPr>
                <w:rFonts w:ascii="Cambria" w:eastAsia="Cambria" w:hAnsi="Cambria" w:cs="Cambria"/>
                <w:sz w:val="22"/>
                <w:szCs w:val="22"/>
              </w:rPr>
              <w:t xml:space="preserve">Jak uvažujete o výchovné práci učitele? </w:t>
            </w:r>
            <w:r w:rsidRPr="00AD088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553FC4">
              <w:rPr>
                <w:rFonts w:ascii="Cambria" w:eastAsia="Cambria" w:hAnsi="Cambria" w:cs="Cambria"/>
                <w:sz w:val="22"/>
                <w:szCs w:val="22"/>
              </w:rPr>
              <w:t xml:space="preserve">Co je podle vás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úkolem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učitele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této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oblasti?</w:t>
            </w:r>
          </w:p>
          <w:p w14:paraId="48058423" w14:textId="78D77808" w:rsidR="00071FB2" w:rsidRPr="006F5901" w:rsidRDefault="00071FB2" w:rsidP="00DD34A8">
            <w:pPr>
              <w:pStyle w:val="Standard"/>
              <w:autoSpaceDE w:val="0"/>
              <w:ind w:left="720"/>
              <w:rPr>
                <w:rFonts w:ascii="Cambria" w:hAnsi="Cambria"/>
                <w:sz w:val="16"/>
                <w:szCs w:val="16"/>
              </w:rPr>
            </w:pPr>
          </w:p>
          <w:p w14:paraId="16AB0284" w14:textId="2DF70715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hAnsi="Cambria"/>
                <w:sz w:val="22"/>
                <w:szCs w:val="22"/>
              </w:rPr>
            </w:pPr>
            <w:r w:rsidRPr="00553FC4">
              <w:rPr>
                <w:rFonts w:ascii="Cambria" w:eastAsia="Cambria" w:hAnsi="Cambria" w:cs="Cambria"/>
                <w:sz w:val="22"/>
                <w:szCs w:val="22"/>
              </w:rPr>
              <w:t>Jaké otázky si v souvislosti s učitelským povoláním kladete?</w:t>
            </w:r>
          </w:p>
          <w:p w14:paraId="398C4697" w14:textId="77777777" w:rsidR="00071FB2" w:rsidRPr="006F5901" w:rsidRDefault="00071FB2" w:rsidP="00071FB2">
            <w:pPr>
              <w:pStyle w:val="Standard"/>
              <w:autoSpaceDE w:val="0"/>
              <w:rPr>
                <w:rFonts w:ascii="Cambria" w:hAnsi="Cambria"/>
                <w:sz w:val="16"/>
                <w:szCs w:val="16"/>
              </w:rPr>
            </w:pPr>
          </w:p>
          <w:p w14:paraId="557CD104" w14:textId="2C239E24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hAnsi="Cambria"/>
                <w:sz w:val="22"/>
                <w:szCs w:val="22"/>
              </w:rPr>
            </w:pPr>
            <w:r w:rsidRPr="00553FC4">
              <w:rPr>
                <w:rFonts w:ascii="Cambria" w:eastAsia="Cambria" w:hAnsi="Cambria" w:cs="Cambria"/>
                <w:sz w:val="22"/>
                <w:szCs w:val="22"/>
              </w:rPr>
              <w:t>Čeho se obáváte? Na co se těšíte?</w:t>
            </w:r>
          </w:p>
          <w:p w14:paraId="306B6F34" w14:textId="77777777" w:rsidR="00071FB2" w:rsidRPr="006F5901" w:rsidRDefault="00071FB2" w:rsidP="00071FB2">
            <w:pPr>
              <w:pStyle w:val="Standard"/>
              <w:autoSpaceDE w:val="0"/>
              <w:rPr>
                <w:rFonts w:ascii="Cambria" w:hAnsi="Cambria"/>
                <w:sz w:val="16"/>
                <w:szCs w:val="16"/>
              </w:rPr>
            </w:pPr>
          </w:p>
          <w:p w14:paraId="2495F52F" w14:textId="6714B83E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 w:rsidRPr="00553FC4">
              <w:rPr>
                <w:rFonts w:ascii="Cambria" w:eastAsia="Cambria" w:hAnsi="Cambria" w:cs="Cambria"/>
                <w:sz w:val="22"/>
                <w:szCs w:val="22"/>
              </w:rPr>
              <w:t xml:space="preserve">Co můžete jako učitel dětem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</w:rPr>
              <w:t>nab</w:t>
            </w:r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ídnout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? </w:t>
            </w:r>
          </w:p>
          <w:p w14:paraId="27EBD701" w14:textId="77777777" w:rsidR="00071FB2" w:rsidRPr="006F5901" w:rsidRDefault="00071FB2" w:rsidP="00071FB2">
            <w:pPr>
              <w:pStyle w:val="Standard"/>
              <w:autoSpaceDE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</w:p>
          <w:p w14:paraId="1DA40D6B" w14:textId="262D2E92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V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čem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spočívají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vaše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silné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stránky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?</w:t>
            </w:r>
          </w:p>
          <w:p w14:paraId="39A3835C" w14:textId="77777777" w:rsidR="00071FB2" w:rsidRPr="006F5901" w:rsidRDefault="00071FB2" w:rsidP="00071FB2">
            <w:pPr>
              <w:pStyle w:val="Standard"/>
              <w:autoSpaceDE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</w:p>
          <w:p w14:paraId="50F330D2" w14:textId="06DB67C1" w:rsidR="00071FB2" w:rsidRPr="00553FC4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Dokážete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specifikovat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svoje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slabé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stránky</w:t>
            </w:r>
            <w:proofErr w:type="spellEnd"/>
            <w:r w:rsidRPr="00553FC4">
              <w:rPr>
                <w:rFonts w:ascii="Cambria" w:eastAsia="Cambria" w:hAnsi="Cambria" w:cs="Cambria"/>
                <w:sz w:val="22"/>
                <w:szCs w:val="22"/>
                <w:lang w:val="en-US"/>
              </w:rPr>
              <w:t>?</w:t>
            </w:r>
          </w:p>
          <w:p w14:paraId="1CA4BE4F" w14:textId="77777777" w:rsidR="00071FB2" w:rsidRPr="006F5901" w:rsidRDefault="00071FB2" w:rsidP="00071FB2">
            <w:pPr>
              <w:pStyle w:val="Standard"/>
              <w:autoSpaceDE w:val="0"/>
              <w:rPr>
                <w:rFonts w:ascii="Cambria" w:hAnsi="Cambria"/>
                <w:sz w:val="16"/>
                <w:szCs w:val="16"/>
              </w:rPr>
            </w:pPr>
          </w:p>
          <w:p w14:paraId="7725A441" w14:textId="3A1B0A30" w:rsidR="00071FB2" w:rsidRDefault="00071FB2" w:rsidP="00DD34A8">
            <w:pPr>
              <w:pStyle w:val="Standard"/>
              <w:numPr>
                <w:ilvl w:val="0"/>
                <w:numId w:val="9"/>
              </w:numPr>
              <w:autoSpaceDE w:val="0"/>
              <w:rPr>
                <w:rFonts w:ascii="Cambria" w:hAnsi="Cambria"/>
                <w:sz w:val="22"/>
                <w:szCs w:val="22"/>
              </w:rPr>
            </w:pPr>
            <w:r w:rsidRPr="00553FC4">
              <w:rPr>
                <w:rFonts w:ascii="Cambria" w:hAnsi="Cambria"/>
                <w:sz w:val="22"/>
                <w:szCs w:val="22"/>
              </w:rPr>
              <w:t>Jaké jsou vaše profesní ambice? Čeho byste jako učitelé rádi do</w:t>
            </w:r>
            <w:r w:rsidR="00AD0883">
              <w:rPr>
                <w:rFonts w:ascii="Cambria" w:hAnsi="Cambria"/>
                <w:sz w:val="22"/>
                <w:szCs w:val="22"/>
              </w:rPr>
              <w:t>sáhli//do do</w:t>
            </w:r>
            <w:r w:rsidRPr="00553FC4">
              <w:rPr>
                <w:rFonts w:ascii="Cambria" w:hAnsi="Cambria"/>
                <w:sz w:val="22"/>
                <w:szCs w:val="22"/>
              </w:rPr>
              <w:t>k</w:t>
            </w:r>
            <w:r>
              <w:rPr>
                <w:rFonts w:ascii="Cambria" w:hAnsi="Cambria"/>
                <w:sz w:val="22"/>
                <w:szCs w:val="22"/>
              </w:rPr>
              <w:t>á</w:t>
            </w:r>
            <w:r w:rsidRPr="00553FC4">
              <w:rPr>
                <w:rFonts w:ascii="Cambria" w:hAnsi="Cambria"/>
                <w:sz w:val="22"/>
                <w:szCs w:val="22"/>
              </w:rPr>
              <w:t>zali?</w:t>
            </w:r>
          </w:p>
          <w:p w14:paraId="3A80E33E" w14:textId="3D0EF9CA" w:rsidR="00D92836" w:rsidRDefault="00D92836" w:rsidP="00D92836">
            <w:pPr>
              <w:pStyle w:val="Odstavecseseznamem"/>
              <w:rPr>
                <w:rFonts w:ascii="Cambria" w:hAnsi="Cambria"/>
              </w:rPr>
            </w:pPr>
          </w:p>
          <w:p w14:paraId="65EBCA94" w14:textId="72CB3056" w:rsidR="006F5901" w:rsidRDefault="006F5901" w:rsidP="006F5901">
            <w:pPr>
              <w:pStyle w:val="Nadpis1"/>
              <w:numPr>
                <w:ilvl w:val="0"/>
                <w:numId w:val="10"/>
              </w:numPr>
              <w:tabs>
                <w:tab w:val="num" w:pos="360"/>
              </w:tabs>
              <w:ind w:left="360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 xml:space="preserve">Zamyslete se </w:t>
            </w:r>
          </w:p>
          <w:p w14:paraId="58378B67" w14:textId="0CBE8994" w:rsidR="006F5901" w:rsidRPr="006F5901" w:rsidRDefault="006F5901" w:rsidP="006F5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Samostatná práce, zamyslete se, svůj názor stručně zapište a následně prezentujte </w:t>
            </w:r>
            <w:r w:rsidR="00395147">
              <w:rPr>
                <w:rFonts w:ascii="Cambria" w:hAnsi="Cambria"/>
              </w:rPr>
              <w:t xml:space="preserve">– pracujte </w:t>
            </w:r>
            <w:r>
              <w:rPr>
                <w:rFonts w:ascii="Cambria" w:hAnsi="Cambria"/>
              </w:rPr>
              <w:t>ve dvojicích</w:t>
            </w:r>
            <w:r w:rsidR="00395147">
              <w:rPr>
                <w:rFonts w:ascii="Cambria" w:hAnsi="Cambria"/>
              </w:rPr>
              <w:t>, prezentujte kolegyni nebo kolegovi</w:t>
            </w:r>
            <w:r>
              <w:rPr>
                <w:rFonts w:ascii="Cambria" w:hAnsi="Cambria"/>
              </w:rPr>
              <w:t xml:space="preserve"> </w:t>
            </w:r>
          </w:p>
          <w:p w14:paraId="22CF34F1" w14:textId="77777777" w:rsidR="00DB3F95" w:rsidRDefault="00DB3F95" w:rsidP="00DB3F95">
            <w:pPr>
              <w:pStyle w:val="Standard"/>
              <w:autoSpaceDE w:val="0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5A296726" w14:textId="4F294DCA" w:rsidR="00210475" w:rsidRPr="00210475" w:rsidRDefault="006F5901" w:rsidP="00EF60EF">
            <w:pPr>
              <w:spacing w:after="160"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„</w:t>
            </w:r>
            <w:r w:rsidR="00210475" w:rsidRPr="00210475">
              <w:rPr>
                <w:rFonts w:ascii="Cambria" w:hAnsi="Cambria"/>
              </w:rPr>
              <w:t>Nepochybně na vás měli během školní docházky učitelé značný vliv. Pochopitelně vás vedli k osvojení mnoha poznatků a dovedností v předmětech, které vyučovali. To nyní ponechme stranou. Pokuste se vzpomenout na takovou situaci, kdy vás naučili určitému jednání, získali vás pro určitý názor, ovlivnili vás svým příkladem, svým chováním.</w:t>
            </w:r>
            <w:r>
              <w:rPr>
                <w:rFonts w:ascii="Cambria" w:hAnsi="Cambria"/>
              </w:rPr>
              <w:t>“</w:t>
            </w:r>
          </w:p>
          <w:p w14:paraId="441718A9" w14:textId="77777777" w:rsidR="00DB3F95" w:rsidRPr="00553FC4" w:rsidRDefault="00DB3F95" w:rsidP="00DB3F95">
            <w:pPr>
              <w:pStyle w:val="Standard"/>
              <w:autoSpaceDE w:val="0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07E369F0" w14:textId="79C5472F" w:rsidR="00FB2B9C" w:rsidRPr="00120BD5" w:rsidRDefault="006F5901" w:rsidP="005977FC">
            <w:pPr>
              <w:pStyle w:val="Nadpis1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3</w:t>
            </w:r>
            <w:r w:rsidR="00FB2B9C">
              <w:rPr>
                <w:color w:val="C0504D" w:themeColor="accent2"/>
              </w:rPr>
              <w:t xml:space="preserve">. </w:t>
            </w:r>
            <w:r w:rsidR="00FB2B9C" w:rsidRPr="00120BD5">
              <w:rPr>
                <w:color w:val="C0504D" w:themeColor="accent2"/>
              </w:rPr>
              <w:t xml:space="preserve"> </w:t>
            </w:r>
            <w:r w:rsidR="001C2167">
              <w:rPr>
                <w:color w:val="C0504D" w:themeColor="accent2"/>
              </w:rPr>
              <w:t>Nežádoucí/nevhodné chování žáků</w:t>
            </w:r>
          </w:p>
          <w:p w14:paraId="2DA957CD" w14:textId="1672D197" w:rsidR="00FB2B9C" w:rsidRDefault="00247B3C" w:rsidP="00CD74F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D74F7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Skupinová práce, </w:t>
            </w:r>
            <w:r w:rsidR="00395147">
              <w:rPr>
                <w:rFonts w:ascii="Cambria" w:hAnsi="Cambria"/>
                <w:b/>
                <w:color w:val="000000"/>
                <w:sz w:val="24"/>
                <w:szCs w:val="24"/>
              </w:rPr>
              <w:t>zodpovězení otázek</w:t>
            </w:r>
            <w:r w:rsidR="000824D8" w:rsidRPr="00CD74F7">
              <w:rPr>
                <w:rFonts w:ascii="Cambria" w:hAnsi="Cambria"/>
                <w:b/>
                <w:color w:val="000000"/>
                <w:sz w:val="24"/>
                <w:szCs w:val="24"/>
              </w:rPr>
              <w:t>, společná diskuse</w:t>
            </w:r>
          </w:p>
          <w:p w14:paraId="48F06F71" w14:textId="77777777" w:rsidR="002D2B8C" w:rsidRDefault="002D2B8C" w:rsidP="002D2B8C">
            <w:pPr>
              <w:pStyle w:val="Odstavecseseznamem"/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14:paraId="43DD8569" w14:textId="1C393F8F" w:rsidR="009675F8" w:rsidRPr="004C7B03" w:rsidRDefault="009675F8" w:rsidP="009675F8">
            <w:pPr>
              <w:rPr>
                <w:sz w:val="40"/>
                <w:szCs w:val="40"/>
              </w:rPr>
            </w:pPr>
            <w:r w:rsidRPr="002D2B8C">
              <w:rPr>
                <w:rFonts w:ascii="Cambria" w:hAnsi="Cambria"/>
              </w:rPr>
              <w:t>V</w:t>
            </w:r>
            <w:r w:rsidR="00395147">
              <w:rPr>
                <w:rFonts w:ascii="Cambria" w:hAnsi="Cambria"/>
              </w:rPr>
              <w:t>e</w:t>
            </w:r>
            <w:r w:rsidRPr="002D2B8C">
              <w:rPr>
                <w:rFonts w:ascii="Cambria" w:hAnsi="Cambria"/>
              </w:rPr>
              <w:t xml:space="preserve"> skupině se zamyslete nad následujícími otázkami a zodpovězte je.</w:t>
            </w:r>
          </w:p>
          <w:p w14:paraId="40D14EBB" w14:textId="2C908819" w:rsidR="009675F8" w:rsidRPr="002D2B8C" w:rsidRDefault="009675F8" w:rsidP="009675F8">
            <w:pPr>
              <w:rPr>
                <w:rFonts w:ascii="Cambria" w:hAnsi="Cambria"/>
              </w:rPr>
            </w:pPr>
            <w:r w:rsidRPr="002D2B8C">
              <w:rPr>
                <w:rFonts w:ascii="Cambria" w:hAnsi="Cambria"/>
              </w:rPr>
              <w:lastRenderedPageBreak/>
              <w:t>1, Jaké jsou (nejčastější) projevy nežádoucího/problematického chování žáků?</w:t>
            </w:r>
          </w:p>
          <w:p w14:paraId="2471BC7A" w14:textId="7EFCB755" w:rsidR="009675F8" w:rsidRPr="002D2B8C" w:rsidRDefault="009675F8" w:rsidP="009675F8">
            <w:pPr>
              <w:rPr>
                <w:rFonts w:ascii="Cambria" w:hAnsi="Cambria"/>
              </w:rPr>
            </w:pPr>
            <w:r w:rsidRPr="002D2B8C">
              <w:rPr>
                <w:rFonts w:ascii="Cambria" w:hAnsi="Cambria"/>
              </w:rPr>
              <w:t>2, Co může stát v pozadí/být příčinou nežádoucího chování žáků?</w:t>
            </w:r>
          </w:p>
          <w:p w14:paraId="3A586698" w14:textId="77777777" w:rsidR="009675F8" w:rsidRDefault="009675F8" w:rsidP="009675F8">
            <w:pPr>
              <w:rPr>
                <w:rFonts w:ascii="Cambria" w:hAnsi="Cambria"/>
              </w:rPr>
            </w:pPr>
            <w:r w:rsidRPr="002D2B8C">
              <w:rPr>
                <w:rFonts w:ascii="Cambria" w:hAnsi="Cambria"/>
              </w:rPr>
              <w:t>3, V čem spatřujete hlavní možnosti a meze při prevenci a řešení nežádoucího chování žáků (z pohledu učitele)?</w:t>
            </w:r>
          </w:p>
          <w:p w14:paraId="18FCE7A9" w14:textId="14631357" w:rsidR="00B1412E" w:rsidRDefault="00B1412E" w:rsidP="00B1412E">
            <w:pPr>
              <w:pStyle w:val="Odstavecseseznamem"/>
              <w:numPr>
                <w:ilvl w:val="0"/>
                <w:numId w:val="13"/>
              </w:numPr>
              <w:rPr>
                <w:rFonts w:ascii="Cambria" w:hAnsi="Cambria"/>
                <w:b/>
                <w:bCs/>
              </w:rPr>
            </w:pPr>
            <w:r w:rsidRPr="003719C4">
              <w:rPr>
                <w:rFonts w:ascii="Cambria" w:hAnsi="Cambria"/>
                <w:b/>
                <w:bCs/>
              </w:rPr>
              <w:t>Teoretické ukotven</w:t>
            </w:r>
            <w:r w:rsidR="003719C4" w:rsidRPr="003719C4">
              <w:rPr>
                <w:rFonts w:ascii="Cambria" w:hAnsi="Cambria"/>
                <w:b/>
                <w:bCs/>
              </w:rPr>
              <w:t>í tématu</w:t>
            </w:r>
          </w:p>
          <w:p w14:paraId="1EE2BE25" w14:textId="31BCBFC3" w:rsidR="00DB50F8" w:rsidRDefault="00395147" w:rsidP="00DB50F8">
            <w:pPr>
              <w:rPr>
                <w:rFonts w:ascii="Cambria" w:hAnsi="Cambria"/>
                <w:b/>
                <w:bCs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bCs/>
                <w:color w:val="FF0000"/>
              </w:rPr>
              <w:t>Powerpointová</w:t>
            </w:r>
            <w:proofErr w:type="spellEnd"/>
            <w:r>
              <w:rPr>
                <w:rFonts w:ascii="Cambria" w:hAnsi="Cambria"/>
                <w:b/>
                <w:bCs/>
                <w:color w:val="FF0000"/>
              </w:rPr>
              <w:t xml:space="preserve"> prezentace ve Studijních materiálech Seminar_02.pptx</w:t>
            </w:r>
          </w:p>
          <w:p w14:paraId="311578FA" w14:textId="5B5B6383" w:rsidR="00395147" w:rsidRDefault="00395147" w:rsidP="00DB50F8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Stáhněte a projděte si prezentaci uloženou v </w:t>
            </w:r>
            <w:proofErr w:type="spellStart"/>
            <w:r>
              <w:rPr>
                <w:rFonts w:ascii="Cambria" w:hAnsi="Cambria"/>
                <w:b/>
                <w:bCs/>
              </w:rPr>
              <w:t>ISu</w:t>
            </w:r>
            <w:proofErr w:type="spellEnd"/>
          </w:p>
          <w:p w14:paraId="49FC25FC" w14:textId="77777777" w:rsidR="00395147" w:rsidRPr="00395147" w:rsidRDefault="00395147" w:rsidP="00DB50F8">
            <w:pPr>
              <w:rPr>
                <w:rFonts w:ascii="Cambria" w:hAnsi="Cambria"/>
                <w:b/>
                <w:bCs/>
              </w:rPr>
            </w:pPr>
          </w:p>
          <w:p w14:paraId="13D25BDF" w14:textId="4C944CBD" w:rsidR="00395147" w:rsidRPr="00120BD5" w:rsidRDefault="00395147" w:rsidP="00395147">
            <w:pPr>
              <w:pStyle w:val="Nadpis1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 xml:space="preserve">4. </w:t>
            </w:r>
            <w:r w:rsidRPr="00120BD5">
              <w:rPr>
                <w:color w:val="C0504D" w:themeColor="accent2"/>
              </w:rPr>
              <w:t xml:space="preserve"> </w:t>
            </w:r>
            <w:r>
              <w:rPr>
                <w:color w:val="C0504D" w:themeColor="accent2"/>
              </w:rPr>
              <w:t>Můj největší průšvih ve škole</w:t>
            </w:r>
          </w:p>
          <w:p w14:paraId="1403E25C" w14:textId="05137699" w:rsidR="00C91CFF" w:rsidRPr="00903B81" w:rsidRDefault="00C91CFF" w:rsidP="00C91CFF">
            <w:pPr>
              <w:pStyle w:val="Odstavecseseznamem"/>
              <w:numPr>
                <w:ilvl w:val="0"/>
                <w:numId w:val="13"/>
              </w:numPr>
              <w:rPr>
                <w:rFonts w:asciiTheme="majorHAnsi" w:hAnsiTheme="majorHAnsi"/>
              </w:rPr>
            </w:pPr>
            <w:r w:rsidRPr="00903B81">
              <w:rPr>
                <w:rFonts w:asciiTheme="majorHAnsi" w:hAnsiTheme="majorHAnsi"/>
              </w:rPr>
              <w:t>Aktivita pro studenty</w:t>
            </w:r>
            <w:r w:rsidR="00B751DC" w:rsidRPr="00903B81">
              <w:rPr>
                <w:rFonts w:asciiTheme="majorHAnsi" w:hAnsiTheme="majorHAnsi"/>
              </w:rPr>
              <w:t xml:space="preserve">. Jejím cílem je sdílet a diskutovat vlastní zkušenost s nevhodným chováním. </w:t>
            </w:r>
            <w:r w:rsidR="00461EDD" w:rsidRPr="00903B81">
              <w:rPr>
                <w:rFonts w:asciiTheme="majorHAnsi" w:hAnsiTheme="majorHAnsi"/>
              </w:rPr>
              <w:t>Z diskuse by mohla vzejít potenciální situace, kterou budou studenti zpracovávat v rámci portfoliového úkolu.</w:t>
            </w:r>
          </w:p>
          <w:p w14:paraId="150E67E0" w14:textId="77777777" w:rsidR="00C91CFF" w:rsidRPr="00C91CFF" w:rsidRDefault="00C91CFF" w:rsidP="00C91CFF"/>
          <w:p w14:paraId="54C6F2CD" w14:textId="450132E3" w:rsidR="00FB2B9C" w:rsidRPr="003A20E7" w:rsidRDefault="00FB2B9C" w:rsidP="005977FC">
            <w:pPr>
              <w:pStyle w:val="Nadpis1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Ú</w:t>
            </w:r>
            <w:r w:rsidRPr="00C43F53">
              <w:rPr>
                <w:color w:val="C0504D" w:themeColor="accent2"/>
              </w:rPr>
              <w:t xml:space="preserve">kol na </w:t>
            </w:r>
            <w:r w:rsidR="00497DE3">
              <w:rPr>
                <w:color w:val="C0504D" w:themeColor="accent2"/>
              </w:rPr>
              <w:t>třetí</w:t>
            </w:r>
            <w:r w:rsidRPr="00C43F53">
              <w:rPr>
                <w:color w:val="C0504D" w:themeColor="accent2"/>
              </w:rPr>
              <w:t xml:space="preserve"> seminář – </w:t>
            </w:r>
            <w:r>
              <w:rPr>
                <w:color w:val="C0504D" w:themeColor="accent2"/>
              </w:rPr>
              <w:t>2</w:t>
            </w:r>
            <w:r w:rsidR="00497DE3">
              <w:rPr>
                <w:color w:val="C0504D" w:themeColor="accent2"/>
              </w:rPr>
              <w:t>7</w:t>
            </w:r>
            <w:r w:rsidRPr="00C43F53">
              <w:rPr>
                <w:color w:val="C0504D" w:themeColor="accent2"/>
              </w:rPr>
              <w:t xml:space="preserve">. </w:t>
            </w:r>
            <w:r>
              <w:rPr>
                <w:color w:val="C0504D" w:themeColor="accent2"/>
              </w:rPr>
              <w:t>2. 2023</w:t>
            </w:r>
          </w:p>
        </w:tc>
      </w:tr>
      <w:tr w:rsidR="00FB2B9C" w:rsidRPr="00C8146A" w14:paraId="4754C193" w14:textId="77777777" w:rsidTr="005977FC">
        <w:trPr>
          <w:trHeight w:val="1238"/>
        </w:trPr>
        <w:tc>
          <w:tcPr>
            <w:tcW w:w="9212" w:type="dxa"/>
            <w:shd w:val="clear" w:color="auto" w:fill="D99594" w:themeFill="accent2" w:themeFillTint="99"/>
          </w:tcPr>
          <w:p w14:paraId="0B12F0AA" w14:textId="026ACC65" w:rsidR="00FB2B9C" w:rsidRPr="00395147" w:rsidRDefault="00395147" w:rsidP="005977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95147">
              <w:rPr>
                <w:rFonts w:ascii="Cambria" w:hAnsi="Cambria"/>
                <w:sz w:val="24"/>
                <w:szCs w:val="24"/>
              </w:rPr>
              <w:lastRenderedPageBreak/>
              <w:t>Úkol zaměřený na</w:t>
            </w:r>
            <w:r w:rsidR="00C712B4" w:rsidRPr="00395147">
              <w:rPr>
                <w:rFonts w:ascii="Cambria" w:hAnsi="Cambria"/>
                <w:sz w:val="24"/>
                <w:szCs w:val="24"/>
              </w:rPr>
              <w:t xml:space="preserve"> sociální a osobnostní rozvoj třídy</w:t>
            </w:r>
            <w:r w:rsidR="00AF7B22" w:rsidRPr="00395147">
              <w:rPr>
                <w:rFonts w:ascii="Cambria" w:hAnsi="Cambria"/>
                <w:sz w:val="24"/>
                <w:szCs w:val="24"/>
              </w:rPr>
              <w:t>, techniky práce se třídou. V rámci třetího semináře použ</w:t>
            </w:r>
            <w:r w:rsidRPr="00395147">
              <w:rPr>
                <w:rFonts w:ascii="Cambria" w:hAnsi="Cambria"/>
                <w:sz w:val="24"/>
                <w:szCs w:val="24"/>
              </w:rPr>
              <w:t>ijeme</w:t>
            </w:r>
            <w:r w:rsidR="00AF7B22" w:rsidRPr="00395147">
              <w:rPr>
                <w:rFonts w:ascii="Cambria" w:hAnsi="Cambria"/>
                <w:sz w:val="24"/>
                <w:szCs w:val="24"/>
              </w:rPr>
              <w:t xml:space="preserve"> strategie pro budování vztahu učitel-žák</w:t>
            </w:r>
          </w:p>
          <w:p w14:paraId="60A20D9B" w14:textId="36F4BE4E" w:rsidR="00006CC6" w:rsidRDefault="00006CC6" w:rsidP="005977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635986A" w14:textId="646FCEBD" w:rsidR="00735EAE" w:rsidRPr="00395147" w:rsidRDefault="00735EAE" w:rsidP="005977F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Přečtěte uvedený text a sumarizujte jeho obsah, který budeme diskutovat v příštím semináři (postačující jsou poznámky, body, teze)</w:t>
            </w:r>
          </w:p>
          <w:p w14:paraId="3D0EE5DC" w14:textId="2EC1F542" w:rsidR="00006CC6" w:rsidRPr="00291BF4" w:rsidRDefault="007B1A60" w:rsidP="005977FC">
            <w:pPr>
              <w:spacing w:after="0" w:line="240" w:lineRule="auto"/>
              <w:rPr>
                <w:rStyle w:val="Hypertextovodkaz"/>
                <w:rFonts w:asciiTheme="majorHAnsi" w:hAnsiTheme="majorHAnsi"/>
              </w:rPr>
            </w:pPr>
            <w:hyperlink r:id="rId6" w:history="1">
              <w:r w:rsidR="00831552">
                <w:rPr>
                  <w:rStyle w:val="Hypertextovodkaz"/>
                  <w:rFonts w:asciiTheme="majorHAnsi" w:hAnsiTheme="majorHAnsi"/>
                </w:rPr>
                <w:t>http://www.ucitelske-listy.cz/2009/09/jana-stara-jak-predchazet-rusivemu.html</w:t>
              </w:r>
            </w:hyperlink>
          </w:p>
          <w:p w14:paraId="76235934" w14:textId="45222869" w:rsidR="00735EAE" w:rsidRDefault="00735EAE" w:rsidP="005977FC">
            <w:pPr>
              <w:spacing w:after="0" w:line="240" w:lineRule="auto"/>
              <w:rPr>
                <w:rStyle w:val="Hypertextovodkaz"/>
              </w:rPr>
            </w:pPr>
          </w:p>
          <w:p w14:paraId="4A751C2F" w14:textId="737031D3" w:rsidR="00735EAE" w:rsidRPr="00291BF4" w:rsidRDefault="00735EAE" w:rsidP="005977FC">
            <w:pPr>
              <w:spacing w:after="0" w:line="240" w:lineRule="auto"/>
              <w:rPr>
                <w:rStyle w:val="Hypertextovodkaz"/>
                <w:rFonts w:asciiTheme="majorHAnsi" w:hAnsiTheme="majorHAnsi"/>
                <w:color w:val="auto"/>
                <w:sz w:val="24"/>
                <w:szCs w:val="24"/>
                <w:u w:val="none"/>
              </w:rPr>
            </w:pPr>
            <w:r w:rsidRPr="00291BF4">
              <w:rPr>
                <w:rStyle w:val="Hypertextovodkaz"/>
                <w:rFonts w:asciiTheme="majorHAnsi" w:hAnsiTheme="majorHAnsi"/>
                <w:color w:val="auto"/>
                <w:sz w:val="24"/>
                <w:szCs w:val="24"/>
                <w:u w:val="none"/>
              </w:rPr>
              <w:t xml:space="preserve">Zhlédněte video v anglickém jazyce (viz odkaz níže) a připravte si stručné shrnutí. Obsah bude rovněž předmětem diskuse v příštím semináři </w:t>
            </w:r>
          </w:p>
          <w:p w14:paraId="3234517B" w14:textId="1C26AFD5" w:rsidR="00291BF4" w:rsidRDefault="00291BF4" w:rsidP="005977FC">
            <w:pPr>
              <w:spacing w:after="0" w:line="240" w:lineRule="auto"/>
              <w:rPr>
                <w:rStyle w:val="Hypertextovodkaz"/>
              </w:rPr>
            </w:pPr>
          </w:p>
          <w:p w14:paraId="1334312F" w14:textId="4B3EF2EB" w:rsidR="00291BF4" w:rsidRDefault="007B1A60" w:rsidP="005977FC">
            <w:pPr>
              <w:spacing w:after="0" w:line="240" w:lineRule="auto"/>
            </w:pPr>
            <w:hyperlink r:id="rId7" w:history="1">
              <w:r w:rsidR="00291BF4" w:rsidRPr="00171F28">
                <w:rPr>
                  <w:rStyle w:val="Hypertextovodkaz"/>
                </w:rPr>
                <w:t>https://www.youtube.com/watch?v=0_O-kGuPmuM</w:t>
              </w:r>
            </w:hyperlink>
          </w:p>
          <w:p w14:paraId="4957C606" w14:textId="5C057D84" w:rsidR="00395147" w:rsidRPr="002B6C3C" w:rsidRDefault="00395147" w:rsidP="00291BF4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384FD543" w14:textId="77777777" w:rsidR="000B09EF" w:rsidRDefault="000B09EF"/>
    <w:sectPr w:rsidR="000B09EF" w:rsidSect="007D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AFF"/>
    <w:multiLevelType w:val="hybridMultilevel"/>
    <w:tmpl w:val="C8D8A2C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359F"/>
    <w:multiLevelType w:val="hybridMultilevel"/>
    <w:tmpl w:val="234685A4"/>
    <w:lvl w:ilvl="0" w:tplc="9E2A4B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718"/>
    <w:multiLevelType w:val="hybridMultilevel"/>
    <w:tmpl w:val="3AB2440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FAE"/>
    <w:multiLevelType w:val="hybridMultilevel"/>
    <w:tmpl w:val="5C5EE45C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907DE"/>
    <w:multiLevelType w:val="hybridMultilevel"/>
    <w:tmpl w:val="DA4048A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D3927"/>
    <w:multiLevelType w:val="hybridMultilevel"/>
    <w:tmpl w:val="70C6FBE8"/>
    <w:lvl w:ilvl="0" w:tplc="57921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6477"/>
    <w:multiLevelType w:val="hybridMultilevel"/>
    <w:tmpl w:val="01382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D7D75"/>
    <w:multiLevelType w:val="hybridMultilevel"/>
    <w:tmpl w:val="7E9CC9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90E91"/>
    <w:multiLevelType w:val="hybridMultilevel"/>
    <w:tmpl w:val="FB7EC34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6228E"/>
    <w:multiLevelType w:val="hybridMultilevel"/>
    <w:tmpl w:val="C56E8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F7385"/>
    <w:multiLevelType w:val="hybridMultilevel"/>
    <w:tmpl w:val="0F241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8782C"/>
    <w:multiLevelType w:val="hybridMultilevel"/>
    <w:tmpl w:val="CA76A020"/>
    <w:lvl w:ilvl="0" w:tplc="2C8C58E6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A3DB2"/>
    <w:multiLevelType w:val="hybridMultilevel"/>
    <w:tmpl w:val="226036B8"/>
    <w:lvl w:ilvl="0" w:tplc="7DEAFA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36BEB"/>
    <w:multiLevelType w:val="hybridMultilevel"/>
    <w:tmpl w:val="5AE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131F9"/>
    <w:multiLevelType w:val="hybridMultilevel"/>
    <w:tmpl w:val="84C4F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2"/>
  </w:num>
  <w:num w:numId="10">
    <w:abstractNumId w:val="15"/>
  </w:num>
  <w:num w:numId="11">
    <w:abstractNumId w:val="1"/>
  </w:num>
  <w:num w:numId="12">
    <w:abstractNumId w:val="13"/>
  </w:num>
  <w:num w:numId="13">
    <w:abstractNumId w:val="14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9C"/>
    <w:rsid w:val="00006CC6"/>
    <w:rsid w:val="00020AC5"/>
    <w:rsid w:val="00045762"/>
    <w:rsid w:val="00071FB2"/>
    <w:rsid w:val="000824D8"/>
    <w:rsid w:val="000B09EF"/>
    <w:rsid w:val="000E32AC"/>
    <w:rsid w:val="0014338C"/>
    <w:rsid w:val="001C2167"/>
    <w:rsid w:val="00210475"/>
    <w:rsid w:val="00233B22"/>
    <w:rsid w:val="00247B3C"/>
    <w:rsid w:val="00291BF4"/>
    <w:rsid w:val="002D2B8C"/>
    <w:rsid w:val="003719C4"/>
    <w:rsid w:val="00395147"/>
    <w:rsid w:val="00423E40"/>
    <w:rsid w:val="00461EDD"/>
    <w:rsid w:val="00497DE3"/>
    <w:rsid w:val="00632064"/>
    <w:rsid w:val="00661034"/>
    <w:rsid w:val="00682F37"/>
    <w:rsid w:val="006F5901"/>
    <w:rsid w:val="00731351"/>
    <w:rsid w:val="00735EAE"/>
    <w:rsid w:val="00750AB3"/>
    <w:rsid w:val="007B1A60"/>
    <w:rsid w:val="00831552"/>
    <w:rsid w:val="00903B81"/>
    <w:rsid w:val="009675F8"/>
    <w:rsid w:val="00970228"/>
    <w:rsid w:val="009D7389"/>
    <w:rsid w:val="00AD0883"/>
    <w:rsid w:val="00AE1DA8"/>
    <w:rsid w:val="00AF7B22"/>
    <w:rsid w:val="00B1412E"/>
    <w:rsid w:val="00B751DC"/>
    <w:rsid w:val="00BC0D40"/>
    <w:rsid w:val="00BC7F33"/>
    <w:rsid w:val="00BE0310"/>
    <w:rsid w:val="00C712B4"/>
    <w:rsid w:val="00C91CFF"/>
    <w:rsid w:val="00CD74F7"/>
    <w:rsid w:val="00D3703C"/>
    <w:rsid w:val="00D92836"/>
    <w:rsid w:val="00DB3F95"/>
    <w:rsid w:val="00DB50F8"/>
    <w:rsid w:val="00DD1BE8"/>
    <w:rsid w:val="00DD34A8"/>
    <w:rsid w:val="00E36D65"/>
    <w:rsid w:val="00EF2293"/>
    <w:rsid w:val="00EF2C21"/>
    <w:rsid w:val="00EF60EF"/>
    <w:rsid w:val="00F91E8E"/>
    <w:rsid w:val="00FB2B9C"/>
    <w:rsid w:val="00F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F716"/>
  <w15:docId w15:val="{919F37F5-661D-4594-BCA3-97EDD6FD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B9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B2B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B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B2B9C"/>
    <w:pPr>
      <w:ind w:left="720"/>
      <w:contextualSpacing/>
    </w:pPr>
  </w:style>
  <w:style w:type="character" w:styleId="Hypertextovodkaz">
    <w:name w:val="Hyperlink"/>
    <w:rsid w:val="00FB2B9C"/>
    <w:rPr>
      <w:color w:val="0000FF"/>
      <w:u w:val="single"/>
    </w:rPr>
  </w:style>
  <w:style w:type="paragraph" w:customStyle="1" w:styleId="Standard">
    <w:name w:val="Standard"/>
    <w:rsid w:val="00FB2B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7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_O-kGuPm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itelske-listy.cz/2009/09/jana-stara-jak-predchazet-rusivemu.html" TargetMode="External"/><Relationship Id="rId5" Type="http://schemas.openxmlformats.org/officeDocument/2006/relationships/hyperlink" Target="https://www.ped.muni.cz/komensky/clanky/vychova-v-praci-ucitele-pohledstudentu-pedagogicke-fakulty-masarykovy-univerzi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lektor</cp:lastModifiedBy>
  <cp:revision>2</cp:revision>
  <dcterms:created xsi:type="dcterms:W3CDTF">2023-02-20T11:19:00Z</dcterms:created>
  <dcterms:modified xsi:type="dcterms:W3CDTF">2023-02-20T11:19:00Z</dcterms:modified>
</cp:coreProperties>
</file>