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2B9C" w:rsidRPr="00C8146A" w14:paraId="02B1E360" w14:textId="77777777" w:rsidTr="00AB5AF4">
        <w:tc>
          <w:tcPr>
            <w:tcW w:w="9062" w:type="dxa"/>
            <w:shd w:val="clear" w:color="auto" w:fill="D99594" w:themeFill="accent2" w:themeFillTint="99"/>
          </w:tcPr>
          <w:p w14:paraId="577E120A" w14:textId="77777777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1A86F861" w14:textId="4208102C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="00484786">
              <w:rPr>
                <w:rFonts w:ascii="Cambria" w:hAnsi="Cambria"/>
                <w:b/>
                <w:sz w:val="28"/>
                <w:szCs w:val="28"/>
              </w:rPr>
              <w:t>3</w:t>
            </w:r>
          </w:p>
          <w:p w14:paraId="46F3668C" w14:textId="07E4E493" w:rsidR="00FB2B9C" w:rsidRPr="00C8146A" w:rsidRDefault="00D3703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35285D">
              <w:rPr>
                <w:rFonts w:ascii="Cambria" w:hAnsi="Cambria"/>
                <w:b/>
                <w:sz w:val="28"/>
                <w:szCs w:val="28"/>
              </w:rPr>
              <w:t>7</w:t>
            </w:r>
            <w:r w:rsidR="00FB2B9C">
              <w:rPr>
                <w:rFonts w:ascii="Cambria" w:hAnsi="Cambria"/>
                <w:b/>
                <w:sz w:val="28"/>
                <w:szCs w:val="28"/>
              </w:rPr>
              <w:t>. 2. 2023</w:t>
            </w:r>
          </w:p>
        </w:tc>
      </w:tr>
      <w:tr w:rsidR="00FB2B9C" w:rsidRPr="00C8146A" w14:paraId="6F5D7D48" w14:textId="77777777" w:rsidTr="00AB5AF4">
        <w:trPr>
          <w:trHeight w:val="1691"/>
        </w:trPr>
        <w:tc>
          <w:tcPr>
            <w:tcW w:w="9062" w:type="dxa"/>
            <w:shd w:val="clear" w:color="auto" w:fill="auto"/>
          </w:tcPr>
          <w:p w14:paraId="7A1C1EA7" w14:textId="27D9DEA6" w:rsidR="00512875" w:rsidRPr="004C4E8C" w:rsidRDefault="00104396" w:rsidP="00BD6C00">
            <w:pPr>
              <w:pStyle w:val="Nadpis1"/>
              <w:numPr>
                <w:ilvl w:val="0"/>
                <w:numId w:val="21"/>
              </w:numPr>
              <w:rPr>
                <w:rFonts w:cs="Arial"/>
                <w:color w:val="000000"/>
                <w:shd w:val="clear" w:color="auto" w:fill="FFFFFF"/>
              </w:rPr>
            </w:pPr>
            <w:r w:rsidRPr="004C4E8C">
              <w:rPr>
                <w:rFonts w:cs="Arial"/>
                <w:color w:val="000000"/>
                <w:shd w:val="clear" w:color="auto" w:fill="FFFFFF"/>
              </w:rPr>
              <w:t xml:space="preserve">Aktivizační část semináře </w:t>
            </w:r>
            <w:r w:rsidR="003630E5" w:rsidRPr="004C4E8C">
              <w:rPr>
                <w:rFonts w:cs="Arial"/>
                <w:color w:val="000000"/>
                <w:shd w:val="clear" w:color="auto" w:fill="FFFFFF"/>
              </w:rPr>
              <w:t>–</w:t>
            </w:r>
            <w:r w:rsidRPr="004C4E8C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 w:rsidR="002F2DA8" w:rsidRPr="004C4E8C">
              <w:rPr>
                <w:rFonts w:cs="Arial"/>
                <w:color w:val="000000"/>
                <w:shd w:val="clear" w:color="auto" w:fill="FFFFFF"/>
              </w:rPr>
              <w:t xml:space="preserve">citáty o výchově </w:t>
            </w:r>
            <w:r w:rsidR="00F77B76" w:rsidRPr="004C4E8C">
              <w:rPr>
                <w:rFonts w:cs="Arial"/>
                <w:color w:val="000000"/>
                <w:shd w:val="clear" w:color="auto" w:fill="FFFFFF"/>
              </w:rPr>
              <w:t>a jejich aktuálnost</w:t>
            </w:r>
            <w:r w:rsidR="00656490">
              <w:rPr>
                <w:rFonts w:cs="Arial"/>
                <w:color w:val="000000"/>
                <w:shd w:val="clear" w:color="auto" w:fill="FFFFFF"/>
              </w:rPr>
              <w:t>?</w:t>
            </w:r>
          </w:p>
          <w:p w14:paraId="718AC902" w14:textId="5ECEA8B3" w:rsidR="00915BAE" w:rsidRPr="00915BAE" w:rsidRDefault="005E2F63" w:rsidP="00915BAE">
            <w:pPr>
              <w:pStyle w:val="Odstavecseseznamem"/>
              <w:numPr>
                <w:ilvl w:val="0"/>
                <w:numId w:val="29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Z</w:t>
            </w:r>
            <w:r w:rsidR="00915BAE" w:rsidRPr="00915BAE">
              <w:rPr>
                <w:rFonts w:ascii="Cambria" w:hAnsi="Cambria"/>
                <w:b/>
                <w:bCs/>
              </w:rPr>
              <w:t>amyšlení nad citáty o výchově v průřezu času</w:t>
            </w:r>
            <w:r w:rsidR="00055165">
              <w:rPr>
                <w:rFonts w:ascii="Cambria" w:hAnsi="Cambria"/>
                <w:b/>
                <w:bCs/>
              </w:rPr>
              <w:t xml:space="preserve"> – samostatná práce</w:t>
            </w:r>
          </w:p>
          <w:p w14:paraId="308554F2" w14:textId="08ABAFF9" w:rsidR="00767C69" w:rsidRPr="00915BAE" w:rsidRDefault="00767C69" w:rsidP="00767C69">
            <w:pPr>
              <w:rPr>
                <w:rFonts w:ascii="Cambria" w:hAnsi="Cambria"/>
              </w:rPr>
            </w:pPr>
            <w:r w:rsidRPr="00915BAE">
              <w:rPr>
                <w:rFonts w:ascii="Cambria" w:hAnsi="Cambria"/>
              </w:rPr>
              <w:t>„</w:t>
            </w:r>
            <w:r w:rsidRPr="00915BAE">
              <w:rPr>
                <w:rFonts w:ascii="Cambria" w:hAnsi="Cambria"/>
                <w:i/>
                <w:iCs/>
              </w:rPr>
              <w:t xml:space="preserve">Na světě jsou dvě nejsnadnější věci, </w:t>
            </w:r>
            <w:r w:rsidR="004E5C83" w:rsidRPr="00915BAE">
              <w:rPr>
                <w:rFonts w:ascii="Cambria" w:hAnsi="Cambria"/>
                <w:i/>
                <w:iCs/>
              </w:rPr>
              <w:t xml:space="preserve">které zvládne i ten nejhloupější poddůstojník: vychovávat sousedovy děti a vyhrát bitvu, která </w:t>
            </w:r>
            <w:r w:rsidR="004125EF" w:rsidRPr="00915BAE">
              <w:rPr>
                <w:rFonts w:ascii="Cambria" w:hAnsi="Cambria"/>
                <w:i/>
                <w:iCs/>
              </w:rPr>
              <w:t>už skončila</w:t>
            </w:r>
            <w:r w:rsidR="004125EF" w:rsidRPr="00915BAE">
              <w:rPr>
                <w:rFonts w:ascii="Cambria" w:hAnsi="Cambria"/>
              </w:rPr>
              <w:t>.“ Napoleon Bonaparte</w:t>
            </w:r>
          </w:p>
          <w:p w14:paraId="0B7C2197" w14:textId="276A4B57" w:rsidR="004125EF" w:rsidRPr="00915BAE" w:rsidRDefault="004125EF" w:rsidP="00767C69">
            <w:pPr>
              <w:rPr>
                <w:rFonts w:ascii="Cambria" w:hAnsi="Cambria"/>
              </w:rPr>
            </w:pPr>
            <w:r w:rsidRPr="00915BAE">
              <w:rPr>
                <w:rFonts w:ascii="Cambria" w:hAnsi="Cambria"/>
              </w:rPr>
              <w:t>„</w:t>
            </w:r>
            <w:r w:rsidRPr="00915BAE">
              <w:rPr>
                <w:rFonts w:ascii="Cambria" w:hAnsi="Cambria"/>
                <w:i/>
                <w:iCs/>
              </w:rPr>
              <w:t>Neexistuje jiná rozumná forma výchovy než být příkladem</w:t>
            </w:r>
            <w:r w:rsidR="004C52B4" w:rsidRPr="00915BAE">
              <w:rPr>
                <w:rFonts w:ascii="Cambria" w:hAnsi="Cambria"/>
                <w:i/>
                <w:iCs/>
              </w:rPr>
              <w:t xml:space="preserve"> – nelze-li jinak, tedy odstrašujícím</w:t>
            </w:r>
            <w:r w:rsidR="004C52B4" w:rsidRPr="00915BAE">
              <w:rPr>
                <w:rFonts w:ascii="Cambria" w:hAnsi="Cambria"/>
              </w:rPr>
              <w:t>.“ Albert Einstein</w:t>
            </w:r>
          </w:p>
          <w:p w14:paraId="2964DF9C" w14:textId="23472C37" w:rsidR="004C52B4" w:rsidRPr="00915BAE" w:rsidRDefault="004C52B4" w:rsidP="00767C69">
            <w:pPr>
              <w:rPr>
                <w:rFonts w:ascii="Cambria" w:hAnsi="Cambria"/>
              </w:rPr>
            </w:pPr>
            <w:r w:rsidRPr="00915BAE">
              <w:rPr>
                <w:rFonts w:ascii="Cambria" w:hAnsi="Cambria"/>
              </w:rPr>
              <w:t>„</w:t>
            </w:r>
            <w:r w:rsidRPr="00915BAE">
              <w:rPr>
                <w:rFonts w:ascii="Cambria" w:hAnsi="Cambria"/>
                <w:i/>
                <w:iCs/>
              </w:rPr>
              <w:t>Nepříjemn</w:t>
            </w:r>
            <w:r w:rsidR="002905C7" w:rsidRPr="00915BAE">
              <w:rPr>
                <w:rFonts w:ascii="Cambria" w:hAnsi="Cambria"/>
                <w:i/>
                <w:iCs/>
              </w:rPr>
              <w:t xml:space="preserve">osti, které každého v životě potkají, nebude dobře snášet ten, </w:t>
            </w:r>
            <w:r w:rsidR="00B22CFC" w:rsidRPr="00915BAE">
              <w:rPr>
                <w:rFonts w:ascii="Cambria" w:hAnsi="Cambria"/>
                <w:i/>
                <w:iCs/>
              </w:rPr>
              <w:t>komu nebylo nikdy nic odepřeno, komu starostlivá matka vždy otřela slzy</w:t>
            </w:r>
            <w:r w:rsidR="00E474AE" w:rsidRPr="00915BAE">
              <w:rPr>
                <w:rFonts w:ascii="Cambria" w:hAnsi="Cambria"/>
                <w:i/>
                <w:iCs/>
              </w:rPr>
              <w:t>, o kterého se vždy někdo postaral a kdo byl podpírán ze všech stran</w:t>
            </w:r>
            <w:r w:rsidR="00E474AE" w:rsidRPr="00915BAE">
              <w:rPr>
                <w:rFonts w:ascii="Cambria" w:hAnsi="Cambria"/>
              </w:rPr>
              <w:t>.“ Seneca</w:t>
            </w:r>
          </w:p>
          <w:p w14:paraId="540AF7A0" w14:textId="5C05FAAE" w:rsidR="00656490" w:rsidRPr="00915BAE" w:rsidRDefault="00B319BB" w:rsidP="00C33D47">
            <w:pPr>
              <w:pStyle w:val="Odstavecseseznamem"/>
              <w:numPr>
                <w:ilvl w:val="0"/>
                <w:numId w:val="28"/>
              </w:numPr>
              <w:spacing w:line="360" w:lineRule="auto"/>
              <w:rPr>
                <w:rFonts w:ascii="Cambria" w:hAnsi="Cambria"/>
              </w:rPr>
            </w:pPr>
            <w:r w:rsidRPr="00915BAE">
              <w:rPr>
                <w:rFonts w:ascii="Cambria" w:hAnsi="Cambria"/>
              </w:rPr>
              <w:t>Co nám výše uvedené citáty sdělují?</w:t>
            </w:r>
          </w:p>
          <w:p w14:paraId="70A3FBE2" w14:textId="3E321F24" w:rsidR="00B319BB" w:rsidRPr="00915BAE" w:rsidRDefault="00B319BB" w:rsidP="00C33D47">
            <w:pPr>
              <w:pStyle w:val="Odstavecseseznamem"/>
              <w:numPr>
                <w:ilvl w:val="0"/>
                <w:numId w:val="28"/>
              </w:numPr>
              <w:spacing w:line="360" w:lineRule="auto"/>
              <w:rPr>
                <w:rFonts w:ascii="Cambria" w:hAnsi="Cambria"/>
              </w:rPr>
            </w:pPr>
            <w:r w:rsidRPr="00915BAE">
              <w:rPr>
                <w:rFonts w:ascii="Cambria" w:hAnsi="Cambria"/>
              </w:rPr>
              <w:t xml:space="preserve">Který z nich </w:t>
            </w:r>
            <w:r w:rsidR="00B37B5D" w:rsidRPr="00915BAE">
              <w:rPr>
                <w:rFonts w:ascii="Cambria" w:hAnsi="Cambria"/>
              </w:rPr>
              <w:t xml:space="preserve">je pro vás </w:t>
            </w:r>
            <w:r w:rsidR="009B12D8" w:rsidRPr="00915BAE">
              <w:rPr>
                <w:rFonts w:ascii="Cambria" w:hAnsi="Cambria"/>
              </w:rPr>
              <w:t>nejvýstižnější a proč?</w:t>
            </w:r>
          </w:p>
          <w:p w14:paraId="17CCA5EB" w14:textId="6139232B" w:rsidR="00885169" w:rsidRPr="00915BAE" w:rsidRDefault="00C33D47" w:rsidP="00C33D47">
            <w:pPr>
              <w:pStyle w:val="Odstavecseseznamem"/>
              <w:numPr>
                <w:ilvl w:val="0"/>
                <w:numId w:val="28"/>
              </w:numPr>
              <w:spacing w:line="360" w:lineRule="auto"/>
              <w:rPr>
                <w:rFonts w:ascii="Cambria" w:hAnsi="Cambria"/>
              </w:rPr>
            </w:pPr>
            <w:r w:rsidRPr="00915BAE">
              <w:rPr>
                <w:rFonts w:ascii="Cambria" w:hAnsi="Cambria"/>
              </w:rPr>
              <w:t>Do jaké míry jsou, podle vás, uvedené citáty aktuální v dnešní době?</w:t>
            </w:r>
          </w:p>
          <w:p w14:paraId="7D6C9D88" w14:textId="33355224" w:rsidR="00FB2B9C" w:rsidRDefault="008C3602" w:rsidP="00BD6C00">
            <w:pPr>
              <w:pStyle w:val="Nadpis1"/>
              <w:numPr>
                <w:ilvl w:val="0"/>
                <w:numId w:val="21"/>
              </w:numPr>
            </w:pPr>
            <w:r>
              <w:t>R</w:t>
            </w:r>
            <w:r w:rsidR="00423E40" w:rsidRPr="0048538D">
              <w:t xml:space="preserve">eflexe </w:t>
            </w:r>
            <w:r w:rsidR="0035285D" w:rsidRPr="0048538D">
              <w:t>zadaných úkolů</w:t>
            </w:r>
            <w:r w:rsidR="00661034" w:rsidRPr="0048538D">
              <w:t xml:space="preserve"> </w:t>
            </w:r>
          </w:p>
          <w:p w14:paraId="217C7BDF" w14:textId="36863907" w:rsidR="006F5901" w:rsidRPr="008C3602" w:rsidRDefault="006F5901" w:rsidP="008C3602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b/>
                <w:bCs/>
              </w:rPr>
            </w:pPr>
            <w:r w:rsidRPr="008C3602">
              <w:rPr>
                <w:rFonts w:asciiTheme="majorHAnsi" w:hAnsiTheme="majorHAnsi"/>
                <w:b/>
                <w:bCs/>
              </w:rPr>
              <w:t>Reflexe úkol</w:t>
            </w:r>
            <w:r w:rsidR="0063660F" w:rsidRPr="008C3602">
              <w:rPr>
                <w:rFonts w:asciiTheme="majorHAnsi" w:hAnsiTheme="majorHAnsi"/>
                <w:b/>
                <w:bCs/>
              </w:rPr>
              <w:t xml:space="preserve">ů zadaných ve druhém semináři. </w:t>
            </w:r>
            <w:r w:rsidR="00E2046B" w:rsidRPr="008C3602">
              <w:rPr>
                <w:rFonts w:asciiTheme="majorHAnsi" w:hAnsiTheme="majorHAnsi"/>
                <w:b/>
                <w:bCs/>
              </w:rPr>
              <w:t>Práce ve dvojicích</w:t>
            </w:r>
            <w:r w:rsidR="005E629B" w:rsidRPr="008C3602">
              <w:rPr>
                <w:rFonts w:asciiTheme="majorHAnsi" w:hAnsiTheme="majorHAnsi"/>
                <w:b/>
                <w:bCs/>
              </w:rPr>
              <w:t>.</w:t>
            </w:r>
            <w:r w:rsidR="005E5D67" w:rsidRPr="008C3602">
              <w:rPr>
                <w:rFonts w:asciiTheme="majorHAnsi" w:hAnsiTheme="majorHAnsi"/>
                <w:b/>
                <w:bCs/>
              </w:rPr>
              <w:t xml:space="preserve"> Následná společná diskuse</w:t>
            </w:r>
            <w:r w:rsidR="00055165">
              <w:rPr>
                <w:rFonts w:asciiTheme="majorHAnsi" w:hAnsiTheme="majorHAnsi"/>
                <w:b/>
                <w:bCs/>
              </w:rPr>
              <w:t xml:space="preserve"> a prezentace závěrů</w:t>
            </w:r>
          </w:p>
          <w:p w14:paraId="5FB193EB" w14:textId="77777777" w:rsidR="004C4E8C" w:rsidRPr="004C4E8C" w:rsidRDefault="004C4E8C" w:rsidP="006F5901">
            <w:pPr>
              <w:spacing w:line="240" w:lineRule="auto"/>
              <w:rPr>
                <w:rFonts w:asciiTheme="majorHAnsi" w:hAnsiTheme="majorHAnsi"/>
                <w:b/>
                <w:bCs/>
              </w:rPr>
            </w:pPr>
          </w:p>
          <w:p w14:paraId="306F7325" w14:textId="2018030F" w:rsidR="00EF2293" w:rsidRPr="005F282C" w:rsidRDefault="00EF2293" w:rsidP="005F282C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282C">
              <w:rPr>
                <w:rFonts w:ascii="Cambria" w:hAnsi="Cambria"/>
                <w:b/>
                <w:bCs/>
                <w:sz w:val="24"/>
                <w:szCs w:val="24"/>
              </w:rPr>
              <w:t>Opěrné otázky</w:t>
            </w:r>
            <w:r w:rsidR="00970228" w:rsidRPr="005F282C">
              <w:rPr>
                <w:rFonts w:ascii="Cambria" w:hAnsi="Cambria"/>
                <w:b/>
                <w:bCs/>
                <w:sz w:val="24"/>
                <w:szCs w:val="24"/>
              </w:rPr>
              <w:t xml:space="preserve"> v souvislosti </w:t>
            </w:r>
            <w:r w:rsidR="00071FB2" w:rsidRPr="005F282C"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  <w:r w:rsidR="00D13E97" w:rsidRPr="005F282C">
              <w:rPr>
                <w:rFonts w:ascii="Cambria" w:hAnsi="Cambria"/>
                <w:b/>
                <w:bCs/>
                <w:sz w:val="24"/>
                <w:szCs w:val="24"/>
              </w:rPr>
              <w:t>e zadaným textem</w:t>
            </w:r>
          </w:p>
          <w:p w14:paraId="6F3362DF" w14:textId="77777777" w:rsidR="00D13E97" w:rsidRPr="0048538D" w:rsidRDefault="00D13E97" w:rsidP="00D13E9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98C4697" w14:textId="7BA50066" w:rsidR="00071FB2" w:rsidRPr="0048538D" w:rsidRDefault="00FC2AAC" w:rsidP="00984095">
            <w:pPr>
              <w:pStyle w:val="Standard"/>
              <w:numPr>
                <w:ilvl w:val="0"/>
                <w:numId w:val="25"/>
              </w:numPr>
              <w:autoSpaceDE w:val="0"/>
              <w:rPr>
                <w:rFonts w:ascii="Cambria" w:hAnsi="Cambria"/>
                <w:sz w:val="16"/>
                <w:szCs w:val="16"/>
              </w:rPr>
            </w:pPr>
            <w:r w:rsidRPr="0048538D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Jak je v textu vymezena problematika rušivého </w:t>
            </w:r>
            <w:r w:rsidR="003236AE" w:rsidRPr="0048538D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c</w:t>
            </w:r>
            <w:r w:rsidRPr="0048538D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hování</w:t>
            </w:r>
            <w:r w:rsidR="00DD203D" w:rsidRPr="0048538D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žáků</w:t>
            </w:r>
            <w:r w:rsidRPr="0048538D">
              <w:rPr>
                <w:rFonts w:asciiTheme="majorHAnsi" w:eastAsia="Cambria" w:hAnsiTheme="majorHAnsi" w:cs="Cambria"/>
                <w:sz w:val="22"/>
                <w:szCs w:val="22"/>
              </w:rPr>
              <w:t>?</w:t>
            </w:r>
          </w:p>
          <w:p w14:paraId="256158C9" w14:textId="77777777" w:rsidR="00FC2AAC" w:rsidRPr="0048538D" w:rsidRDefault="00FC2AAC" w:rsidP="00FC2AAC">
            <w:pPr>
              <w:pStyle w:val="Standard"/>
              <w:autoSpaceDE w:val="0"/>
              <w:ind w:left="360"/>
              <w:rPr>
                <w:rFonts w:ascii="Cambria" w:hAnsi="Cambria"/>
                <w:sz w:val="16"/>
                <w:szCs w:val="16"/>
              </w:rPr>
            </w:pPr>
          </w:p>
          <w:p w14:paraId="557CD104" w14:textId="476B75F3" w:rsidR="00071FB2" w:rsidRPr="0048538D" w:rsidRDefault="00441C31" w:rsidP="00984095">
            <w:pPr>
              <w:pStyle w:val="Standard"/>
              <w:numPr>
                <w:ilvl w:val="0"/>
                <w:numId w:val="25"/>
              </w:numPr>
              <w:autoSpaceDE w:val="0"/>
              <w:rPr>
                <w:rFonts w:ascii="Cambria" w:hAnsi="Cambria"/>
                <w:sz w:val="22"/>
                <w:szCs w:val="22"/>
              </w:rPr>
            </w:pPr>
            <w:r w:rsidRPr="0048538D">
              <w:rPr>
                <w:rFonts w:ascii="Cambria" w:eastAsia="Cambria" w:hAnsi="Cambria" w:cs="Cambria"/>
                <w:sz w:val="22"/>
                <w:szCs w:val="22"/>
              </w:rPr>
              <w:t xml:space="preserve">Jak lze, dle autorky, předcházet </w:t>
            </w:r>
            <w:r w:rsidR="008E4C02" w:rsidRPr="0048538D">
              <w:rPr>
                <w:rFonts w:ascii="Cambria" w:eastAsia="Cambria" w:hAnsi="Cambria" w:cs="Cambria"/>
                <w:sz w:val="22"/>
                <w:szCs w:val="22"/>
              </w:rPr>
              <w:t>rušivému</w:t>
            </w:r>
            <w:r w:rsidRPr="0048538D">
              <w:rPr>
                <w:rFonts w:ascii="Cambria" w:eastAsia="Cambria" w:hAnsi="Cambria" w:cs="Cambria"/>
                <w:sz w:val="22"/>
                <w:szCs w:val="22"/>
              </w:rPr>
              <w:t xml:space="preserve"> chování žáků?</w:t>
            </w:r>
          </w:p>
          <w:p w14:paraId="306B6F34" w14:textId="77777777" w:rsidR="00071FB2" w:rsidRPr="0048538D" w:rsidRDefault="00071FB2" w:rsidP="00071FB2">
            <w:pPr>
              <w:pStyle w:val="Standard"/>
              <w:autoSpaceDE w:val="0"/>
              <w:rPr>
                <w:rFonts w:ascii="Cambria" w:hAnsi="Cambria"/>
                <w:sz w:val="16"/>
                <w:szCs w:val="16"/>
              </w:rPr>
            </w:pPr>
          </w:p>
          <w:p w14:paraId="641B0862" w14:textId="19374A0B" w:rsidR="008E4C02" w:rsidRPr="00055165" w:rsidRDefault="00C74D7C" w:rsidP="00984095">
            <w:pPr>
              <w:pStyle w:val="Standard"/>
              <w:numPr>
                <w:ilvl w:val="0"/>
                <w:numId w:val="25"/>
              </w:numPr>
              <w:autoSpaceDE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055165">
              <w:rPr>
                <w:rFonts w:ascii="Cambria" w:eastAsia="Cambria" w:hAnsi="Cambria" w:cs="Cambria"/>
                <w:sz w:val="22"/>
                <w:szCs w:val="22"/>
              </w:rPr>
              <w:t>Jak lze, dle aut</w:t>
            </w:r>
            <w:r w:rsidR="009C5474" w:rsidRPr="00055165"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 w:rsidRPr="00055165">
              <w:rPr>
                <w:rFonts w:ascii="Cambria" w:eastAsia="Cambria" w:hAnsi="Cambria" w:cs="Cambria"/>
                <w:sz w:val="22"/>
                <w:szCs w:val="22"/>
              </w:rPr>
              <w:t xml:space="preserve">rky, řešit </w:t>
            </w:r>
            <w:r w:rsidR="008E4C02" w:rsidRPr="00055165">
              <w:rPr>
                <w:rFonts w:ascii="Cambria" w:eastAsia="Cambria" w:hAnsi="Cambria" w:cs="Cambria"/>
                <w:sz w:val="22"/>
                <w:szCs w:val="22"/>
              </w:rPr>
              <w:t xml:space="preserve">rušivé </w:t>
            </w:r>
            <w:r w:rsidRPr="00055165">
              <w:rPr>
                <w:rFonts w:ascii="Cambria" w:eastAsia="Cambria" w:hAnsi="Cambria" w:cs="Cambria"/>
                <w:sz w:val="22"/>
                <w:szCs w:val="22"/>
              </w:rPr>
              <w:t>chování žáků</w:t>
            </w:r>
            <w:r w:rsidR="008E4C02" w:rsidRPr="00055165">
              <w:rPr>
                <w:rFonts w:ascii="Cambria" w:eastAsia="Cambria" w:hAnsi="Cambria" w:cs="Cambria"/>
                <w:sz w:val="22"/>
                <w:szCs w:val="22"/>
              </w:rPr>
              <w:t>?</w:t>
            </w:r>
          </w:p>
          <w:p w14:paraId="7C1D7209" w14:textId="77777777" w:rsidR="008E4C02" w:rsidRPr="00055165" w:rsidRDefault="008E4C02" w:rsidP="008E4C02">
            <w:pPr>
              <w:pStyle w:val="Odstavecseseznamem"/>
              <w:rPr>
                <w:rFonts w:ascii="Cambria" w:eastAsia="Cambria" w:hAnsi="Cambria" w:cs="Cambria"/>
              </w:rPr>
            </w:pPr>
          </w:p>
          <w:p w14:paraId="1CB4BE45" w14:textId="28E50829" w:rsidR="00D22485" w:rsidRPr="00055165" w:rsidRDefault="00D94B3B" w:rsidP="00984095">
            <w:pPr>
              <w:pStyle w:val="Standard"/>
              <w:numPr>
                <w:ilvl w:val="0"/>
                <w:numId w:val="24"/>
              </w:numPr>
              <w:autoSpaceDE w:val="0"/>
              <w:rPr>
                <w:rFonts w:ascii="Cambria" w:eastAsia="Cambria" w:hAnsi="Cambria" w:cs="Cambria"/>
                <w:b/>
                <w:bCs/>
              </w:rPr>
            </w:pPr>
            <w:r w:rsidRPr="00055165">
              <w:rPr>
                <w:rFonts w:ascii="Cambria" w:eastAsia="Cambria" w:hAnsi="Cambria" w:cs="Cambria"/>
                <w:b/>
                <w:bCs/>
              </w:rPr>
              <w:t>Opěrné otázky v souvislosti s</w:t>
            </w:r>
            <w:r w:rsidR="00D22485" w:rsidRPr="00055165">
              <w:rPr>
                <w:rFonts w:ascii="Cambria" w:eastAsia="Cambria" w:hAnsi="Cambria" w:cs="Cambria"/>
                <w:b/>
                <w:bCs/>
              </w:rPr>
              <w:t>e zhlédnutým videem</w:t>
            </w:r>
          </w:p>
          <w:p w14:paraId="0B2331A8" w14:textId="77777777" w:rsidR="00B65D23" w:rsidRPr="00055165" w:rsidRDefault="00B65D23" w:rsidP="00B65D23">
            <w:pPr>
              <w:pStyle w:val="Standard"/>
              <w:autoSpaceDE w:val="0"/>
              <w:ind w:left="360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495F52F" w14:textId="243CF237" w:rsidR="00071FB2" w:rsidRPr="00055165" w:rsidRDefault="00B65D23" w:rsidP="00984095">
            <w:pPr>
              <w:pStyle w:val="Standard"/>
              <w:numPr>
                <w:ilvl w:val="0"/>
                <w:numId w:val="25"/>
              </w:numPr>
              <w:autoSpaceDE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055165">
              <w:rPr>
                <w:rFonts w:ascii="Cambria" w:eastAsia="Cambria" w:hAnsi="Cambria" w:cs="Cambria"/>
                <w:sz w:val="22"/>
                <w:szCs w:val="22"/>
              </w:rPr>
              <w:t xml:space="preserve">Kterých sedm nejčastějších </w:t>
            </w:r>
            <w:r w:rsidR="003779FA" w:rsidRPr="00055165">
              <w:rPr>
                <w:rFonts w:ascii="Cambria" w:eastAsia="Cambria" w:hAnsi="Cambria" w:cs="Cambria"/>
                <w:sz w:val="22"/>
                <w:szCs w:val="22"/>
              </w:rPr>
              <w:t xml:space="preserve">výchovných </w:t>
            </w:r>
            <w:r w:rsidRPr="00055165">
              <w:rPr>
                <w:rFonts w:ascii="Cambria" w:eastAsia="Cambria" w:hAnsi="Cambria" w:cs="Cambria"/>
                <w:sz w:val="22"/>
                <w:szCs w:val="22"/>
              </w:rPr>
              <w:t>“chyb”</w:t>
            </w:r>
            <w:r w:rsidR="00071FB2" w:rsidRPr="00055165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BE577A" w:rsidRPr="00055165">
              <w:rPr>
                <w:rFonts w:ascii="Cambria" w:eastAsia="Cambria" w:hAnsi="Cambria" w:cs="Cambria"/>
                <w:sz w:val="22"/>
                <w:szCs w:val="22"/>
              </w:rPr>
              <w:t xml:space="preserve">učitele </w:t>
            </w:r>
            <w:r w:rsidR="003779FA" w:rsidRPr="00055165">
              <w:rPr>
                <w:rFonts w:ascii="Cambria" w:eastAsia="Cambria" w:hAnsi="Cambria" w:cs="Cambria"/>
                <w:sz w:val="22"/>
                <w:szCs w:val="22"/>
              </w:rPr>
              <w:t>autorka zmiňuje?</w:t>
            </w:r>
          </w:p>
          <w:p w14:paraId="1FED957A" w14:textId="0749B040" w:rsidR="003779FA" w:rsidRPr="00055165" w:rsidRDefault="003779FA" w:rsidP="00BE577A">
            <w:pPr>
              <w:pStyle w:val="Standard"/>
              <w:autoSpaceDE w:val="0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358E89A" w14:textId="79AFBE2B" w:rsidR="00BE577A" w:rsidRPr="00055165" w:rsidRDefault="007C65B9" w:rsidP="00984095">
            <w:pPr>
              <w:pStyle w:val="Standard"/>
              <w:numPr>
                <w:ilvl w:val="0"/>
                <w:numId w:val="25"/>
              </w:numPr>
              <w:autoSpaceDE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055165">
              <w:rPr>
                <w:rFonts w:ascii="Cambria" w:eastAsia="Cambria" w:hAnsi="Cambria" w:cs="Cambria"/>
                <w:sz w:val="22"/>
                <w:szCs w:val="22"/>
              </w:rPr>
              <w:t>Se kterými (z uváděných) jste se sami v průběhu vlastní školní docházky setkali</w:t>
            </w:r>
            <w:r w:rsidR="00EA3FD3" w:rsidRPr="00055165">
              <w:rPr>
                <w:rFonts w:ascii="Cambria" w:eastAsia="Cambria" w:hAnsi="Cambria" w:cs="Cambria"/>
                <w:sz w:val="22"/>
                <w:szCs w:val="22"/>
              </w:rPr>
              <w:t>?</w:t>
            </w:r>
          </w:p>
          <w:p w14:paraId="78E7E322" w14:textId="77777777" w:rsidR="00EA3FD3" w:rsidRPr="00055165" w:rsidRDefault="00EA3FD3" w:rsidP="00EA3FD3">
            <w:pPr>
              <w:pStyle w:val="Odstavecseseznamem"/>
              <w:rPr>
                <w:rFonts w:ascii="Cambria" w:eastAsia="Cambria" w:hAnsi="Cambria" w:cs="Cambria"/>
              </w:rPr>
            </w:pPr>
          </w:p>
          <w:p w14:paraId="632C9296" w14:textId="397B4B90" w:rsidR="00005167" w:rsidRPr="0048538D" w:rsidRDefault="002B2F79" w:rsidP="00984095">
            <w:pPr>
              <w:pStyle w:val="Odstavecseseznamem"/>
              <w:numPr>
                <w:ilvl w:val="0"/>
                <w:numId w:val="25"/>
              </w:numPr>
              <w:rPr>
                <w:rFonts w:ascii="Cambria" w:eastAsia="Cambria" w:hAnsi="Cambria" w:cs="Cambria"/>
                <w:lang w:val="en-US"/>
              </w:rPr>
            </w:pPr>
            <w:r w:rsidRPr="00055165">
              <w:rPr>
                <w:rFonts w:ascii="Cambria" w:eastAsia="Cambria" w:hAnsi="Cambria" w:cs="Cambria"/>
              </w:rPr>
              <w:t xml:space="preserve">Byl pro vás úkol z minulé výuky přínosný? </w:t>
            </w:r>
            <w:proofErr w:type="spellStart"/>
            <w:r w:rsidRPr="0048538D">
              <w:rPr>
                <w:rFonts w:ascii="Cambria" w:eastAsia="Cambria" w:hAnsi="Cambria" w:cs="Cambria"/>
                <w:lang w:val="en-US"/>
              </w:rPr>
              <w:t>Specifikujte</w:t>
            </w:r>
            <w:proofErr w:type="spellEnd"/>
            <w:r w:rsidR="0018132D" w:rsidRPr="0048538D">
              <w:rPr>
                <w:rFonts w:ascii="Cambria" w:eastAsia="Cambria" w:hAnsi="Cambria" w:cs="Cambria"/>
                <w:lang w:val="en-US"/>
              </w:rPr>
              <w:t xml:space="preserve"> (</w:t>
            </w:r>
            <w:proofErr w:type="spellStart"/>
            <w:r w:rsidR="0018132D" w:rsidRPr="0048538D">
              <w:rPr>
                <w:rFonts w:ascii="Cambria" w:eastAsia="Cambria" w:hAnsi="Cambria" w:cs="Cambria"/>
                <w:lang w:val="en-US"/>
              </w:rPr>
              <w:t>vyjádřete</w:t>
            </w:r>
            <w:proofErr w:type="spellEnd"/>
            <w:r w:rsidR="0018132D" w:rsidRPr="0048538D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="0018132D" w:rsidRPr="0048538D">
              <w:rPr>
                <w:rFonts w:ascii="Cambria" w:eastAsia="Cambria" w:hAnsi="Cambria" w:cs="Cambria"/>
                <w:lang w:val="en-US"/>
              </w:rPr>
              <w:t>svůj</w:t>
            </w:r>
            <w:proofErr w:type="spellEnd"/>
            <w:r w:rsidR="0018132D" w:rsidRPr="0048538D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="0018132D" w:rsidRPr="0048538D">
              <w:rPr>
                <w:rFonts w:ascii="Cambria" w:eastAsia="Cambria" w:hAnsi="Cambria" w:cs="Cambria"/>
                <w:lang w:val="en-US"/>
              </w:rPr>
              <w:t>souhlas</w:t>
            </w:r>
            <w:proofErr w:type="spellEnd"/>
            <w:r w:rsidR="0018132D" w:rsidRPr="0048538D">
              <w:rPr>
                <w:rFonts w:ascii="Cambria" w:eastAsia="Cambria" w:hAnsi="Cambria" w:cs="Cambria"/>
                <w:lang w:val="en-US"/>
              </w:rPr>
              <w:t>/</w:t>
            </w:r>
            <w:proofErr w:type="spellStart"/>
            <w:r w:rsidR="0018132D" w:rsidRPr="0048538D">
              <w:rPr>
                <w:rFonts w:ascii="Cambria" w:eastAsia="Cambria" w:hAnsi="Cambria" w:cs="Cambria"/>
                <w:lang w:val="en-US"/>
              </w:rPr>
              <w:t>nesouhlas</w:t>
            </w:r>
            <w:proofErr w:type="spellEnd"/>
            <w:r w:rsidR="0018132D" w:rsidRPr="0048538D">
              <w:rPr>
                <w:rFonts w:ascii="Cambria" w:eastAsia="Cambria" w:hAnsi="Cambria" w:cs="Cambria"/>
                <w:lang w:val="en-US"/>
              </w:rPr>
              <w:t xml:space="preserve"> a </w:t>
            </w:r>
            <w:proofErr w:type="spellStart"/>
            <w:r w:rsidR="00246BD7" w:rsidRPr="0048538D">
              <w:rPr>
                <w:rFonts w:ascii="Cambria" w:eastAsia="Cambria" w:hAnsi="Cambria" w:cs="Cambria"/>
                <w:lang w:val="en-US"/>
              </w:rPr>
              <w:t>z</w:t>
            </w:r>
            <w:r w:rsidR="0018132D" w:rsidRPr="0048538D">
              <w:rPr>
                <w:rFonts w:ascii="Cambria" w:eastAsia="Cambria" w:hAnsi="Cambria" w:cs="Cambria"/>
                <w:lang w:val="en-US"/>
              </w:rPr>
              <w:t>důvodněte</w:t>
            </w:r>
            <w:proofErr w:type="spellEnd"/>
            <w:r w:rsidR="0018132D" w:rsidRPr="0048538D">
              <w:rPr>
                <w:rFonts w:ascii="Cambria" w:eastAsia="Cambria" w:hAnsi="Cambria" w:cs="Cambria"/>
                <w:lang w:val="en-US"/>
              </w:rPr>
              <w:t>)</w:t>
            </w:r>
          </w:p>
          <w:p w14:paraId="29E608AF" w14:textId="42678A9C" w:rsidR="00EA3FD3" w:rsidRPr="0048538D" w:rsidRDefault="00EA3FD3" w:rsidP="00005167">
            <w:pPr>
              <w:pStyle w:val="Standard"/>
              <w:autoSpaceDE w:val="0"/>
              <w:ind w:left="72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</w:p>
          <w:p w14:paraId="09660014" w14:textId="77777777" w:rsidR="00A06197" w:rsidRPr="0048538D" w:rsidRDefault="00A06197" w:rsidP="00A06197">
            <w:pPr>
              <w:pStyle w:val="Odstavecseseznamem"/>
              <w:rPr>
                <w:rFonts w:ascii="Cambria" w:eastAsia="Cambria" w:hAnsi="Cambria" w:cs="Cambria"/>
                <w:lang w:val="en-US"/>
              </w:rPr>
            </w:pPr>
          </w:p>
          <w:p w14:paraId="27EBD701" w14:textId="77777777" w:rsidR="00071FB2" w:rsidRPr="0048538D" w:rsidRDefault="00071FB2" w:rsidP="00071FB2">
            <w:pPr>
              <w:pStyle w:val="Standard"/>
              <w:autoSpaceDE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</w:p>
          <w:p w14:paraId="65EBCA94" w14:textId="5BA5DB10" w:rsidR="006F5901" w:rsidRDefault="006560CE" w:rsidP="00C0169F">
            <w:pPr>
              <w:pStyle w:val="Nadpis1"/>
              <w:numPr>
                <w:ilvl w:val="0"/>
                <w:numId w:val="21"/>
              </w:numPr>
            </w:pPr>
            <w:r w:rsidRPr="0048538D">
              <w:lastRenderedPageBreak/>
              <w:t>Třídní atmosféra versus třídní klima</w:t>
            </w:r>
            <w:r w:rsidR="006F5901" w:rsidRPr="0048538D">
              <w:t xml:space="preserve"> </w:t>
            </w:r>
          </w:p>
          <w:p w14:paraId="637CC5C0" w14:textId="41D06720" w:rsidR="00BD6C00" w:rsidRPr="00055165" w:rsidRDefault="00BD6C00" w:rsidP="0048538D">
            <w:pPr>
              <w:pStyle w:val="Odstavecseseznamem"/>
              <w:numPr>
                <w:ilvl w:val="0"/>
                <w:numId w:val="24"/>
              </w:numPr>
              <w:rPr>
                <w:b/>
                <w:bCs/>
              </w:rPr>
            </w:pPr>
            <w:r w:rsidRPr="004C4E8C">
              <w:rPr>
                <w:rFonts w:ascii="Cambria" w:hAnsi="Cambria"/>
                <w:b/>
                <w:bCs/>
              </w:rPr>
              <w:t>Společná práce</w:t>
            </w:r>
            <w:r w:rsidR="00055165">
              <w:rPr>
                <w:rFonts w:ascii="Cambria" w:hAnsi="Cambria"/>
                <w:b/>
                <w:bCs/>
              </w:rPr>
              <w:t xml:space="preserve"> ve skupinkách</w:t>
            </w:r>
            <w:r w:rsidRPr="004C4E8C">
              <w:rPr>
                <w:rFonts w:ascii="Cambria" w:hAnsi="Cambria"/>
                <w:b/>
                <w:bCs/>
              </w:rPr>
              <w:t>, diskuse</w:t>
            </w:r>
          </w:p>
          <w:p w14:paraId="780E989B" w14:textId="77777777" w:rsidR="00055165" w:rsidRDefault="00055165" w:rsidP="00055165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630171C3" w14:textId="0C78EFB0" w:rsidR="00055165" w:rsidRPr="004C4E8C" w:rsidRDefault="00055165" w:rsidP="00055165">
            <w:pPr>
              <w:pStyle w:val="Odstavecseseznamem"/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Projděte si prezentaci o klimatu v ISu</w:t>
            </w:r>
            <w:bookmarkStart w:id="0" w:name="_GoBack"/>
            <w:bookmarkEnd w:id="0"/>
          </w:p>
          <w:p w14:paraId="7FB6FC27" w14:textId="77777777" w:rsidR="00984095" w:rsidRPr="0048538D" w:rsidRDefault="00984095" w:rsidP="00984095">
            <w:pPr>
              <w:pStyle w:val="Odstavecseseznamem"/>
            </w:pPr>
          </w:p>
          <w:p w14:paraId="717F9CA3" w14:textId="182BABDB" w:rsidR="007C01EB" w:rsidRPr="0048538D" w:rsidRDefault="006E7109" w:rsidP="00984095">
            <w:pPr>
              <w:pStyle w:val="Odstavecseseznamem"/>
              <w:numPr>
                <w:ilvl w:val="0"/>
                <w:numId w:val="25"/>
              </w:numPr>
              <w:spacing w:line="360" w:lineRule="auto"/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 xml:space="preserve">Vymezení </w:t>
            </w:r>
            <w:r w:rsidR="007C01EB" w:rsidRPr="0048538D">
              <w:rPr>
                <w:rFonts w:ascii="Cambria" w:hAnsi="Cambria"/>
              </w:rPr>
              <w:t>pojmů</w:t>
            </w:r>
            <w:r w:rsidR="00772690" w:rsidRPr="0048538D">
              <w:rPr>
                <w:rFonts w:ascii="Cambria" w:hAnsi="Cambria"/>
              </w:rPr>
              <w:t xml:space="preserve"> </w:t>
            </w:r>
            <w:r w:rsidR="008F6ED3" w:rsidRPr="0048538D">
              <w:rPr>
                <w:rFonts w:ascii="Cambria" w:hAnsi="Cambria"/>
              </w:rPr>
              <w:t>třídní atmosféra, třídní klima</w:t>
            </w:r>
          </w:p>
          <w:p w14:paraId="5927E864" w14:textId="41828ADB" w:rsidR="007C01EB" w:rsidRPr="0048538D" w:rsidRDefault="007C01EB" w:rsidP="00984095">
            <w:pPr>
              <w:pStyle w:val="Odstavecseseznamem"/>
              <w:numPr>
                <w:ilvl w:val="0"/>
                <w:numId w:val="25"/>
              </w:numPr>
              <w:spacing w:line="360" w:lineRule="auto"/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>Situační/momentální podmíněnost atmosféry ve třídě</w:t>
            </w:r>
          </w:p>
          <w:p w14:paraId="0C75C478" w14:textId="7835386F" w:rsidR="00682D0F" w:rsidRPr="0048538D" w:rsidRDefault="00682D0F" w:rsidP="00984095">
            <w:pPr>
              <w:pStyle w:val="Odstavecseseznamem"/>
              <w:numPr>
                <w:ilvl w:val="0"/>
                <w:numId w:val="25"/>
              </w:numPr>
              <w:spacing w:line="360" w:lineRule="auto"/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>Podpůrné a defenzivní klima třídy</w:t>
            </w:r>
          </w:p>
          <w:p w14:paraId="7E21202F" w14:textId="5236B91E" w:rsidR="00772690" w:rsidRPr="0048538D" w:rsidRDefault="00682D0F" w:rsidP="00984095">
            <w:pPr>
              <w:pStyle w:val="Odstavecseseznamem"/>
              <w:numPr>
                <w:ilvl w:val="0"/>
                <w:numId w:val="25"/>
              </w:numPr>
              <w:spacing w:line="360" w:lineRule="auto"/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 xml:space="preserve">Role </w:t>
            </w:r>
            <w:r w:rsidR="001665FA" w:rsidRPr="0048538D">
              <w:rPr>
                <w:rFonts w:ascii="Cambria" w:hAnsi="Cambria"/>
              </w:rPr>
              <w:t xml:space="preserve">jednotlivých </w:t>
            </w:r>
            <w:r w:rsidRPr="0048538D">
              <w:rPr>
                <w:rFonts w:ascii="Cambria" w:hAnsi="Cambria"/>
              </w:rPr>
              <w:t>aktérů (žáků</w:t>
            </w:r>
            <w:r w:rsidR="001665FA" w:rsidRPr="0048538D">
              <w:rPr>
                <w:rFonts w:ascii="Cambria" w:hAnsi="Cambria"/>
              </w:rPr>
              <w:t>/učitele</w:t>
            </w:r>
            <w:r w:rsidR="003D5BB8" w:rsidRPr="0048538D">
              <w:rPr>
                <w:rFonts w:ascii="Cambria" w:hAnsi="Cambria"/>
              </w:rPr>
              <w:t>/</w:t>
            </w:r>
            <w:r w:rsidR="00B5086E" w:rsidRPr="0048538D">
              <w:rPr>
                <w:rFonts w:ascii="Cambria" w:hAnsi="Cambria"/>
              </w:rPr>
              <w:t>vedení školy/</w:t>
            </w:r>
            <w:r w:rsidR="00772690" w:rsidRPr="0048538D">
              <w:rPr>
                <w:rFonts w:ascii="Cambria" w:hAnsi="Cambria"/>
              </w:rPr>
              <w:t>rodičů/ pedagogického kolektivu…)</w:t>
            </w:r>
          </w:p>
          <w:p w14:paraId="22CF34F1" w14:textId="77777777" w:rsidR="00DB3F95" w:rsidRPr="0048538D" w:rsidRDefault="00DB3F95" w:rsidP="00DB3F95">
            <w:pPr>
              <w:pStyle w:val="Standard"/>
              <w:autoSpaceDE w:val="0"/>
              <w:ind w:left="720"/>
              <w:rPr>
                <w:rFonts w:ascii="Cambria" w:hAnsi="Cambria"/>
                <w:sz w:val="22"/>
                <w:szCs w:val="22"/>
              </w:rPr>
            </w:pPr>
          </w:p>
          <w:p w14:paraId="5A296726" w14:textId="1D1B0229" w:rsidR="00210475" w:rsidRPr="004C4E8C" w:rsidRDefault="00BD2B40" w:rsidP="00453B55">
            <w:pPr>
              <w:pStyle w:val="Odstavecseseznamem"/>
              <w:numPr>
                <w:ilvl w:val="0"/>
                <w:numId w:val="24"/>
              </w:numPr>
              <w:spacing w:after="160" w:line="360" w:lineRule="auto"/>
              <w:rPr>
                <w:rFonts w:ascii="Cambria" w:hAnsi="Cambria"/>
                <w:b/>
                <w:bCs/>
              </w:rPr>
            </w:pPr>
            <w:r w:rsidRPr="004C4E8C">
              <w:rPr>
                <w:rFonts w:ascii="Cambria" w:hAnsi="Cambria"/>
                <w:b/>
                <w:bCs/>
              </w:rPr>
              <w:t xml:space="preserve">Pracovní list </w:t>
            </w:r>
            <w:r w:rsidR="001D5525" w:rsidRPr="004C4E8C">
              <w:rPr>
                <w:rFonts w:ascii="Cambria" w:hAnsi="Cambria"/>
                <w:b/>
                <w:bCs/>
              </w:rPr>
              <w:t>–</w:t>
            </w:r>
            <w:r w:rsidRPr="004C4E8C">
              <w:rPr>
                <w:rFonts w:ascii="Cambria" w:hAnsi="Cambria"/>
                <w:b/>
                <w:bCs/>
              </w:rPr>
              <w:t xml:space="preserve"> </w:t>
            </w:r>
            <w:r w:rsidR="00167E27" w:rsidRPr="004C4E8C">
              <w:rPr>
                <w:rFonts w:ascii="Cambria" w:hAnsi="Cambria"/>
                <w:b/>
                <w:bCs/>
              </w:rPr>
              <w:t>S</w:t>
            </w:r>
            <w:r w:rsidR="001D5525" w:rsidRPr="004C4E8C">
              <w:rPr>
                <w:rFonts w:ascii="Cambria" w:hAnsi="Cambria"/>
                <w:b/>
                <w:bCs/>
              </w:rPr>
              <w:t>trategie pro budování kvalitního vztahu se žáky</w:t>
            </w:r>
          </w:p>
          <w:p w14:paraId="770E5CA3" w14:textId="77777777" w:rsidR="001D5525" w:rsidRPr="0048538D" w:rsidRDefault="001D5525" w:rsidP="001D5525">
            <w:pPr>
              <w:pStyle w:val="Odstavecseseznamem"/>
              <w:rPr>
                <w:rFonts w:ascii="Cambria" w:hAnsi="Cambria"/>
              </w:rPr>
            </w:pPr>
          </w:p>
          <w:p w14:paraId="12757A17" w14:textId="1FB7602C" w:rsidR="00546A2A" w:rsidRPr="0048538D" w:rsidRDefault="00546A2A" w:rsidP="00453B55">
            <w:pPr>
              <w:pStyle w:val="Odstavecseseznamem"/>
              <w:numPr>
                <w:ilvl w:val="0"/>
                <w:numId w:val="25"/>
              </w:numPr>
              <w:spacing w:line="360" w:lineRule="auto"/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 xml:space="preserve">V určených skupinách/dvojicích se zamyslete nad tím, co konkrétně spatřujete </w:t>
            </w:r>
            <w:r w:rsidR="00473E88" w:rsidRPr="0048538D">
              <w:rPr>
                <w:rFonts w:ascii="Cambria" w:hAnsi="Cambria"/>
              </w:rPr>
              <w:t>pod jednotlivými strategiemi. Následně svoje názory sdílejte s</w:t>
            </w:r>
            <w:r w:rsidR="00167E27" w:rsidRPr="0048538D">
              <w:rPr>
                <w:rFonts w:ascii="Cambria" w:hAnsi="Cambria"/>
              </w:rPr>
              <w:t> </w:t>
            </w:r>
            <w:r w:rsidR="00473E88" w:rsidRPr="0048538D">
              <w:rPr>
                <w:rFonts w:ascii="Cambria" w:hAnsi="Cambria"/>
              </w:rPr>
              <w:t>ostatními</w:t>
            </w:r>
            <w:r w:rsidR="00167E27" w:rsidRPr="0048538D">
              <w:rPr>
                <w:rFonts w:ascii="Cambria" w:hAnsi="Cambria"/>
              </w:rPr>
              <w:t xml:space="preserve">. </w:t>
            </w:r>
          </w:p>
          <w:p w14:paraId="441718A9" w14:textId="77777777" w:rsidR="00DB3F95" w:rsidRPr="0048538D" w:rsidRDefault="00DB3F95" w:rsidP="00DB3F95">
            <w:pPr>
              <w:pStyle w:val="Standard"/>
              <w:autoSpaceDE w:val="0"/>
              <w:ind w:left="720"/>
              <w:rPr>
                <w:rFonts w:ascii="Cambria" w:hAnsi="Cambria"/>
                <w:sz w:val="22"/>
                <w:szCs w:val="22"/>
              </w:rPr>
            </w:pPr>
          </w:p>
          <w:p w14:paraId="07E369F0" w14:textId="2FD20428" w:rsidR="00FB2B9C" w:rsidRDefault="00BE2AB7" w:rsidP="00C0169F">
            <w:pPr>
              <w:pStyle w:val="Nadpis1"/>
              <w:numPr>
                <w:ilvl w:val="0"/>
                <w:numId w:val="21"/>
              </w:numPr>
            </w:pPr>
            <w:r w:rsidRPr="0048538D">
              <w:t>Třídní/školní r</w:t>
            </w:r>
            <w:r w:rsidR="00167E27" w:rsidRPr="0048538D">
              <w:t xml:space="preserve">ituály </w:t>
            </w:r>
          </w:p>
          <w:p w14:paraId="01D3A79E" w14:textId="77777777" w:rsidR="002B6B79" w:rsidRPr="002B6B79" w:rsidRDefault="002B6B79" w:rsidP="002B6B79">
            <w:pPr>
              <w:pStyle w:val="Odstavecseseznamem"/>
            </w:pPr>
          </w:p>
          <w:p w14:paraId="2DA957CD" w14:textId="55BBFBD4" w:rsidR="00FB2B9C" w:rsidRPr="002B6B79" w:rsidRDefault="00055165" w:rsidP="002B6B79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Práce ve dvojích a</w:t>
            </w:r>
            <w:r w:rsidR="00247B3C" w:rsidRPr="002B6B79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0824D8" w:rsidRPr="002B6B79">
              <w:rPr>
                <w:rFonts w:ascii="Cambria" w:hAnsi="Cambria"/>
                <w:b/>
                <w:sz w:val="24"/>
                <w:szCs w:val="24"/>
              </w:rPr>
              <w:t>společná diskuse</w:t>
            </w:r>
          </w:p>
          <w:p w14:paraId="58A04934" w14:textId="77777777" w:rsidR="00957728" w:rsidRPr="0048538D" w:rsidRDefault="00957728" w:rsidP="00957728">
            <w:pPr>
              <w:pStyle w:val="Odstavecseseznamem"/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48F06F71" w14:textId="77777777" w:rsidR="002D2B8C" w:rsidRPr="0048538D" w:rsidRDefault="002D2B8C" w:rsidP="002D2B8C">
            <w:pPr>
              <w:pStyle w:val="Odstavecseseznamem"/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43DD8569" w14:textId="27B8CFF4" w:rsidR="009675F8" w:rsidRPr="0048538D" w:rsidRDefault="009675F8" w:rsidP="009675F8">
            <w:pPr>
              <w:rPr>
                <w:sz w:val="40"/>
                <w:szCs w:val="40"/>
              </w:rPr>
            </w:pPr>
            <w:r w:rsidRPr="0048538D">
              <w:rPr>
                <w:rFonts w:ascii="Cambria" w:hAnsi="Cambria"/>
              </w:rPr>
              <w:t>V</w:t>
            </w:r>
            <w:r w:rsidR="00395147" w:rsidRPr="0048538D">
              <w:rPr>
                <w:rFonts w:ascii="Cambria" w:hAnsi="Cambria"/>
              </w:rPr>
              <w:t>e</w:t>
            </w:r>
            <w:r w:rsidRPr="0048538D">
              <w:rPr>
                <w:rFonts w:ascii="Cambria" w:hAnsi="Cambria"/>
              </w:rPr>
              <w:t xml:space="preserve"> </w:t>
            </w:r>
            <w:r w:rsidR="00957728" w:rsidRPr="0048538D">
              <w:rPr>
                <w:rFonts w:ascii="Cambria" w:hAnsi="Cambria"/>
              </w:rPr>
              <w:t>dvojicích</w:t>
            </w:r>
            <w:r w:rsidRPr="0048538D">
              <w:rPr>
                <w:rFonts w:ascii="Cambria" w:hAnsi="Cambria"/>
              </w:rPr>
              <w:t xml:space="preserve"> se zamyslete nad následujícími otázkami a zodpovězte je.</w:t>
            </w:r>
          </w:p>
          <w:p w14:paraId="40D14EBB" w14:textId="20AABD5D" w:rsidR="009675F8" w:rsidRPr="0048538D" w:rsidRDefault="009675F8" w:rsidP="009675F8">
            <w:pPr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 xml:space="preserve">1, </w:t>
            </w:r>
            <w:r w:rsidR="00BE2AB7" w:rsidRPr="0048538D">
              <w:rPr>
                <w:rFonts w:ascii="Cambria" w:hAnsi="Cambria"/>
              </w:rPr>
              <w:t>Jaké „rituály“ využívali vaši učitelé k</w:t>
            </w:r>
            <w:r w:rsidR="0022532A" w:rsidRPr="0048538D">
              <w:rPr>
                <w:rFonts w:ascii="Cambria" w:hAnsi="Cambria"/>
              </w:rPr>
              <w:t> vytvoření podpůrného třídního</w:t>
            </w:r>
            <w:r w:rsidR="00CF53C0" w:rsidRPr="0048538D">
              <w:rPr>
                <w:rFonts w:ascii="Cambria" w:hAnsi="Cambria"/>
              </w:rPr>
              <w:t xml:space="preserve">/učebního </w:t>
            </w:r>
            <w:r w:rsidR="0022532A" w:rsidRPr="0048538D">
              <w:rPr>
                <w:rFonts w:ascii="Cambria" w:hAnsi="Cambria"/>
              </w:rPr>
              <w:t>klimatu?</w:t>
            </w:r>
          </w:p>
          <w:p w14:paraId="2471BC7A" w14:textId="6E1221EE" w:rsidR="009675F8" w:rsidRPr="0048538D" w:rsidRDefault="009675F8" w:rsidP="009675F8">
            <w:pPr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 xml:space="preserve">2, </w:t>
            </w:r>
            <w:r w:rsidR="00CF53C0" w:rsidRPr="0048538D">
              <w:rPr>
                <w:rFonts w:ascii="Cambria" w:hAnsi="Cambria"/>
              </w:rPr>
              <w:t>Který z nich nejvíce „fungoval“</w:t>
            </w:r>
            <w:r w:rsidRPr="0048538D">
              <w:rPr>
                <w:rFonts w:ascii="Cambria" w:hAnsi="Cambria"/>
              </w:rPr>
              <w:t>?</w:t>
            </w:r>
          </w:p>
          <w:p w14:paraId="3A586698" w14:textId="3427214A" w:rsidR="009675F8" w:rsidRPr="0048538D" w:rsidRDefault="009675F8" w:rsidP="009675F8">
            <w:pPr>
              <w:rPr>
                <w:rFonts w:ascii="Cambria" w:hAnsi="Cambria"/>
              </w:rPr>
            </w:pPr>
            <w:r w:rsidRPr="0048538D">
              <w:rPr>
                <w:rFonts w:ascii="Cambria" w:hAnsi="Cambria"/>
              </w:rPr>
              <w:t xml:space="preserve">3, </w:t>
            </w:r>
            <w:r w:rsidR="00EC5D6F" w:rsidRPr="0048538D">
              <w:rPr>
                <w:rFonts w:ascii="Cambria" w:hAnsi="Cambria"/>
              </w:rPr>
              <w:t xml:space="preserve">Navrhněte vlastní </w:t>
            </w:r>
            <w:r w:rsidR="000307B6" w:rsidRPr="0048538D">
              <w:rPr>
                <w:rFonts w:ascii="Cambria" w:hAnsi="Cambria"/>
              </w:rPr>
              <w:t xml:space="preserve">aktivitu/rituál, který by mohl být nosný z hlediska </w:t>
            </w:r>
            <w:r w:rsidR="00387AF0" w:rsidRPr="0048538D">
              <w:rPr>
                <w:rFonts w:ascii="Cambria" w:hAnsi="Cambria"/>
              </w:rPr>
              <w:t>sblížení třídního kolektivu</w:t>
            </w:r>
            <w:r w:rsidR="00004EF8">
              <w:rPr>
                <w:rFonts w:ascii="Cambria" w:hAnsi="Cambria"/>
              </w:rPr>
              <w:t>.</w:t>
            </w:r>
          </w:p>
          <w:p w14:paraId="4614AACB" w14:textId="77777777" w:rsidR="00AE196A" w:rsidRPr="0048538D" w:rsidRDefault="00AE196A" w:rsidP="009675F8">
            <w:pPr>
              <w:rPr>
                <w:rFonts w:ascii="Cambria" w:hAnsi="Cambria"/>
              </w:rPr>
            </w:pPr>
          </w:p>
          <w:p w14:paraId="54C6F2CD" w14:textId="437B750B" w:rsidR="00FB2B9C" w:rsidRPr="0048538D" w:rsidRDefault="00FB2B9C" w:rsidP="005E5D67">
            <w:pPr>
              <w:pStyle w:val="Nadpis1"/>
            </w:pPr>
            <w:r w:rsidRPr="0048538D">
              <w:t xml:space="preserve">Úkol na </w:t>
            </w:r>
            <w:r w:rsidR="00AB5AF4" w:rsidRPr="0048538D">
              <w:t>čtvrtý</w:t>
            </w:r>
            <w:r w:rsidRPr="0048538D">
              <w:t xml:space="preserve"> seminář – </w:t>
            </w:r>
            <w:r w:rsidR="0048538D" w:rsidRPr="0048538D">
              <w:t>6. 3. 2023</w:t>
            </w:r>
          </w:p>
        </w:tc>
      </w:tr>
      <w:tr w:rsidR="00FD6DA0" w:rsidRPr="00C8146A" w14:paraId="67EB423E" w14:textId="77777777" w:rsidTr="00AB5AF4">
        <w:trPr>
          <w:trHeight w:val="1238"/>
        </w:trPr>
        <w:tc>
          <w:tcPr>
            <w:tcW w:w="9062" w:type="dxa"/>
            <w:shd w:val="clear" w:color="auto" w:fill="D99594" w:themeFill="accent2" w:themeFillTint="99"/>
          </w:tcPr>
          <w:p w14:paraId="4B932B27" w14:textId="00BF1231" w:rsidR="00FD6DA0" w:rsidRPr="0035285D" w:rsidRDefault="00A1243B" w:rsidP="00093B48">
            <w:pPr>
              <w:spacing w:after="0" w:line="360" w:lineRule="auto"/>
              <w:rPr>
                <w:rFonts w:ascii="Cambria" w:hAnsi="Cambria"/>
                <w:color w:val="FF0000"/>
                <w:sz w:val="24"/>
                <w:szCs w:val="24"/>
              </w:rPr>
            </w:pPr>
            <w:r w:rsidRPr="003C0D26">
              <w:rPr>
                <w:rFonts w:ascii="Cambria" w:hAnsi="Cambria"/>
                <w:sz w:val="24"/>
                <w:szCs w:val="24"/>
              </w:rPr>
              <w:lastRenderedPageBreak/>
              <w:t>Přečtěte</w:t>
            </w:r>
            <w:r w:rsidR="00330A1E" w:rsidRPr="003C0D26">
              <w:rPr>
                <w:rFonts w:ascii="Cambria" w:hAnsi="Cambria"/>
                <w:sz w:val="24"/>
                <w:szCs w:val="24"/>
              </w:rPr>
              <w:t xml:space="preserve"> si </w:t>
            </w:r>
            <w:r w:rsidR="00872DA5" w:rsidRPr="003C0D26">
              <w:rPr>
                <w:rFonts w:ascii="Cambria" w:hAnsi="Cambria"/>
                <w:sz w:val="24"/>
                <w:szCs w:val="24"/>
              </w:rPr>
              <w:t xml:space="preserve">zvolenou </w:t>
            </w:r>
            <w:r w:rsidR="00330A1E" w:rsidRPr="003C0D26">
              <w:rPr>
                <w:rFonts w:ascii="Cambria" w:hAnsi="Cambria"/>
                <w:sz w:val="24"/>
                <w:szCs w:val="24"/>
              </w:rPr>
              <w:t xml:space="preserve">kazuistiku ve </w:t>
            </w:r>
            <w:r w:rsidR="007B250B" w:rsidRPr="003C0D26">
              <w:rPr>
                <w:rFonts w:ascii="Cambria" w:hAnsi="Cambria"/>
                <w:sz w:val="24"/>
                <w:szCs w:val="24"/>
              </w:rPr>
              <w:t xml:space="preserve">studijních materiálech a </w:t>
            </w:r>
            <w:r w:rsidR="00872DA5" w:rsidRPr="003C0D26">
              <w:rPr>
                <w:rFonts w:ascii="Cambria" w:hAnsi="Cambria"/>
                <w:sz w:val="24"/>
                <w:szCs w:val="24"/>
              </w:rPr>
              <w:t xml:space="preserve">zaujměte k ní stanovisko. Úkol bude předmětem diskuse </w:t>
            </w:r>
            <w:r w:rsidR="00434D9A" w:rsidRPr="003C0D26">
              <w:rPr>
                <w:rFonts w:ascii="Cambria" w:hAnsi="Cambria"/>
                <w:sz w:val="24"/>
                <w:szCs w:val="24"/>
              </w:rPr>
              <w:t xml:space="preserve">v </w:t>
            </w:r>
            <w:r w:rsidR="00093B48" w:rsidRPr="003C0D26">
              <w:rPr>
                <w:rFonts w:ascii="Cambria" w:hAnsi="Cambria"/>
                <w:sz w:val="24"/>
                <w:szCs w:val="24"/>
              </w:rPr>
              <w:t>rámci příštího semináře.</w:t>
            </w:r>
            <w:r w:rsidR="00895318" w:rsidRPr="003C0D2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14:paraId="384FD543" w14:textId="77777777" w:rsidR="000B09EF" w:rsidRDefault="000B09EF"/>
    <w:sectPr w:rsidR="000B09EF" w:rsidSect="007D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195"/>
    <w:multiLevelType w:val="hybridMultilevel"/>
    <w:tmpl w:val="7D1860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0135"/>
    <w:multiLevelType w:val="hybridMultilevel"/>
    <w:tmpl w:val="510E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4AFF"/>
    <w:multiLevelType w:val="hybridMultilevel"/>
    <w:tmpl w:val="C8D8A2C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359F"/>
    <w:multiLevelType w:val="hybridMultilevel"/>
    <w:tmpl w:val="234685A4"/>
    <w:lvl w:ilvl="0" w:tplc="9E2A4B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1CD1"/>
    <w:multiLevelType w:val="hybridMultilevel"/>
    <w:tmpl w:val="598E0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00F5"/>
    <w:multiLevelType w:val="hybridMultilevel"/>
    <w:tmpl w:val="F8883E80"/>
    <w:lvl w:ilvl="0" w:tplc="CD442514">
      <w:start w:val="27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491718"/>
    <w:multiLevelType w:val="hybridMultilevel"/>
    <w:tmpl w:val="3AB2440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B6FAE"/>
    <w:multiLevelType w:val="hybridMultilevel"/>
    <w:tmpl w:val="5C5EE45C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D2EB8"/>
    <w:multiLevelType w:val="hybridMultilevel"/>
    <w:tmpl w:val="AD480EC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F5BDC"/>
    <w:multiLevelType w:val="hybridMultilevel"/>
    <w:tmpl w:val="623AA1E4"/>
    <w:lvl w:ilvl="0" w:tplc="EA1CF428">
      <w:start w:val="2"/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B46B5"/>
    <w:multiLevelType w:val="hybridMultilevel"/>
    <w:tmpl w:val="5D7CC5F2"/>
    <w:lvl w:ilvl="0" w:tplc="065AF116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907DE"/>
    <w:multiLevelType w:val="hybridMultilevel"/>
    <w:tmpl w:val="DA4048A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D3927"/>
    <w:multiLevelType w:val="hybridMultilevel"/>
    <w:tmpl w:val="70C6FBE8"/>
    <w:lvl w:ilvl="0" w:tplc="57921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55CFC"/>
    <w:multiLevelType w:val="hybridMultilevel"/>
    <w:tmpl w:val="D3D88A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73CF5"/>
    <w:multiLevelType w:val="hybridMultilevel"/>
    <w:tmpl w:val="A4B8D2DC"/>
    <w:lvl w:ilvl="0" w:tplc="D8A81D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66477"/>
    <w:multiLevelType w:val="hybridMultilevel"/>
    <w:tmpl w:val="01382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D7D75"/>
    <w:multiLevelType w:val="hybridMultilevel"/>
    <w:tmpl w:val="7E9CC9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90E91"/>
    <w:multiLevelType w:val="hybridMultilevel"/>
    <w:tmpl w:val="FB7EC34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6228E"/>
    <w:multiLevelType w:val="hybridMultilevel"/>
    <w:tmpl w:val="C56E8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F7385"/>
    <w:multiLevelType w:val="hybridMultilevel"/>
    <w:tmpl w:val="0F241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891AFE"/>
    <w:multiLevelType w:val="hybridMultilevel"/>
    <w:tmpl w:val="E850DD2E"/>
    <w:lvl w:ilvl="0" w:tplc="C4DCA3F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E3342"/>
    <w:multiLevelType w:val="hybridMultilevel"/>
    <w:tmpl w:val="F54034BA"/>
    <w:lvl w:ilvl="0" w:tplc="5D26DE0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8782C"/>
    <w:multiLevelType w:val="hybridMultilevel"/>
    <w:tmpl w:val="CA76A020"/>
    <w:lvl w:ilvl="0" w:tplc="2C8C58E6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250E1"/>
    <w:multiLevelType w:val="hybridMultilevel"/>
    <w:tmpl w:val="49521FE4"/>
    <w:lvl w:ilvl="0" w:tplc="9DDA34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D1A3DB2"/>
    <w:multiLevelType w:val="hybridMultilevel"/>
    <w:tmpl w:val="226036B8"/>
    <w:lvl w:ilvl="0" w:tplc="7DEAFA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204BF"/>
    <w:multiLevelType w:val="hybridMultilevel"/>
    <w:tmpl w:val="0756CC6E"/>
    <w:lvl w:ilvl="0" w:tplc="262823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36BEB"/>
    <w:multiLevelType w:val="hybridMultilevel"/>
    <w:tmpl w:val="5AE45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131F9"/>
    <w:multiLevelType w:val="hybridMultilevel"/>
    <w:tmpl w:val="84C4F690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1"/>
  </w:num>
  <w:num w:numId="2">
    <w:abstractNumId w:val="6"/>
  </w:num>
  <w:num w:numId="3">
    <w:abstractNumId w:val="17"/>
  </w:num>
  <w:num w:numId="4">
    <w:abstractNumId w:val="7"/>
  </w:num>
  <w:num w:numId="5">
    <w:abstractNumId w:val="11"/>
  </w:num>
  <w:num w:numId="6">
    <w:abstractNumId w:val="2"/>
  </w:num>
  <w:num w:numId="7">
    <w:abstractNumId w:val="15"/>
  </w:num>
  <w:num w:numId="8">
    <w:abstractNumId w:val="12"/>
  </w:num>
  <w:num w:numId="9">
    <w:abstractNumId w:val="23"/>
  </w:num>
  <w:num w:numId="10">
    <w:abstractNumId w:val="28"/>
  </w:num>
  <w:num w:numId="11">
    <w:abstractNumId w:val="3"/>
  </w:num>
  <w:num w:numId="12">
    <w:abstractNumId w:val="25"/>
  </w:num>
  <w:num w:numId="13">
    <w:abstractNumId w:val="27"/>
  </w:num>
  <w:num w:numId="14">
    <w:abstractNumId w:val="19"/>
  </w:num>
  <w:num w:numId="15">
    <w:abstractNumId w:val="18"/>
  </w:num>
  <w:num w:numId="16">
    <w:abstractNumId w:val="16"/>
  </w:num>
  <w:num w:numId="17">
    <w:abstractNumId w:val="22"/>
  </w:num>
  <w:num w:numId="18">
    <w:abstractNumId w:val="24"/>
  </w:num>
  <w:num w:numId="19">
    <w:abstractNumId w:val="4"/>
  </w:num>
  <w:num w:numId="20">
    <w:abstractNumId w:val="1"/>
  </w:num>
  <w:num w:numId="21">
    <w:abstractNumId w:val="0"/>
  </w:num>
  <w:num w:numId="22">
    <w:abstractNumId w:val="8"/>
  </w:num>
  <w:num w:numId="23">
    <w:abstractNumId w:val="13"/>
  </w:num>
  <w:num w:numId="24">
    <w:abstractNumId w:val="14"/>
  </w:num>
  <w:num w:numId="25">
    <w:abstractNumId w:val="9"/>
  </w:num>
  <w:num w:numId="26">
    <w:abstractNumId w:val="26"/>
  </w:num>
  <w:num w:numId="27">
    <w:abstractNumId w:val="5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9C"/>
    <w:rsid w:val="00004EF8"/>
    <w:rsid w:val="00005167"/>
    <w:rsid w:val="00006CC6"/>
    <w:rsid w:val="00020AC5"/>
    <w:rsid w:val="00027E63"/>
    <w:rsid w:val="000307B6"/>
    <w:rsid w:val="00045762"/>
    <w:rsid w:val="00055165"/>
    <w:rsid w:val="00071FB2"/>
    <w:rsid w:val="000734B9"/>
    <w:rsid w:val="000824D8"/>
    <w:rsid w:val="00093B48"/>
    <w:rsid w:val="000B09EF"/>
    <w:rsid w:val="000E32AC"/>
    <w:rsid w:val="00104396"/>
    <w:rsid w:val="0014338C"/>
    <w:rsid w:val="001665FA"/>
    <w:rsid w:val="00167E27"/>
    <w:rsid w:val="0018132D"/>
    <w:rsid w:val="001C2167"/>
    <w:rsid w:val="001D1D2E"/>
    <w:rsid w:val="001D5525"/>
    <w:rsid w:val="00210475"/>
    <w:rsid w:val="0022532A"/>
    <w:rsid w:val="00233B22"/>
    <w:rsid w:val="00246BD7"/>
    <w:rsid w:val="00247B3C"/>
    <w:rsid w:val="00275407"/>
    <w:rsid w:val="002905C7"/>
    <w:rsid w:val="002919C8"/>
    <w:rsid w:val="002B2F79"/>
    <w:rsid w:val="002B6B79"/>
    <w:rsid w:val="002D2B8C"/>
    <w:rsid w:val="002E6A47"/>
    <w:rsid w:val="002F2DA8"/>
    <w:rsid w:val="003236AE"/>
    <w:rsid w:val="00330A1E"/>
    <w:rsid w:val="0035285D"/>
    <w:rsid w:val="003630E5"/>
    <w:rsid w:val="003719C4"/>
    <w:rsid w:val="003779FA"/>
    <w:rsid w:val="00387AF0"/>
    <w:rsid w:val="00395147"/>
    <w:rsid w:val="003B1B30"/>
    <w:rsid w:val="003C0D26"/>
    <w:rsid w:val="003D5BB8"/>
    <w:rsid w:val="004125EF"/>
    <w:rsid w:val="00423E40"/>
    <w:rsid w:val="00434D9A"/>
    <w:rsid w:val="00441C31"/>
    <w:rsid w:val="00453B55"/>
    <w:rsid w:val="00461EDD"/>
    <w:rsid w:val="004662EF"/>
    <w:rsid w:val="00473E88"/>
    <w:rsid w:val="00484786"/>
    <w:rsid w:val="0048538D"/>
    <w:rsid w:val="00497DE3"/>
    <w:rsid w:val="004C4E8C"/>
    <w:rsid w:val="004C52B4"/>
    <w:rsid w:val="004E5C83"/>
    <w:rsid w:val="00512875"/>
    <w:rsid w:val="00546A2A"/>
    <w:rsid w:val="00557DF0"/>
    <w:rsid w:val="005C5EE6"/>
    <w:rsid w:val="005D5F1A"/>
    <w:rsid w:val="005E2F63"/>
    <w:rsid w:val="005E5D67"/>
    <w:rsid w:val="005E629B"/>
    <w:rsid w:val="005F282C"/>
    <w:rsid w:val="00601E7A"/>
    <w:rsid w:val="00606670"/>
    <w:rsid w:val="0062309D"/>
    <w:rsid w:val="00632064"/>
    <w:rsid w:val="0063660F"/>
    <w:rsid w:val="006560CE"/>
    <w:rsid w:val="00656490"/>
    <w:rsid w:val="00661034"/>
    <w:rsid w:val="00682D0F"/>
    <w:rsid w:val="00682F37"/>
    <w:rsid w:val="006C39C5"/>
    <w:rsid w:val="006C7ED1"/>
    <w:rsid w:val="006E7109"/>
    <w:rsid w:val="006F5901"/>
    <w:rsid w:val="006F788E"/>
    <w:rsid w:val="00731351"/>
    <w:rsid w:val="00735EAE"/>
    <w:rsid w:val="00750AB3"/>
    <w:rsid w:val="00767C69"/>
    <w:rsid w:val="00772690"/>
    <w:rsid w:val="00773CD7"/>
    <w:rsid w:val="007B250B"/>
    <w:rsid w:val="007C01EB"/>
    <w:rsid w:val="007C6463"/>
    <w:rsid w:val="007C65B9"/>
    <w:rsid w:val="00863592"/>
    <w:rsid w:val="00872DA5"/>
    <w:rsid w:val="00885169"/>
    <w:rsid w:val="00895318"/>
    <w:rsid w:val="008C3602"/>
    <w:rsid w:val="008C396B"/>
    <w:rsid w:val="008E4C02"/>
    <w:rsid w:val="008F6ED3"/>
    <w:rsid w:val="00915BAE"/>
    <w:rsid w:val="00957728"/>
    <w:rsid w:val="009675F8"/>
    <w:rsid w:val="00970228"/>
    <w:rsid w:val="00984095"/>
    <w:rsid w:val="009B12D8"/>
    <w:rsid w:val="009C5474"/>
    <w:rsid w:val="009D7389"/>
    <w:rsid w:val="00A06197"/>
    <w:rsid w:val="00A1243B"/>
    <w:rsid w:val="00AB2D3E"/>
    <w:rsid w:val="00AB5AF4"/>
    <w:rsid w:val="00AE066F"/>
    <w:rsid w:val="00AE196A"/>
    <w:rsid w:val="00AE1DA8"/>
    <w:rsid w:val="00AF7B22"/>
    <w:rsid w:val="00B1412E"/>
    <w:rsid w:val="00B22CFC"/>
    <w:rsid w:val="00B319BB"/>
    <w:rsid w:val="00B37B5D"/>
    <w:rsid w:val="00B5086E"/>
    <w:rsid w:val="00B65D23"/>
    <w:rsid w:val="00B7077D"/>
    <w:rsid w:val="00B751DC"/>
    <w:rsid w:val="00BC0D40"/>
    <w:rsid w:val="00BC328A"/>
    <w:rsid w:val="00BC7F33"/>
    <w:rsid w:val="00BD2B40"/>
    <w:rsid w:val="00BD6C00"/>
    <w:rsid w:val="00BE0310"/>
    <w:rsid w:val="00BE2AB7"/>
    <w:rsid w:val="00BE577A"/>
    <w:rsid w:val="00BF052E"/>
    <w:rsid w:val="00C0169F"/>
    <w:rsid w:val="00C33D47"/>
    <w:rsid w:val="00C35A61"/>
    <w:rsid w:val="00C4037C"/>
    <w:rsid w:val="00C712B4"/>
    <w:rsid w:val="00C74D7C"/>
    <w:rsid w:val="00C91CFF"/>
    <w:rsid w:val="00CD74F7"/>
    <w:rsid w:val="00CF53C0"/>
    <w:rsid w:val="00D13E97"/>
    <w:rsid w:val="00D22485"/>
    <w:rsid w:val="00D3703C"/>
    <w:rsid w:val="00D92836"/>
    <w:rsid w:val="00D94B3B"/>
    <w:rsid w:val="00DB3F95"/>
    <w:rsid w:val="00DB50F8"/>
    <w:rsid w:val="00DC502F"/>
    <w:rsid w:val="00DD1BE8"/>
    <w:rsid w:val="00DD203D"/>
    <w:rsid w:val="00DD34A8"/>
    <w:rsid w:val="00DD6F5D"/>
    <w:rsid w:val="00E2046B"/>
    <w:rsid w:val="00E36D65"/>
    <w:rsid w:val="00E474AE"/>
    <w:rsid w:val="00E64EC7"/>
    <w:rsid w:val="00EA3FD3"/>
    <w:rsid w:val="00EA431D"/>
    <w:rsid w:val="00EC3860"/>
    <w:rsid w:val="00EC5D6F"/>
    <w:rsid w:val="00EE736B"/>
    <w:rsid w:val="00EF2293"/>
    <w:rsid w:val="00EF2C21"/>
    <w:rsid w:val="00EF60EF"/>
    <w:rsid w:val="00F77B76"/>
    <w:rsid w:val="00F91E8E"/>
    <w:rsid w:val="00F96015"/>
    <w:rsid w:val="00FB2B9C"/>
    <w:rsid w:val="00FB3C92"/>
    <w:rsid w:val="00FC2AAC"/>
    <w:rsid w:val="00FC4239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F716"/>
  <w15:docId w15:val="{919F37F5-661D-4594-BCA3-97EDD6FD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B9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B2B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2B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B2B9C"/>
    <w:pPr>
      <w:ind w:left="720"/>
      <w:contextualSpacing/>
    </w:pPr>
  </w:style>
  <w:style w:type="character" w:styleId="Hypertextovodkaz">
    <w:name w:val="Hyperlink"/>
    <w:rsid w:val="00FB2B9C"/>
    <w:rPr>
      <w:color w:val="0000FF"/>
      <w:u w:val="single"/>
    </w:rPr>
  </w:style>
  <w:style w:type="paragraph" w:customStyle="1" w:styleId="Standard">
    <w:name w:val="Standard"/>
    <w:rsid w:val="00FB2B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7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Radek Pospíšil</cp:lastModifiedBy>
  <cp:revision>127</cp:revision>
  <dcterms:created xsi:type="dcterms:W3CDTF">2023-02-19T11:47:00Z</dcterms:created>
  <dcterms:modified xsi:type="dcterms:W3CDTF">2023-02-27T06:43:00Z</dcterms:modified>
</cp:coreProperties>
</file>